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535" w:rsidRDefault="004856B9" w:rsidP="004856B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856B9">
        <w:rPr>
          <w:rFonts w:ascii="Times New Roman" w:hAnsi="Times New Roman" w:cs="Times New Roman"/>
          <w:b/>
          <w:sz w:val="36"/>
          <w:szCs w:val="36"/>
        </w:rPr>
        <w:t xml:space="preserve">ANALIZA PROPOZYCJI SZKOLENIOWYCH </w:t>
      </w:r>
      <w:r>
        <w:rPr>
          <w:rFonts w:ascii="Times New Roman" w:hAnsi="Times New Roman" w:cs="Times New Roman"/>
          <w:b/>
          <w:sz w:val="36"/>
          <w:szCs w:val="36"/>
        </w:rPr>
        <w:br/>
      </w:r>
      <w:r w:rsidRPr="004856B9">
        <w:rPr>
          <w:rFonts w:ascii="Times New Roman" w:hAnsi="Times New Roman" w:cs="Times New Roman"/>
          <w:b/>
          <w:sz w:val="36"/>
          <w:szCs w:val="36"/>
        </w:rPr>
        <w:t>W ZWIĄZKU Z PRZYGOTOWANIEM PLANU SZKOLEŃ GRUPOWYCH NA ROK 2012</w:t>
      </w:r>
    </w:p>
    <w:p w:rsidR="004856B9" w:rsidRDefault="004856B9" w:rsidP="004856B9">
      <w:pPr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Tabela-Siatka"/>
        <w:tblW w:w="0" w:type="auto"/>
        <w:tblLook w:val="04A0"/>
      </w:tblPr>
      <w:tblGrid>
        <w:gridCol w:w="4606"/>
        <w:gridCol w:w="4606"/>
      </w:tblGrid>
      <w:tr w:rsidR="004856B9" w:rsidTr="004856B9">
        <w:tc>
          <w:tcPr>
            <w:tcW w:w="4606" w:type="dxa"/>
          </w:tcPr>
          <w:p w:rsidR="004856B9" w:rsidRPr="004856B9" w:rsidRDefault="004856B9" w:rsidP="00175B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56B9">
              <w:rPr>
                <w:rFonts w:ascii="Times New Roman" w:hAnsi="Times New Roman" w:cs="Times New Roman"/>
                <w:b/>
                <w:sz w:val="28"/>
                <w:szCs w:val="28"/>
              </w:rPr>
              <w:t>Nazwa szkolenia</w:t>
            </w:r>
          </w:p>
        </w:tc>
        <w:tc>
          <w:tcPr>
            <w:tcW w:w="4606" w:type="dxa"/>
          </w:tcPr>
          <w:p w:rsidR="004856B9" w:rsidRDefault="004856B9" w:rsidP="00175B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56B9">
              <w:rPr>
                <w:rFonts w:ascii="Times New Roman" w:hAnsi="Times New Roman" w:cs="Times New Roman"/>
                <w:b/>
                <w:sz w:val="28"/>
                <w:szCs w:val="28"/>
              </w:rPr>
              <w:t>Ilość osób zainteresowanych szkoleniem</w:t>
            </w:r>
          </w:p>
          <w:p w:rsidR="00175B7A" w:rsidRPr="004856B9" w:rsidRDefault="00175B7A" w:rsidP="00175B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856B9" w:rsidTr="004856B9">
        <w:tc>
          <w:tcPr>
            <w:tcW w:w="4606" w:type="dxa"/>
          </w:tcPr>
          <w:p w:rsidR="004856B9" w:rsidRDefault="009B0431" w:rsidP="00175B7A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9B0431">
              <w:rPr>
                <w:rFonts w:ascii="Times New Roman" w:hAnsi="Times New Roman" w:cs="Times New Roman"/>
                <w:sz w:val="26"/>
                <w:szCs w:val="26"/>
              </w:rPr>
              <w:t xml:space="preserve">Szkolenie </w:t>
            </w:r>
            <w:r w:rsidR="00175B7A">
              <w:rPr>
                <w:rFonts w:ascii="Times New Roman" w:hAnsi="Times New Roman" w:cs="Times New Roman"/>
                <w:sz w:val="26"/>
                <w:szCs w:val="26"/>
              </w:rPr>
              <w:t>z zakresu obsługi komputera</w:t>
            </w:r>
          </w:p>
          <w:p w:rsidR="00175B7A" w:rsidRPr="009B0431" w:rsidRDefault="00175B7A" w:rsidP="00175B7A">
            <w:pPr>
              <w:pStyle w:val="Akapitzli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06" w:type="dxa"/>
          </w:tcPr>
          <w:p w:rsidR="004856B9" w:rsidRDefault="009B0431" w:rsidP="00175B7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  <w:p w:rsidR="009B0431" w:rsidRPr="004856B9" w:rsidRDefault="009B0431" w:rsidP="00175B7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856B9" w:rsidTr="004856B9">
        <w:tc>
          <w:tcPr>
            <w:tcW w:w="4606" w:type="dxa"/>
          </w:tcPr>
          <w:p w:rsidR="00175B7A" w:rsidRPr="00175B7A" w:rsidRDefault="009B0431" w:rsidP="00175B7A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9B0431">
              <w:rPr>
                <w:rFonts w:ascii="Times New Roman" w:hAnsi="Times New Roman" w:cs="Times New Roman"/>
                <w:sz w:val="26"/>
                <w:szCs w:val="26"/>
              </w:rPr>
              <w:t>Obsługa kasy fiskalnej</w:t>
            </w:r>
          </w:p>
          <w:p w:rsidR="004856B9" w:rsidRPr="004856B9" w:rsidRDefault="004856B9" w:rsidP="00175B7A">
            <w:pPr>
              <w:pStyle w:val="Akapitzli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06" w:type="dxa"/>
          </w:tcPr>
          <w:p w:rsidR="004856B9" w:rsidRPr="004856B9" w:rsidRDefault="009B0431" w:rsidP="00175B7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9B0431" w:rsidTr="004856B9">
        <w:tc>
          <w:tcPr>
            <w:tcW w:w="4606" w:type="dxa"/>
          </w:tcPr>
          <w:p w:rsidR="009B0431" w:rsidRDefault="009B0431" w:rsidP="00175B7A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Operator wózka widłowego</w:t>
            </w:r>
          </w:p>
          <w:p w:rsidR="009B0431" w:rsidRDefault="009B0431" w:rsidP="00175B7A">
            <w:pPr>
              <w:pStyle w:val="Akapitzli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06" w:type="dxa"/>
          </w:tcPr>
          <w:p w:rsidR="009B0431" w:rsidRDefault="009B0431" w:rsidP="00175B7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9B0431" w:rsidTr="004856B9">
        <w:tc>
          <w:tcPr>
            <w:tcW w:w="4606" w:type="dxa"/>
          </w:tcPr>
          <w:p w:rsidR="009B0431" w:rsidRDefault="009B0431" w:rsidP="00175B7A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Obsługa urządzeń biurowych</w:t>
            </w:r>
          </w:p>
          <w:p w:rsidR="009B0431" w:rsidRPr="004856B9" w:rsidRDefault="009B0431" w:rsidP="00175B7A">
            <w:pPr>
              <w:pStyle w:val="Akapitzli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06" w:type="dxa"/>
          </w:tcPr>
          <w:p w:rsidR="009B0431" w:rsidRPr="004856B9" w:rsidRDefault="009B0431" w:rsidP="00175B7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9B0431" w:rsidTr="004856B9">
        <w:tc>
          <w:tcPr>
            <w:tcW w:w="4606" w:type="dxa"/>
          </w:tcPr>
          <w:p w:rsidR="009B0431" w:rsidRDefault="009B0431" w:rsidP="00175B7A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Prawo jazdy kat.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C+E</w:t>
            </w:r>
            <w:proofErr w:type="spellEnd"/>
          </w:p>
          <w:p w:rsidR="009B0431" w:rsidRDefault="009B0431" w:rsidP="00175B7A">
            <w:pPr>
              <w:pStyle w:val="Akapitzli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06" w:type="dxa"/>
          </w:tcPr>
          <w:p w:rsidR="009B0431" w:rsidRDefault="009B0431" w:rsidP="00175B7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9B0431" w:rsidTr="004856B9">
        <w:tc>
          <w:tcPr>
            <w:tcW w:w="4606" w:type="dxa"/>
          </w:tcPr>
          <w:p w:rsidR="009B0431" w:rsidRDefault="009B0431" w:rsidP="00175B7A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Nauka języka obcego</w:t>
            </w:r>
          </w:p>
        </w:tc>
        <w:tc>
          <w:tcPr>
            <w:tcW w:w="4606" w:type="dxa"/>
          </w:tcPr>
          <w:p w:rsidR="009B0431" w:rsidRDefault="009B0431" w:rsidP="00175B7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  <w:p w:rsidR="009B0431" w:rsidRDefault="009B0431" w:rsidP="00175B7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B0431" w:rsidTr="004856B9">
        <w:tc>
          <w:tcPr>
            <w:tcW w:w="4606" w:type="dxa"/>
          </w:tcPr>
          <w:p w:rsidR="009B0431" w:rsidRDefault="009B0431" w:rsidP="00175B7A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Opiekun osób starszych lub dzieci z nauką języka obcego</w:t>
            </w:r>
          </w:p>
        </w:tc>
        <w:tc>
          <w:tcPr>
            <w:tcW w:w="4606" w:type="dxa"/>
          </w:tcPr>
          <w:p w:rsidR="009B0431" w:rsidRDefault="009B0431" w:rsidP="00175B7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  <w:p w:rsidR="009B0431" w:rsidRDefault="009B0431" w:rsidP="00175B7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0431" w:rsidRDefault="009B0431" w:rsidP="00175B7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B0431" w:rsidTr="004856B9">
        <w:tc>
          <w:tcPr>
            <w:tcW w:w="4606" w:type="dxa"/>
          </w:tcPr>
          <w:p w:rsidR="009B0431" w:rsidRDefault="009B0431" w:rsidP="00175B7A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Kurs fryzjerski</w:t>
            </w:r>
          </w:p>
          <w:p w:rsidR="009B0431" w:rsidRPr="004856B9" w:rsidRDefault="009B0431" w:rsidP="00175B7A">
            <w:pPr>
              <w:pStyle w:val="Akapitzli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06" w:type="dxa"/>
          </w:tcPr>
          <w:p w:rsidR="009B0431" w:rsidRPr="004856B9" w:rsidRDefault="009B0431" w:rsidP="00175B7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9B0431" w:rsidTr="004856B9">
        <w:tc>
          <w:tcPr>
            <w:tcW w:w="4606" w:type="dxa"/>
          </w:tcPr>
          <w:p w:rsidR="009B0431" w:rsidRDefault="009B0431" w:rsidP="00175B7A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Księgowość</w:t>
            </w:r>
          </w:p>
          <w:p w:rsidR="009B0431" w:rsidRDefault="009B0431" w:rsidP="00175B7A">
            <w:pPr>
              <w:pStyle w:val="Akapitzli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06" w:type="dxa"/>
          </w:tcPr>
          <w:p w:rsidR="009B0431" w:rsidRDefault="009B0431" w:rsidP="00175B7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9B0431" w:rsidTr="004856B9">
        <w:tc>
          <w:tcPr>
            <w:tcW w:w="4606" w:type="dxa"/>
          </w:tcPr>
          <w:p w:rsidR="009B0431" w:rsidRDefault="009B0431" w:rsidP="00175B7A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Dekoracja i projektowanie wnętrz</w:t>
            </w:r>
          </w:p>
        </w:tc>
        <w:tc>
          <w:tcPr>
            <w:tcW w:w="4606" w:type="dxa"/>
          </w:tcPr>
          <w:p w:rsidR="009B0431" w:rsidRDefault="009B0431" w:rsidP="00175B7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  <w:p w:rsidR="009B0431" w:rsidRDefault="009B0431" w:rsidP="00175B7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B0431" w:rsidTr="004856B9">
        <w:tc>
          <w:tcPr>
            <w:tcW w:w="4606" w:type="dxa"/>
          </w:tcPr>
          <w:p w:rsidR="009B0431" w:rsidRDefault="009B0431" w:rsidP="00175B7A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Kurs florystyczny</w:t>
            </w:r>
          </w:p>
          <w:p w:rsidR="009B0431" w:rsidRDefault="009B0431" w:rsidP="00175B7A">
            <w:pPr>
              <w:pStyle w:val="Akapitzli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06" w:type="dxa"/>
          </w:tcPr>
          <w:p w:rsidR="009B0431" w:rsidRDefault="009B0431" w:rsidP="00175B7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9B0431" w:rsidTr="004856B9">
        <w:tc>
          <w:tcPr>
            <w:tcW w:w="4606" w:type="dxa"/>
          </w:tcPr>
          <w:p w:rsidR="009B0431" w:rsidRDefault="009B0431" w:rsidP="00175B7A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Operator maszyn budowlanych</w:t>
            </w:r>
          </w:p>
        </w:tc>
        <w:tc>
          <w:tcPr>
            <w:tcW w:w="4606" w:type="dxa"/>
          </w:tcPr>
          <w:p w:rsidR="009B0431" w:rsidRDefault="009B0431" w:rsidP="00175B7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  <w:p w:rsidR="009B0431" w:rsidRDefault="009B0431" w:rsidP="00175B7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B0431" w:rsidTr="004856B9">
        <w:tc>
          <w:tcPr>
            <w:tcW w:w="4606" w:type="dxa"/>
          </w:tcPr>
          <w:p w:rsidR="009B0431" w:rsidRDefault="009B0431" w:rsidP="00175B7A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Uprawnienia elektroenergetyczne</w:t>
            </w:r>
          </w:p>
          <w:p w:rsidR="009B0431" w:rsidRDefault="009B0431" w:rsidP="00175B7A">
            <w:pPr>
              <w:pStyle w:val="Akapitzli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06" w:type="dxa"/>
          </w:tcPr>
          <w:p w:rsidR="009B0431" w:rsidRDefault="009B0431" w:rsidP="00175B7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9B0431" w:rsidTr="004856B9">
        <w:tc>
          <w:tcPr>
            <w:tcW w:w="4606" w:type="dxa"/>
          </w:tcPr>
          <w:p w:rsidR="009B0431" w:rsidRDefault="009B0431" w:rsidP="00175B7A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Grafika komputerowa</w:t>
            </w:r>
          </w:p>
        </w:tc>
        <w:tc>
          <w:tcPr>
            <w:tcW w:w="4606" w:type="dxa"/>
          </w:tcPr>
          <w:p w:rsidR="009B0431" w:rsidRDefault="009B0431" w:rsidP="00175B7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  <w:p w:rsidR="009B0431" w:rsidRDefault="009B0431" w:rsidP="00175B7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B0431" w:rsidTr="004856B9">
        <w:tc>
          <w:tcPr>
            <w:tcW w:w="4606" w:type="dxa"/>
          </w:tcPr>
          <w:p w:rsidR="009B0431" w:rsidRDefault="009B0431" w:rsidP="00175B7A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Prawo jazdy kat. C</w:t>
            </w:r>
          </w:p>
          <w:p w:rsidR="009B0431" w:rsidRDefault="009B0431" w:rsidP="00175B7A">
            <w:pPr>
              <w:pStyle w:val="Akapitzli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06" w:type="dxa"/>
          </w:tcPr>
          <w:p w:rsidR="009B0431" w:rsidRDefault="009B0431" w:rsidP="00175B7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9B0431" w:rsidTr="004856B9">
        <w:tc>
          <w:tcPr>
            <w:tcW w:w="4606" w:type="dxa"/>
          </w:tcPr>
          <w:p w:rsidR="009B0431" w:rsidRDefault="009B0431" w:rsidP="00175B7A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Specjalista ds. kadr i płac</w:t>
            </w:r>
          </w:p>
        </w:tc>
        <w:tc>
          <w:tcPr>
            <w:tcW w:w="4606" w:type="dxa"/>
          </w:tcPr>
          <w:p w:rsidR="009B0431" w:rsidRDefault="009B0431" w:rsidP="00175B7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  <w:p w:rsidR="009B0431" w:rsidRDefault="009B0431" w:rsidP="00175B7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B0431" w:rsidTr="004856B9">
        <w:tc>
          <w:tcPr>
            <w:tcW w:w="4606" w:type="dxa"/>
          </w:tcPr>
          <w:p w:rsidR="009B0431" w:rsidRDefault="009B0431" w:rsidP="00175B7A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Kurs kosmetyczny</w:t>
            </w:r>
          </w:p>
          <w:p w:rsidR="00175B7A" w:rsidRDefault="00175B7A" w:rsidP="00175B7A">
            <w:pPr>
              <w:pStyle w:val="Akapitzli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06" w:type="dxa"/>
          </w:tcPr>
          <w:p w:rsidR="00175B7A" w:rsidRDefault="009B0431" w:rsidP="00175B7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</w:t>
            </w:r>
          </w:p>
          <w:p w:rsidR="009B0431" w:rsidRDefault="009B0431" w:rsidP="00175B7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B0431" w:rsidTr="004856B9">
        <w:tc>
          <w:tcPr>
            <w:tcW w:w="4606" w:type="dxa"/>
          </w:tcPr>
          <w:p w:rsidR="009B0431" w:rsidRDefault="009B0431" w:rsidP="00175B7A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Prawo jazdy kat. D</w:t>
            </w:r>
          </w:p>
        </w:tc>
        <w:tc>
          <w:tcPr>
            <w:tcW w:w="4606" w:type="dxa"/>
          </w:tcPr>
          <w:p w:rsidR="009B0431" w:rsidRDefault="009B0431" w:rsidP="00175B7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175B7A" w:rsidRDefault="00175B7A" w:rsidP="00175B7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B0431" w:rsidTr="004856B9">
        <w:tc>
          <w:tcPr>
            <w:tcW w:w="4606" w:type="dxa"/>
          </w:tcPr>
          <w:p w:rsidR="009B0431" w:rsidRDefault="009B0431" w:rsidP="00175B7A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Kurs HDS</w:t>
            </w:r>
          </w:p>
          <w:p w:rsidR="009B0431" w:rsidRDefault="009B0431" w:rsidP="00175B7A">
            <w:pPr>
              <w:pStyle w:val="Akapitzli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06" w:type="dxa"/>
          </w:tcPr>
          <w:p w:rsidR="009B0431" w:rsidRDefault="009B0431" w:rsidP="00175B7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9B0431" w:rsidTr="004856B9">
        <w:tc>
          <w:tcPr>
            <w:tcW w:w="4606" w:type="dxa"/>
          </w:tcPr>
          <w:p w:rsidR="009B0431" w:rsidRDefault="009B0431" w:rsidP="00175B7A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Przewóz materiałów niebezpiecznych ADR</w:t>
            </w:r>
          </w:p>
          <w:p w:rsidR="009B0431" w:rsidRDefault="009B0431" w:rsidP="00175B7A">
            <w:pPr>
              <w:pStyle w:val="Akapitzli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06" w:type="dxa"/>
          </w:tcPr>
          <w:p w:rsidR="009B0431" w:rsidRDefault="009B0431" w:rsidP="00175B7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9B0431" w:rsidTr="004856B9">
        <w:tc>
          <w:tcPr>
            <w:tcW w:w="4606" w:type="dxa"/>
          </w:tcPr>
          <w:p w:rsidR="009B0431" w:rsidRDefault="009B0431" w:rsidP="00175B7A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Kurs cięcia stali palnikiem acetylenowo -tlenowym</w:t>
            </w:r>
          </w:p>
        </w:tc>
        <w:tc>
          <w:tcPr>
            <w:tcW w:w="4606" w:type="dxa"/>
          </w:tcPr>
          <w:p w:rsidR="009B0431" w:rsidRDefault="009B0431" w:rsidP="00175B7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9B0431" w:rsidRDefault="009B0431" w:rsidP="00175B7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0431" w:rsidRDefault="009B0431" w:rsidP="00175B7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B0431" w:rsidTr="004856B9">
        <w:tc>
          <w:tcPr>
            <w:tcW w:w="4606" w:type="dxa"/>
          </w:tcPr>
          <w:p w:rsidR="009B0431" w:rsidRDefault="009B0431" w:rsidP="00175B7A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Pilarz – drwal</w:t>
            </w:r>
          </w:p>
          <w:p w:rsidR="009B0431" w:rsidRDefault="009B0431" w:rsidP="00175B7A">
            <w:pPr>
              <w:pStyle w:val="Akapitzli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06" w:type="dxa"/>
          </w:tcPr>
          <w:p w:rsidR="009B0431" w:rsidRDefault="009B0431" w:rsidP="00175B7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9B0431" w:rsidTr="004856B9">
        <w:tc>
          <w:tcPr>
            <w:tcW w:w="4606" w:type="dxa"/>
          </w:tcPr>
          <w:p w:rsidR="009B0431" w:rsidRDefault="009B0431" w:rsidP="00175B7A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Kurs na przewóz rzeczy</w:t>
            </w:r>
          </w:p>
          <w:p w:rsidR="009B0431" w:rsidRDefault="009B0431" w:rsidP="00175B7A">
            <w:pPr>
              <w:pStyle w:val="Akapitzli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06" w:type="dxa"/>
          </w:tcPr>
          <w:p w:rsidR="009B0431" w:rsidRDefault="009B0431" w:rsidP="00175B7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9B0431" w:rsidTr="004856B9">
        <w:tc>
          <w:tcPr>
            <w:tcW w:w="4606" w:type="dxa"/>
          </w:tcPr>
          <w:p w:rsidR="009B0431" w:rsidRDefault="009B0431" w:rsidP="00175B7A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Kurs masażu</w:t>
            </w:r>
          </w:p>
          <w:p w:rsidR="009B0431" w:rsidRDefault="009B0431" w:rsidP="00175B7A">
            <w:pPr>
              <w:pStyle w:val="Akapitzli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06" w:type="dxa"/>
          </w:tcPr>
          <w:p w:rsidR="009B0431" w:rsidRDefault="009B0431" w:rsidP="00175B7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9B0431" w:rsidTr="004856B9">
        <w:tc>
          <w:tcPr>
            <w:tcW w:w="4606" w:type="dxa"/>
          </w:tcPr>
          <w:p w:rsidR="009B0431" w:rsidRDefault="009B0431" w:rsidP="00175B7A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Sprzątaczka</w:t>
            </w:r>
          </w:p>
        </w:tc>
        <w:tc>
          <w:tcPr>
            <w:tcW w:w="4606" w:type="dxa"/>
          </w:tcPr>
          <w:p w:rsidR="009B0431" w:rsidRDefault="009B0431" w:rsidP="00175B7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9B0431" w:rsidRDefault="009B0431" w:rsidP="00175B7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B0431" w:rsidTr="004856B9">
        <w:tc>
          <w:tcPr>
            <w:tcW w:w="4606" w:type="dxa"/>
          </w:tcPr>
          <w:p w:rsidR="009B0431" w:rsidRDefault="009B0431" w:rsidP="00175B7A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Pomocnik Restauracji</w:t>
            </w:r>
          </w:p>
        </w:tc>
        <w:tc>
          <w:tcPr>
            <w:tcW w:w="4606" w:type="dxa"/>
          </w:tcPr>
          <w:p w:rsidR="009B0431" w:rsidRDefault="009B0431" w:rsidP="00175B7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9B0431" w:rsidRDefault="009B0431" w:rsidP="00175B7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B0431" w:rsidTr="004856B9">
        <w:tc>
          <w:tcPr>
            <w:tcW w:w="4606" w:type="dxa"/>
          </w:tcPr>
          <w:p w:rsidR="009B0431" w:rsidRDefault="009B0431" w:rsidP="00175B7A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Zarządzanie zasobami ludzkimi</w:t>
            </w:r>
          </w:p>
        </w:tc>
        <w:tc>
          <w:tcPr>
            <w:tcW w:w="4606" w:type="dxa"/>
          </w:tcPr>
          <w:p w:rsidR="009B0431" w:rsidRDefault="009B0431" w:rsidP="00175B7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9B0431" w:rsidRDefault="009B0431" w:rsidP="00175B7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B0431" w:rsidTr="004856B9">
        <w:tc>
          <w:tcPr>
            <w:tcW w:w="4606" w:type="dxa"/>
          </w:tcPr>
          <w:p w:rsidR="009B0431" w:rsidRPr="009B0431" w:rsidRDefault="009B0431" w:rsidP="00175B7A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9B0431">
              <w:rPr>
                <w:rFonts w:ascii="Times New Roman" w:hAnsi="Times New Roman" w:cs="Times New Roman"/>
                <w:sz w:val="26"/>
                <w:szCs w:val="26"/>
              </w:rPr>
              <w:t>Magazynier</w:t>
            </w:r>
          </w:p>
        </w:tc>
        <w:tc>
          <w:tcPr>
            <w:tcW w:w="4606" w:type="dxa"/>
          </w:tcPr>
          <w:p w:rsidR="009B0431" w:rsidRDefault="009B0431" w:rsidP="00175B7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9B0431" w:rsidRPr="004856B9" w:rsidRDefault="009B0431" w:rsidP="00175B7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B0431" w:rsidTr="004856B9">
        <w:tc>
          <w:tcPr>
            <w:tcW w:w="4606" w:type="dxa"/>
          </w:tcPr>
          <w:p w:rsidR="009B0431" w:rsidRDefault="009B0431" w:rsidP="00175B7A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Świadectwo kwalifikacji</w:t>
            </w:r>
          </w:p>
          <w:p w:rsidR="009B0431" w:rsidRDefault="009B0431" w:rsidP="00175B7A">
            <w:pPr>
              <w:pStyle w:val="Akapitzli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06" w:type="dxa"/>
          </w:tcPr>
          <w:p w:rsidR="009B0431" w:rsidRDefault="009B0431" w:rsidP="00175B7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9B0431" w:rsidTr="004856B9">
        <w:tc>
          <w:tcPr>
            <w:tcW w:w="4606" w:type="dxa"/>
          </w:tcPr>
          <w:p w:rsidR="009B0431" w:rsidRDefault="009B0431" w:rsidP="00175B7A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Spawacz</w:t>
            </w:r>
          </w:p>
          <w:p w:rsidR="009B0431" w:rsidRPr="004856B9" w:rsidRDefault="009B0431" w:rsidP="00175B7A">
            <w:pPr>
              <w:pStyle w:val="Akapitzli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06" w:type="dxa"/>
          </w:tcPr>
          <w:p w:rsidR="009B0431" w:rsidRPr="004856B9" w:rsidRDefault="009B0431" w:rsidP="00175B7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9B0431" w:rsidTr="004856B9">
        <w:tc>
          <w:tcPr>
            <w:tcW w:w="4606" w:type="dxa"/>
          </w:tcPr>
          <w:p w:rsidR="009B0431" w:rsidRDefault="009B0431" w:rsidP="00175B7A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Szkolenie z zakresu programu AUTO - CAD</w:t>
            </w:r>
          </w:p>
        </w:tc>
        <w:tc>
          <w:tcPr>
            <w:tcW w:w="4606" w:type="dxa"/>
          </w:tcPr>
          <w:p w:rsidR="009B0431" w:rsidRDefault="009B0431" w:rsidP="00175B7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4E4C1A" w:rsidTr="004856B9">
        <w:tc>
          <w:tcPr>
            <w:tcW w:w="4606" w:type="dxa"/>
          </w:tcPr>
          <w:p w:rsidR="004E4C1A" w:rsidRDefault="004E4C1A" w:rsidP="00175B7A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Obrót nieruchomościami</w:t>
            </w:r>
          </w:p>
        </w:tc>
        <w:tc>
          <w:tcPr>
            <w:tcW w:w="4606" w:type="dxa"/>
          </w:tcPr>
          <w:p w:rsidR="004E4C1A" w:rsidRDefault="004E4C1A" w:rsidP="00175B7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4E4C1A" w:rsidRDefault="004E4C1A" w:rsidP="00175B7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E4C1A" w:rsidTr="004856B9">
        <w:tc>
          <w:tcPr>
            <w:tcW w:w="4606" w:type="dxa"/>
          </w:tcPr>
          <w:p w:rsidR="004E4C1A" w:rsidRDefault="004E4C1A" w:rsidP="00175B7A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Przedsiębiorczość</w:t>
            </w:r>
          </w:p>
        </w:tc>
        <w:tc>
          <w:tcPr>
            <w:tcW w:w="4606" w:type="dxa"/>
          </w:tcPr>
          <w:p w:rsidR="004E4C1A" w:rsidRDefault="004E4C1A" w:rsidP="00175B7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4E4C1A" w:rsidRDefault="004E4C1A" w:rsidP="00175B7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4856B9" w:rsidRPr="004856B9" w:rsidRDefault="004856B9" w:rsidP="00175B7A">
      <w:pPr>
        <w:rPr>
          <w:rFonts w:ascii="Times New Roman" w:hAnsi="Times New Roman" w:cs="Times New Roman"/>
          <w:b/>
          <w:sz w:val="36"/>
          <w:szCs w:val="36"/>
        </w:rPr>
      </w:pPr>
    </w:p>
    <w:sectPr w:rsidR="004856B9" w:rsidRPr="004856B9" w:rsidSect="007C45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F63CD"/>
    <w:multiLevelType w:val="hybridMultilevel"/>
    <w:tmpl w:val="66CAAD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861448"/>
    <w:multiLevelType w:val="hybridMultilevel"/>
    <w:tmpl w:val="C2F81E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8804F7"/>
    <w:multiLevelType w:val="hybridMultilevel"/>
    <w:tmpl w:val="66CAAD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4856B9"/>
    <w:rsid w:val="00175B7A"/>
    <w:rsid w:val="004856B9"/>
    <w:rsid w:val="004E4C1A"/>
    <w:rsid w:val="007C4535"/>
    <w:rsid w:val="008062EE"/>
    <w:rsid w:val="009B0431"/>
    <w:rsid w:val="00BB70B1"/>
    <w:rsid w:val="00C025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C453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856B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4856B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C4A70-50CD-4B59-8F30-6A81E1897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154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</Company>
  <LinksUpToDate>false</LinksUpToDate>
  <CharactersWithSpaces>1077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</dc:creator>
  <cp:keywords/>
  <dc:description/>
  <cp:lastModifiedBy>PUP</cp:lastModifiedBy>
  <cp:revision>5</cp:revision>
  <cp:lastPrinted>2012-01-12T11:49:00Z</cp:lastPrinted>
  <dcterms:created xsi:type="dcterms:W3CDTF">2012-01-12T11:13:00Z</dcterms:created>
  <dcterms:modified xsi:type="dcterms:W3CDTF">2012-01-12T12:06:00Z</dcterms:modified>
</cp:coreProperties>
</file>