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3C8" w:rsidRPr="00BA73C4" w:rsidRDefault="00554C20" w:rsidP="001A5B2B">
      <w:pPr>
        <w:pStyle w:val="Nagwek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color w:val="auto"/>
          <w:sz w:val="24"/>
          <w:szCs w:val="24"/>
        </w:rPr>
        <w:t>CAZ</w:t>
      </w:r>
      <w:r w:rsidR="000973C8" w:rsidRPr="00BA73C4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84305A" w:rsidRPr="00BA73C4">
        <w:rPr>
          <w:rFonts w:ascii="Times New Roman" w:hAnsi="Times New Roman" w:cs="Times New Roman"/>
          <w:color w:val="auto"/>
          <w:sz w:val="24"/>
          <w:szCs w:val="24"/>
        </w:rPr>
        <w:t>634-9</w:t>
      </w:r>
      <w:r w:rsidR="00FA16F0" w:rsidRPr="00BA73C4">
        <w:rPr>
          <w:rFonts w:ascii="Times New Roman" w:hAnsi="Times New Roman" w:cs="Times New Roman"/>
          <w:color w:val="auto"/>
          <w:sz w:val="24"/>
          <w:szCs w:val="24"/>
        </w:rPr>
        <w:t>/NK</w:t>
      </w:r>
      <w:r w:rsidR="000973C8" w:rsidRPr="00BA73C4">
        <w:rPr>
          <w:rFonts w:ascii="Times New Roman" w:hAnsi="Times New Roman" w:cs="Times New Roman"/>
          <w:color w:val="auto"/>
          <w:sz w:val="24"/>
          <w:szCs w:val="24"/>
        </w:rPr>
        <w:t>/2011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SPECYFIKACJA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ISTOTNYCH WARUNKÓW</w:t>
      </w:r>
    </w:p>
    <w:p w:rsidR="000973C8" w:rsidRPr="00BA73C4" w:rsidRDefault="000973C8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ZAMÓWIENIA NA USŁUGI</w:t>
      </w:r>
    </w:p>
    <w:p w:rsidR="00554C20" w:rsidRPr="00BA73C4" w:rsidRDefault="00554C20" w:rsidP="001A5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(dalej: SIWZ)</w:t>
      </w:r>
    </w:p>
    <w:p w:rsidR="00F828FE" w:rsidRPr="00BA73C4" w:rsidRDefault="00F828FE" w:rsidP="001A5B2B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BA73C4" w:rsidRDefault="000973C8" w:rsidP="00B83D1C">
      <w:pPr>
        <w:pStyle w:val="Tekstpodstawowy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 udzielenie zamówienia publicznego o wartości przekraczającej wyrażoną </w:t>
      </w:r>
      <w:r w:rsidR="00CB58CD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złotych równowartość 14.000 EURO a niższej od kwot, o których mowa w art. 11 ust. 8 Ustawy z dnia 29 stycznia 2004 r. – Prawo zamówień publicznych, prowadzone w trybie przetargu nieograniczonego.</w:t>
      </w:r>
    </w:p>
    <w:p w:rsidR="00F828FE" w:rsidRPr="00BA73C4" w:rsidRDefault="000973C8" w:rsidP="00B83D1C">
      <w:pPr>
        <w:pStyle w:val="Nagwek2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color w:val="auto"/>
          <w:sz w:val="24"/>
          <w:szCs w:val="24"/>
        </w:rPr>
        <w:t>WSTĘP</w:t>
      </w:r>
    </w:p>
    <w:p w:rsidR="00AD0420" w:rsidRPr="00BA73C4" w:rsidRDefault="000973C8" w:rsidP="00AD042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Niniejsza specyfikacja istotnych warunków zamówienia zawiera informacje i wytyczne dla Wykonawców ubiegających się o uzyskanie zamówienia publicznego na świadczenie </w:t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usług medycznych w zakresie przeprowadzenia badań lekarskich osób bezrobotnych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i poszukujących pracy kierowanych przez Powiatowy Urząd Pracy w Zielonej Górze wraz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AD0420" w:rsidRPr="00BA73C4">
        <w:rPr>
          <w:rFonts w:ascii="Times New Roman" w:hAnsi="Times New Roman" w:cs="Times New Roman"/>
          <w:sz w:val="24"/>
          <w:szCs w:val="24"/>
        </w:rPr>
        <w:t xml:space="preserve">z filiami do pracy, odbywania stażu, przygotowania zawodowego dorosłych, szkolenia, wykonywania prac społecznie użytecznych. </w:t>
      </w:r>
    </w:p>
    <w:p w:rsidR="000973C8" w:rsidRPr="00BA73C4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Specyfikację istotnych warunków zamówienia opracowano na podstawie ustawy z 29 stycznia 2004 roku - Prawo zamówień publicznych  </w:t>
      </w:r>
      <w:r w:rsidR="00554C20" w:rsidRPr="00BA73C4">
        <w:rPr>
          <w:rFonts w:ascii="Times New Roman" w:hAnsi="Times New Roman" w:cs="Times New Roman"/>
          <w:sz w:val="24"/>
          <w:szCs w:val="24"/>
        </w:rPr>
        <w:t>(tekst jednolity Dz. U. z 2010 r., Nr 113, poz. 759 z późniejszymi zmianami</w:t>
      </w:r>
      <w:r w:rsidRPr="00BA73C4">
        <w:rPr>
          <w:rFonts w:ascii="Times New Roman" w:hAnsi="Times New Roman" w:cs="Times New Roman"/>
          <w:sz w:val="24"/>
          <w:szCs w:val="24"/>
        </w:rPr>
        <w:t>) oraz jej aktów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wykonawczych. W sprawach nieuregulowanych niniejszą specyfikacją stosuje się przepisy ustawy.</w:t>
      </w:r>
    </w:p>
    <w:p w:rsidR="000973C8" w:rsidRPr="00BA73C4" w:rsidRDefault="000973C8" w:rsidP="001A5B2B">
      <w:pPr>
        <w:pStyle w:val="Tekstpodstawowyzwciciem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oczekuje, że Wykonawca zapozna się dokładnie z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treścią niniejszego dokumentu. </w:t>
      </w:r>
      <w:r w:rsidRPr="00BA73C4">
        <w:rPr>
          <w:rFonts w:ascii="Times New Roman" w:hAnsi="Times New Roman" w:cs="Times New Roman"/>
          <w:sz w:val="24"/>
          <w:szCs w:val="24"/>
        </w:rPr>
        <w:t>Wykonawca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ponosi ryzyko wykluczenia z postępowania lub odrzucenia oferty poprzez, m.in. nieterminowe dostarczenie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oferty, bądź przedłożenie oferty nie w pełni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spełniającej Wymagania określone w SIWZ. </w:t>
      </w:r>
      <w:r w:rsidR="00DB7EA4" w:rsidRPr="00BA73C4">
        <w:rPr>
          <w:rFonts w:ascii="Times New Roman" w:hAnsi="Times New Roman" w:cs="Times New Roman"/>
          <w:sz w:val="24"/>
          <w:szCs w:val="24"/>
        </w:rPr>
        <w:t>Złożenie</w:t>
      </w:r>
      <w:r w:rsidRPr="00BA73C4">
        <w:rPr>
          <w:rFonts w:ascii="Times New Roman" w:hAnsi="Times New Roman" w:cs="Times New Roman"/>
          <w:sz w:val="24"/>
          <w:szCs w:val="24"/>
        </w:rPr>
        <w:t xml:space="preserve"> oferty będzie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uważane za akceptację zasad prowadzenia postępowania opisanych w niniejszym dokumencie. Niniejsza SIWZ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jest materiałem do wiadomości i wykorzystania wyłącznie w ramach niniejszego postępowania </w:t>
      </w:r>
      <w:r w:rsidR="00DB7EA4" w:rsidRPr="00BA73C4">
        <w:rPr>
          <w:rFonts w:ascii="Times New Roman" w:hAnsi="Times New Roman" w:cs="Times New Roman"/>
          <w:sz w:val="24"/>
          <w:szCs w:val="24"/>
        </w:rPr>
        <w:t>opublikowanego na tablicy ogłoszeń</w:t>
      </w:r>
      <w:r w:rsidRPr="00BA73C4">
        <w:rPr>
          <w:rFonts w:ascii="Times New Roman" w:hAnsi="Times New Roman" w:cs="Times New Roman"/>
          <w:sz w:val="24"/>
          <w:szCs w:val="24"/>
        </w:rPr>
        <w:t xml:space="preserve"> w siedzibie Zamawiającego oraz na st</w:t>
      </w:r>
      <w:r w:rsidR="00DB7EA4" w:rsidRPr="00BA73C4">
        <w:rPr>
          <w:rFonts w:ascii="Times New Roman" w:hAnsi="Times New Roman" w:cs="Times New Roman"/>
          <w:sz w:val="24"/>
          <w:szCs w:val="24"/>
        </w:rPr>
        <w:t>ronie internetowej Powiatowego U</w:t>
      </w:r>
      <w:r w:rsidRPr="00BA73C4">
        <w:rPr>
          <w:rFonts w:ascii="Times New Roman" w:hAnsi="Times New Roman" w:cs="Times New Roman"/>
          <w:sz w:val="24"/>
          <w:szCs w:val="24"/>
        </w:rPr>
        <w:t>rzędu Pracy</w:t>
      </w:r>
      <w:r w:rsidR="00DB7EA4" w:rsidRPr="00BA73C4">
        <w:rPr>
          <w:rFonts w:ascii="Times New Roman" w:hAnsi="Times New Roman" w:cs="Times New Roman"/>
          <w:sz w:val="24"/>
          <w:szCs w:val="24"/>
        </w:rPr>
        <w:t xml:space="preserve"> w Zielonej Górze </w:t>
      </w:r>
      <w:hyperlink r:id="rId8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www.pup.zgora.pl</w:t>
        </w:r>
      </w:hyperlink>
      <w:r w:rsidR="00DB7EA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737A9" w:rsidRPr="00BA73C4">
        <w:rPr>
          <w:rFonts w:ascii="Times New Roman" w:hAnsi="Times New Roman" w:cs="Times New Roman"/>
          <w:sz w:val="24"/>
          <w:szCs w:val="24"/>
        </w:rPr>
        <w:t>.</w:t>
      </w:r>
    </w:p>
    <w:p w:rsidR="00B83D1C" w:rsidRPr="00BA73C4" w:rsidRDefault="00B83D1C" w:rsidP="00283981">
      <w:pPr>
        <w:pStyle w:val="Tekstpodstawowyzwciciem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ZAMAWIAJĄCY</w:t>
      </w:r>
    </w:p>
    <w:p w:rsidR="00DB7EA4" w:rsidRPr="00BA73C4" w:rsidRDefault="00DB7EA4" w:rsidP="00E85E6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Zamawiającym jest: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Powiatowy Urząd Pracy w Zielonej 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Górze z siedzibą</w:t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BA73C4">
        <w:rPr>
          <w:rFonts w:ascii="Times New Roman" w:hAnsi="Times New Roman" w:cs="Times New Roman"/>
          <w:bCs/>
          <w:sz w:val="24"/>
          <w:szCs w:val="24"/>
        </w:rPr>
        <w:t>ul. Sienkiewicza 9,</w:t>
      </w:r>
      <w:r w:rsidR="00C737A9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7A9" w:rsidRPr="00BA73C4">
        <w:rPr>
          <w:rFonts w:ascii="Times New Roman" w:hAnsi="Times New Roman" w:cs="Times New Roman"/>
          <w:bCs/>
          <w:sz w:val="24"/>
          <w:szCs w:val="24"/>
        </w:rPr>
        <w:br/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t>65-443 Zielona Góra.</w:t>
      </w:r>
    </w:p>
    <w:p w:rsidR="00DB7EA4" w:rsidRPr="00BA73C4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Tel. 68 456 56 50, fax. 68 452 06 66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73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e-mail: </w:t>
      </w:r>
      <w:hyperlink r:id="rId9" w:history="1">
        <w:r w:rsidR="00AF47F4" w:rsidRPr="00BA73C4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zizi@praca.gov.pl</w:t>
        </w:r>
      </w:hyperlink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adres strony internetowej: </w:t>
      </w:r>
      <w:hyperlink r:id="rId10" w:history="1">
        <w:r w:rsidR="00AF47F4" w:rsidRPr="00BA73C4">
          <w:rPr>
            <w:rStyle w:val="Hipercze"/>
            <w:rFonts w:ascii="Times New Roman" w:hAnsi="Times New Roman" w:cs="Times New Roman"/>
            <w:bCs/>
            <w:color w:val="auto"/>
            <w:sz w:val="24"/>
            <w:szCs w:val="24"/>
          </w:rPr>
          <w:t>www.pup.zgora.pl</w:t>
        </w:r>
      </w:hyperlink>
    </w:p>
    <w:p w:rsidR="00DB7EA4" w:rsidRPr="00BA73C4" w:rsidRDefault="00554C20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NIP 973-00-77-942, REGON 970140260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Zwany w dalszej części „Zamawiającym”</w:t>
      </w:r>
    </w:p>
    <w:p w:rsidR="00DB7EA4" w:rsidRPr="00BA73C4" w:rsidRDefault="00DB7EA4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Dni i godziny pracy 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Powiatowego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 Urzędu Pracy w Zielonej Górze: </w:t>
      </w:r>
      <w:r w:rsidR="00AB781F" w:rsidRPr="00BA73C4">
        <w:rPr>
          <w:rFonts w:ascii="Times New Roman" w:hAnsi="Times New Roman" w:cs="Times New Roman"/>
          <w:bCs/>
          <w:sz w:val="24"/>
          <w:szCs w:val="24"/>
        </w:rPr>
        <w:br/>
      </w:r>
      <w:r w:rsidRPr="00BA73C4">
        <w:rPr>
          <w:rFonts w:ascii="Times New Roman" w:hAnsi="Times New Roman" w:cs="Times New Roman"/>
          <w:bCs/>
          <w:sz w:val="24"/>
          <w:szCs w:val="24"/>
        </w:rPr>
        <w:t>p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>o</w:t>
      </w:r>
      <w:r w:rsidRPr="00BA73C4">
        <w:rPr>
          <w:rFonts w:ascii="Times New Roman" w:hAnsi="Times New Roman" w:cs="Times New Roman"/>
          <w:bCs/>
          <w:sz w:val="24"/>
          <w:szCs w:val="24"/>
        </w:rPr>
        <w:t>niedziałek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Cs/>
          <w:sz w:val="24"/>
          <w:szCs w:val="24"/>
        </w:rPr>
        <w:t>-</w:t>
      </w:r>
      <w:r w:rsidR="00554C20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Cs/>
          <w:sz w:val="24"/>
          <w:szCs w:val="24"/>
        </w:rPr>
        <w:t>piątek – od 7:00 do 15:00.</w:t>
      </w:r>
    </w:p>
    <w:p w:rsidR="00F828FE" w:rsidRPr="00BA73C4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737A9" w:rsidRPr="007358A6" w:rsidRDefault="00BB45F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TRYB POSTĘPOWA</w:t>
      </w:r>
      <w:r w:rsidR="00DB7EA4" w:rsidRPr="00BA73C4">
        <w:rPr>
          <w:rFonts w:ascii="Times New Roman" w:hAnsi="Times New Roman" w:cs="Times New Roman"/>
          <w:b/>
          <w:bCs/>
          <w:sz w:val="24"/>
          <w:szCs w:val="24"/>
        </w:rPr>
        <w:t>NIA</w:t>
      </w:r>
    </w:p>
    <w:p w:rsidR="00DB7EA4" w:rsidRPr="00BA73C4" w:rsidRDefault="00DB7EA4" w:rsidP="00971BC8">
      <w:pPr>
        <w:pStyle w:val="Tekstpodstawowyzwciciem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 udzielenie zamówienia prowadzone jest w trybie przetargu nieograniczonego zgodnie z art. 39 ustawy z dnia 29 stycznia 2004 roku - Prawo zamówień publicznych </w:t>
      </w:r>
      <w:r w:rsidR="00DF65A4" w:rsidRPr="00BA73C4">
        <w:rPr>
          <w:rFonts w:ascii="Times New Roman" w:hAnsi="Times New Roman" w:cs="Times New Roman"/>
          <w:sz w:val="24"/>
          <w:szCs w:val="24"/>
        </w:rPr>
        <w:t xml:space="preserve">(tekst jednolity Dz. U. z 2010 r., Nr 113, poz. 759 z późniejszymi zmianami) </w:t>
      </w:r>
      <w:r w:rsidRPr="00BA73C4">
        <w:rPr>
          <w:rFonts w:ascii="Times New Roman" w:hAnsi="Times New Roman" w:cs="Times New Roman"/>
          <w:sz w:val="24"/>
          <w:szCs w:val="24"/>
        </w:rPr>
        <w:t>i przepisami wykonawczymi do cytowanej wyżej Ustawy. Ilekroć w Niniejszej SIWZ zastosowane jest pojęcie ,,Ustawa</w:t>
      </w:r>
      <w:r w:rsidR="00AF47F4" w:rsidRPr="00BA73C4">
        <w:rPr>
          <w:rFonts w:ascii="Times New Roman" w:hAnsi="Times New Roman" w:cs="Times New Roman"/>
          <w:sz w:val="24"/>
          <w:szCs w:val="24"/>
        </w:rPr>
        <w:t>”</w:t>
      </w:r>
      <w:r w:rsidRPr="00BA73C4">
        <w:rPr>
          <w:rFonts w:ascii="Times New Roman" w:hAnsi="Times New Roman" w:cs="Times New Roman"/>
          <w:sz w:val="24"/>
          <w:szCs w:val="24"/>
        </w:rPr>
        <w:t>, należy przez to rozumieć ustawę Prawo zamówień publicznych.</w:t>
      </w:r>
    </w:p>
    <w:p w:rsidR="00C737A9" w:rsidRPr="00BA73C4" w:rsidRDefault="00C737A9" w:rsidP="00C737A9">
      <w:pPr>
        <w:pStyle w:val="Tekstpodstawowyzwciciem2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F828FE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OZNACZENIE POSTĘPOWANIA</w:t>
      </w:r>
    </w:p>
    <w:p w:rsidR="00DB7EA4" w:rsidRPr="00BA73C4" w:rsidRDefault="00DB7EA4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Postępowanie oznaczone jest znakiem </w:t>
      </w:r>
      <w:r w:rsidR="0044380D" w:rsidRPr="00BA73C4">
        <w:rPr>
          <w:rFonts w:ascii="Times New Roman" w:hAnsi="Times New Roman" w:cs="Times New Roman"/>
          <w:sz w:val="24"/>
          <w:szCs w:val="24"/>
        </w:rPr>
        <w:t>CAZ-634-9</w:t>
      </w:r>
      <w:r w:rsidR="00C737A9" w:rsidRPr="00BA73C4">
        <w:rPr>
          <w:rFonts w:ascii="Times New Roman" w:hAnsi="Times New Roman" w:cs="Times New Roman"/>
          <w:sz w:val="24"/>
          <w:szCs w:val="24"/>
        </w:rPr>
        <w:t>/NK/2011.</w:t>
      </w:r>
      <w:r w:rsidRPr="00BA73C4">
        <w:rPr>
          <w:rFonts w:ascii="Times New Roman" w:hAnsi="Times New Roman" w:cs="Times New Roman"/>
          <w:sz w:val="24"/>
          <w:szCs w:val="24"/>
        </w:rPr>
        <w:t xml:space="preserve"> Wszelka korespondencja oraz dokumentacja w tej sprawie będzie powoływać się na powyższe oznaczenie.</w:t>
      </w:r>
    </w:p>
    <w:p w:rsidR="00F828FE" w:rsidRPr="00BA73C4" w:rsidRDefault="00F828FE" w:rsidP="00C737A9">
      <w:pPr>
        <w:pStyle w:val="Akapitzlist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DF65A4" w:rsidRPr="007358A6" w:rsidRDefault="00DB7EA4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PRZEDMIOT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ZAMÓWIENIA</w:t>
      </w:r>
    </w:p>
    <w:p w:rsidR="00092E0A" w:rsidRPr="00BA73C4" w:rsidRDefault="00DF65A4" w:rsidP="00971BC8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Nazwy i kody stosowane we Wspólnym Słowniku Zamówień </w:t>
      </w:r>
      <w:r w:rsidR="000973C8" w:rsidRPr="00BA73C4">
        <w:rPr>
          <w:rFonts w:ascii="Times New Roman" w:hAnsi="Times New Roman" w:cs="Times New Roman"/>
          <w:bCs/>
          <w:sz w:val="24"/>
          <w:szCs w:val="24"/>
        </w:rPr>
        <w:t>(CPV):</w:t>
      </w:r>
    </w:p>
    <w:p w:rsidR="008921CF" w:rsidRPr="00BA73C4" w:rsidRDefault="008921CF" w:rsidP="008921CF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KOD 85121000-3 – usługi medyczne</w:t>
      </w:r>
    </w:p>
    <w:p w:rsidR="00092E0A" w:rsidRPr="00BA73C4" w:rsidRDefault="00092E0A" w:rsidP="00092E0A">
      <w:pPr>
        <w:pStyle w:val="Akapitzlist"/>
        <w:spacing w:after="0" w:line="36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>KOD 85121200-5  - specjalistyczne usługi medyczne</w:t>
      </w:r>
      <w:r w:rsidR="008921CF" w:rsidRPr="00BA73C4">
        <w:rPr>
          <w:rFonts w:ascii="Times New Roman" w:hAnsi="Times New Roman" w:cs="Times New Roman"/>
          <w:bCs/>
          <w:sz w:val="24"/>
          <w:szCs w:val="24"/>
        </w:rPr>
        <w:t>.</w:t>
      </w:r>
      <w:r w:rsidR="00E85E67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92E0A" w:rsidRPr="00BA73C4" w:rsidRDefault="00FE32B8" w:rsidP="000A1E33">
      <w:pPr>
        <w:pStyle w:val="Akapitzlist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A73C4">
        <w:rPr>
          <w:rFonts w:ascii="Times New Roman" w:hAnsi="Times New Roman" w:cs="Times New Roman"/>
          <w:sz w:val="24"/>
          <w:szCs w:val="24"/>
        </w:rPr>
        <w:t>Przedmiotem zamówienia jest świadczenie usług medycznych w zakresie przeprowadzenia badań lekarskich podstawowych i specjalistycznych</w:t>
      </w:r>
      <w:r w:rsidR="00E85E67" w:rsidRPr="00BA73C4">
        <w:rPr>
          <w:rFonts w:ascii="Times New Roman" w:hAnsi="Times New Roman" w:cs="Times New Roman"/>
          <w:sz w:val="24"/>
          <w:szCs w:val="24"/>
        </w:rPr>
        <w:t>, w tym bada</w:t>
      </w:r>
      <w:r w:rsidRPr="00BA73C4">
        <w:rPr>
          <w:rFonts w:ascii="Times New Roman" w:hAnsi="Times New Roman" w:cs="Times New Roman"/>
          <w:sz w:val="24"/>
          <w:szCs w:val="24"/>
        </w:rPr>
        <w:t>ń</w:t>
      </w:r>
      <w:r w:rsidR="00E85E67" w:rsidRPr="00BA73C4">
        <w:rPr>
          <w:rFonts w:ascii="Times New Roman" w:hAnsi="Times New Roman" w:cs="Times New Roman"/>
          <w:sz w:val="24"/>
          <w:szCs w:val="24"/>
        </w:rPr>
        <w:t xml:space="preserve"> psychologiczn</w:t>
      </w:r>
      <w:r w:rsidRPr="00BA73C4">
        <w:rPr>
          <w:rFonts w:ascii="Times New Roman" w:hAnsi="Times New Roman" w:cs="Times New Roman"/>
          <w:sz w:val="24"/>
          <w:szCs w:val="24"/>
        </w:rPr>
        <w:t>ych</w:t>
      </w:r>
      <w:r w:rsidR="00E85E67" w:rsidRPr="00BA73C4">
        <w:rPr>
          <w:rFonts w:ascii="Times New Roman" w:hAnsi="Times New Roman" w:cs="Times New Roman"/>
          <w:sz w:val="24"/>
          <w:szCs w:val="24"/>
        </w:rPr>
        <w:t xml:space="preserve"> (zwane dalej „Badaniami lekarskimi”)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osób bezrobotnych </w:t>
      </w:r>
      <w:r w:rsidR="008921CF" w:rsidRPr="00BA73C4">
        <w:rPr>
          <w:rFonts w:ascii="Times New Roman" w:hAnsi="Times New Roman" w:cs="Times New Roman"/>
          <w:sz w:val="24"/>
          <w:szCs w:val="24"/>
        </w:rPr>
        <w:br/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i poszukujących pracy kierowanych przez Powiatowy Urząd Pracy w Zielonej Górze wraz z Filiami (w Sulechowie i w Nowogrodzie Bobrzańskim), kończone wydaniem orzeczenia o możliwości wykonywania określonych czynności zawodowych wymaganych </w:t>
      </w:r>
      <w:r w:rsidR="00092E0A"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przepisami ustawy z dnia 20 kwietnia 2004 r. </w:t>
      </w:r>
      <w:r w:rsidR="00092E0A" w:rsidRPr="00BA73C4">
        <w:rPr>
          <w:rFonts w:ascii="Times New Roman" w:hAnsi="Times New Roman" w:cs="Times New Roman"/>
          <w:i/>
          <w:sz w:val="24"/>
          <w:szCs w:val="24"/>
        </w:rPr>
        <w:t>o promocji zatrudnienia</w:t>
      </w:r>
      <w:r w:rsidR="00092E0A" w:rsidRPr="00BA73C4">
        <w:rPr>
          <w:rFonts w:ascii="Times New Roman" w:hAnsi="Times New Roman" w:cs="Times New Roman"/>
          <w:i/>
          <w:sz w:val="24"/>
          <w:szCs w:val="24"/>
        </w:rPr>
        <w:br/>
        <w:t xml:space="preserve"> i instytucjach rynku pracy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(t. j. Dz. U. z 2008 r. nr 69, poz. 415 z późn. zm.) dla ok. </w:t>
      </w:r>
      <w:r w:rsidR="008921CF" w:rsidRPr="00BA73C4">
        <w:rPr>
          <w:rFonts w:ascii="Times New Roman" w:hAnsi="Times New Roman" w:cs="Times New Roman"/>
          <w:sz w:val="24"/>
          <w:szCs w:val="24"/>
        </w:rPr>
        <w:t>700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osób, mających na celu:</w:t>
      </w:r>
    </w:p>
    <w:p w:rsidR="00362165" w:rsidRPr="00BA73C4" w:rsidRDefault="00092E0A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stwierdzenie zdolności bezrobotnego lub poszukującego pracy do: wykonywania pracy, odbywania stażu, przygotowania zawodowego dorosłych na podstawie art. 53a ustawy </w:t>
      </w:r>
      <w:r w:rsidRPr="00BA73C4">
        <w:rPr>
          <w:rFonts w:ascii="Times New Roman" w:hAnsi="Times New Roman" w:cs="Times New Roman"/>
          <w:i/>
          <w:sz w:val="24"/>
          <w:szCs w:val="24"/>
        </w:rPr>
        <w:t xml:space="preserve">o promocji zatrudnienia </w:t>
      </w:r>
      <w:r w:rsidR="000A1E33" w:rsidRPr="00BA73C4">
        <w:rPr>
          <w:rFonts w:ascii="Times New Roman" w:hAnsi="Times New Roman" w:cs="Times New Roman"/>
          <w:i/>
          <w:sz w:val="24"/>
          <w:szCs w:val="24"/>
        </w:rPr>
        <w:br/>
      </w:r>
      <w:r w:rsidRPr="00BA73C4">
        <w:rPr>
          <w:rFonts w:ascii="Times New Roman" w:hAnsi="Times New Roman" w:cs="Times New Roman"/>
          <w:i/>
          <w:sz w:val="24"/>
          <w:szCs w:val="24"/>
        </w:rPr>
        <w:t>i instytucjach rynku pracy</w:t>
      </w:r>
      <w:r w:rsidRPr="00BA73C4">
        <w:rPr>
          <w:rFonts w:ascii="Times New Roman" w:hAnsi="Times New Roman" w:cs="Times New Roman"/>
          <w:sz w:val="24"/>
          <w:szCs w:val="24"/>
        </w:rPr>
        <w:t xml:space="preserve"> (t.j. Dz. U. z 2008r. nr 69, poz. 415 z późn. zm.) oraz wykonywan</w:t>
      </w:r>
      <w:r w:rsidR="00362165" w:rsidRPr="00BA73C4">
        <w:rPr>
          <w:rFonts w:ascii="Times New Roman" w:hAnsi="Times New Roman" w:cs="Times New Roman"/>
          <w:sz w:val="24"/>
          <w:szCs w:val="24"/>
        </w:rPr>
        <w:t>ia prac społecznie użytecznych;</w:t>
      </w:r>
    </w:p>
    <w:p w:rsidR="00362165" w:rsidRPr="00BA73C4" w:rsidRDefault="00092E0A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stwierdzenie zdolność bezrobotnego lub poszu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kującego pracy do uczestnictwa </w:t>
      </w:r>
      <w:r w:rsidRPr="00BA73C4">
        <w:rPr>
          <w:rFonts w:ascii="Times New Roman" w:hAnsi="Times New Roman" w:cs="Times New Roman"/>
          <w:sz w:val="24"/>
          <w:szCs w:val="24"/>
        </w:rPr>
        <w:t>w szkoleniu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i wykonywania pracy w zawodzie;</w:t>
      </w:r>
    </w:p>
    <w:p w:rsidR="00092E0A" w:rsidRPr="00BA73C4" w:rsidRDefault="00362165" w:rsidP="0095477E">
      <w:pPr>
        <w:pStyle w:val="Tekstpodstawowy2"/>
        <w:numPr>
          <w:ilvl w:val="2"/>
          <w:numId w:val="1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określenie szczególnych predyspozycji psychofizycznych wymaganych do wykonywania zawodu i umożliwiających wydanie opinii o przydatności zawodowej do pracy i zawodu albo kierunku szkolenia.</w:t>
      </w:r>
    </w:p>
    <w:p w:rsidR="00926C4E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Szacunkowa orientacyjna ilość osób, które zostaną skierowane na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wskazane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w pkt. 2 </w:t>
      </w:r>
      <w:r w:rsidRPr="00BA73C4">
        <w:rPr>
          <w:rFonts w:ascii="Times New Roman" w:hAnsi="Times New Roman" w:cs="Times New Roman"/>
          <w:sz w:val="24"/>
          <w:szCs w:val="24"/>
        </w:rPr>
        <w:t xml:space="preserve">badania:  </w:t>
      </w:r>
      <w:r w:rsidR="008921CF" w:rsidRPr="00BA73C4">
        <w:rPr>
          <w:rFonts w:ascii="Times New Roman" w:hAnsi="Times New Roman" w:cs="Times New Roman"/>
          <w:sz w:val="24"/>
          <w:szCs w:val="24"/>
        </w:rPr>
        <w:t>700</w:t>
      </w:r>
      <w:r w:rsidRPr="00BA73C4">
        <w:rPr>
          <w:rFonts w:ascii="Times New Roman" w:hAnsi="Times New Roman" w:cs="Times New Roman"/>
          <w:sz w:val="24"/>
          <w:szCs w:val="24"/>
        </w:rPr>
        <w:t xml:space="preserve"> osób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bezrobotnych i poszukujących pracy. </w:t>
      </w:r>
      <w:r w:rsidR="008921CF" w:rsidRPr="00BA73C4">
        <w:rPr>
          <w:rFonts w:ascii="Times New Roman" w:hAnsi="Times New Roman" w:cs="Times New Roman"/>
          <w:sz w:val="24"/>
          <w:szCs w:val="24"/>
        </w:rPr>
        <w:t>Faktyczna ilo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8921CF" w:rsidRPr="00BA73C4">
        <w:rPr>
          <w:rFonts w:ascii="Times New Roman" w:hAnsi="Times New Roman" w:cs="Times New Roman"/>
          <w:sz w:val="24"/>
          <w:szCs w:val="24"/>
        </w:rPr>
        <w:t>osób które zostan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="008921CF" w:rsidRPr="00BA73C4">
        <w:rPr>
          <w:rFonts w:ascii="Times New Roman" w:hAnsi="Times New Roman" w:cs="Times New Roman"/>
          <w:sz w:val="24"/>
          <w:szCs w:val="24"/>
        </w:rPr>
        <w:t>skierowane na badania, jak i ilo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ść </w:t>
      </w:r>
      <w:r w:rsidR="008921CF" w:rsidRPr="00BA73C4">
        <w:rPr>
          <w:rFonts w:ascii="Times New Roman" w:hAnsi="Times New Roman" w:cs="Times New Roman"/>
          <w:sz w:val="24"/>
          <w:szCs w:val="24"/>
        </w:rPr>
        <w:t>oraz rodzaj bada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 xml:space="preserve">ń, </w:t>
      </w:r>
      <w:r w:rsidR="008921CF" w:rsidRPr="00BA73C4">
        <w:rPr>
          <w:rFonts w:ascii="Times New Roman" w:hAnsi="Times New Roman" w:cs="Times New Roman"/>
          <w:sz w:val="24"/>
          <w:szCs w:val="24"/>
        </w:rPr>
        <w:t>jest nie mo</w:t>
      </w:r>
      <w:r w:rsidR="008921CF" w:rsidRPr="00BA73C4">
        <w:rPr>
          <w:rFonts w:ascii="Times New Roman" w:eastAsia="TimesNewRoman" w:hAnsi="Times New Roman" w:cs="Times New Roman"/>
          <w:sz w:val="24"/>
          <w:szCs w:val="24"/>
        </w:rPr>
        <w:t>ż</w:t>
      </w:r>
      <w:r w:rsidR="008921CF" w:rsidRPr="00BA73C4">
        <w:rPr>
          <w:rFonts w:ascii="Times New Roman" w:hAnsi="Times New Roman" w:cs="Times New Roman"/>
          <w:sz w:val="24"/>
          <w:szCs w:val="24"/>
        </w:rPr>
        <w:t>liwa do przewidzenia, dlatego też 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okresie obowiązywania umowy Zamawiającemu będzie przysługiw</w:t>
      </w:r>
      <w:r w:rsidR="00362165" w:rsidRPr="00BA73C4">
        <w:rPr>
          <w:rFonts w:ascii="Times New Roman" w:hAnsi="Times New Roman" w:cs="Times New Roman"/>
          <w:sz w:val="24"/>
          <w:szCs w:val="24"/>
        </w:rPr>
        <w:t>ać prawo do korygowania ilości o</w:t>
      </w:r>
      <w:r w:rsidRPr="00BA73C4">
        <w:rPr>
          <w:rFonts w:ascii="Times New Roman" w:hAnsi="Times New Roman" w:cs="Times New Roman"/>
          <w:sz w:val="24"/>
          <w:szCs w:val="24"/>
        </w:rPr>
        <w:t>s</w:t>
      </w:r>
      <w:r w:rsidR="00362165" w:rsidRPr="00BA73C4">
        <w:rPr>
          <w:rFonts w:ascii="Times New Roman" w:hAnsi="Times New Roman" w:cs="Times New Roman"/>
          <w:sz w:val="24"/>
          <w:szCs w:val="24"/>
        </w:rPr>
        <w:t>ób bezrobotnych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i poszukujących pracy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zależności od rzeczywistych potrzeb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926C4E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Ze względu na miejsce siedziby Zamawiającego oraz specyfikę jego działalności miejsce przeprowadzenia badań musi </w:t>
      </w:r>
      <w:r w:rsidR="00362165" w:rsidRPr="00BA73C4">
        <w:rPr>
          <w:rFonts w:ascii="Times New Roman" w:hAnsi="Times New Roman" w:cs="Times New Roman"/>
          <w:sz w:val="24"/>
          <w:szCs w:val="24"/>
        </w:rPr>
        <w:t>znajdować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się na terenie miasta Zielona Góra. </w:t>
      </w:r>
    </w:p>
    <w:p w:rsidR="00362165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jest zobowiązany</w:t>
      </w:r>
      <w:r w:rsidR="00362165" w:rsidRPr="00BA73C4">
        <w:rPr>
          <w:rFonts w:ascii="Times New Roman" w:hAnsi="Times New Roman" w:cs="Times New Roman"/>
          <w:sz w:val="24"/>
          <w:szCs w:val="24"/>
        </w:rPr>
        <w:t>:</w:t>
      </w:r>
    </w:p>
    <w:p w:rsidR="00362165" w:rsidRPr="00BA73C4" w:rsidRDefault="00092E0A" w:rsidP="0095477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wykonania badań lekarskich niezwłocznie tj. w dniu zgłoszenia się skierowanej przez Zamawiającego osoby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 bezrobotnej lub poszukującej pracy</w:t>
      </w:r>
      <w:r w:rsidRPr="00BA73C4">
        <w:rPr>
          <w:rFonts w:ascii="Times New Roman" w:hAnsi="Times New Roman" w:cs="Times New Roman"/>
          <w:sz w:val="24"/>
          <w:szCs w:val="24"/>
        </w:rPr>
        <w:t xml:space="preserve">, a w przypadku konieczności wykonania badań </w:t>
      </w:r>
      <w:r w:rsidR="00362165" w:rsidRPr="00BA73C4">
        <w:rPr>
          <w:rFonts w:ascii="Times New Roman" w:hAnsi="Times New Roman" w:cs="Times New Roman"/>
          <w:sz w:val="24"/>
          <w:szCs w:val="24"/>
        </w:rPr>
        <w:t>specjalistycznych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wydania w tym dniu skierowania na </w:t>
      </w:r>
      <w:r w:rsidR="00362165" w:rsidRPr="00BA73C4">
        <w:rPr>
          <w:rFonts w:ascii="Times New Roman" w:hAnsi="Times New Roman" w:cs="Times New Roman"/>
          <w:sz w:val="24"/>
          <w:szCs w:val="24"/>
        </w:rPr>
        <w:t xml:space="preserve">specjalistyczne </w:t>
      </w:r>
      <w:r w:rsidRPr="00BA73C4">
        <w:rPr>
          <w:rFonts w:ascii="Times New Roman" w:hAnsi="Times New Roman" w:cs="Times New Roman"/>
          <w:sz w:val="24"/>
          <w:szCs w:val="24"/>
        </w:rPr>
        <w:t xml:space="preserve">badania lekarskie. </w:t>
      </w:r>
    </w:p>
    <w:p w:rsidR="00926C4E" w:rsidRPr="00BA73C4" w:rsidRDefault="00362165" w:rsidP="0095477E">
      <w:pPr>
        <w:pStyle w:val="Akapitzlist"/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wydania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zaświadczenia końcowego o zdolności bądź przeciwwskazaniu do: wykonywania pracy, odbywania stażu, odbywania przygotowania zawodowego dorosłych, wykonywania prac społecznie użytecznych, uczestnictwa w szkoleniu, </w:t>
      </w:r>
      <w:r w:rsidRPr="00BA73C4">
        <w:rPr>
          <w:rFonts w:ascii="Times New Roman" w:hAnsi="Times New Roman" w:cs="Times New Roman"/>
          <w:sz w:val="24"/>
          <w:szCs w:val="24"/>
        </w:rPr>
        <w:t xml:space="preserve">bądź określającego szczególne predyspozycje psychofizyczne w terminie 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nie </w:t>
      </w:r>
      <w:r w:rsidRPr="00BA73C4">
        <w:rPr>
          <w:rFonts w:ascii="Times New Roman" w:hAnsi="Times New Roman" w:cs="Times New Roman"/>
          <w:sz w:val="24"/>
          <w:szCs w:val="24"/>
        </w:rPr>
        <w:t>przekraczającym</w:t>
      </w:r>
      <w:r w:rsidR="00092E0A" w:rsidRPr="00BA73C4">
        <w:rPr>
          <w:rFonts w:ascii="Times New Roman" w:hAnsi="Times New Roman" w:cs="Times New Roman"/>
          <w:sz w:val="24"/>
          <w:szCs w:val="24"/>
        </w:rPr>
        <w:t xml:space="preserve"> 3 dni roboczych od daty zgłoszenia się </w:t>
      </w:r>
      <w:r w:rsidR="00092E0A" w:rsidRPr="00BA73C4">
        <w:rPr>
          <w:rFonts w:ascii="Times New Roman" w:hAnsi="Times New Roman" w:cs="Times New Roman"/>
          <w:sz w:val="24"/>
          <w:szCs w:val="24"/>
        </w:rPr>
        <w:lastRenderedPageBreak/>
        <w:t>skierowanej przez Zamawiającego osoby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bezrobotnej lub poszukującej pracy </w:t>
      </w:r>
      <w:r w:rsidR="00092E0A" w:rsidRPr="00BA73C4">
        <w:rPr>
          <w:rFonts w:ascii="Times New Roman" w:hAnsi="Times New Roman" w:cs="Times New Roman"/>
          <w:sz w:val="24"/>
          <w:szCs w:val="24"/>
        </w:rPr>
        <w:t>na badania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lekarskie</w:t>
      </w:r>
      <w:r w:rsidR="00092E0A" w:rsidRPr="00BA73C4">
        <w:rPr>
          <w:rFonts w:ascii="Times New Roman" w:hAnsi="Times New Roman" w:cs="Times New Roman"/>
          <w:sz w:val="24"/>
          <w:szCs w:val="24"/>
        </w:rPr>
        <w:t>.</w:t>
      </w:r>
    </w:p>
    <w:p w:rsidR="00777DF4" w:rsidRPr="00BA73C4" w:rsidRDefault="00092E0A" w:rsidP="000A1E33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Wykonawca zapewni ciągłość w świadczeniu usług 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w zakresie wykonywania badań lekarskich </w:t>
      </w:r>
      <w:r w:rsidRPr="00BA73C4">
        <w:rPr>
          <w:rFonts w:ascii="Times New Roman" w:hAnsi="Times New Roman" w:cs="Times New Roman"/>
          <w:sz w:val="24"/>
          <w:szCs w:val="24"/>
        </w:rPr>
        <w:t>we wszystkie dni robocze przez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cały czas trwania umowy w godzinach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5477E" w:rsidRPr="00BA73C4">
        <w:rPr>
          <w:rFonts w:ascii="Times New Roman" w:hAnsi="Times New Roman" w:cs="Times New Roman"/>
          <w:sz w:val="24"/>
          <w:szCs w:val="24"/>
        </w:rPr>
        <w:t>co najmniej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od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08:00 do 14:30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777DF4" w:rsidRPr="00BA73C4" w:rsidRDefault="00777DF4" w:rsidP="00616F21">
      <w:pPr>
        <w:pStyle w:val="Tekstpodstawowyzwciciem2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026BB8" w:rsidRPr="007358A6" w:rsidRDefault="000973C8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>TERMIN WYKONANIA ZAMÓWIENIA</w:t>
      </w:r>
    </w:p>
    <w:p w:rsidR="00926C4E" w:rsidRPr="00BA73C4" w:rsidRDefault="00926C4E" w:rsidP="00971BC8">
      <w:pPr>
        <w:pStyle w:val="Lista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Od dnia </w:t>
      </w:r>
      <w:r w:rsidR="005D2A44" w:rsidRPr="00BA73C4">
        <w:rPr>
          <w:rFonts w:ascii="Times New Roman" w:hAnsi="Times New Roman" w:cs="Times New Roman"/>
          <w:sz w:val="24"/>
          <w:szCs w:val="24"/>
        </w:rPr>
        <w:t>02.01.2012</w:t>
      </w:r>
      <w:r w:rsidR="003879FE" w:rsidRPr="00BA73C4">
        <w:rPr>
          <w:rFonts w:ascii="Times New Roman" w:hAnsi="Times New Roman" w:cs="Times New Roman"/>
          <w:sz w:val="24"/>
          <w:szCs w:val="24"/>
        </w:rPr>
        <w:t xml:space="preserve"> roku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do </w:t>
      </w:r>
      <w:r w:rsidR="00370C38" w:rsidRPr="00BA73C4">
        <w:rPr>
          <w:rFonts w:ascii="Times New Roman" w:hAnsi="Times New Roman" w:cs="Times New Roman"/>
          <w:sz w:val="24"/>
          <w:szCs w:val="24"/>
        </w:rPr>
        <w:t xml:space="preserve">dnia </w:t>
      </w:r>
      <w:r w:rsidRPr="00BA73C4">
        <w:rPr>
          <w:rFonts w:ascii="Times New Roman" w:hAnsi="Times New Roman" w:cs="Times New Roman"/>
          <w:sz w:val="24"/>
          <w:szCs w:val="24"/>
        </w:rPr>
        <w:t>31.12.2012 roku.</w:t>
      </w:r>
    </w:p>
    <w:p w:rsidR="00026BB8" w:rsidRPr="00BA73C4" w:rsidRDefault="00026BB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828FE" w:rsidRPr="007358A6" w:rsidRDefault="008B6765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OPIS WARUNKÓW UDZIAŁU W POSTĘPOWANIU ORAZ OPIS SPOSOBU DOKONYWANIA OCENY SPEŁNIENIA TYCH WARUNKÓW </w:t>
      </w:r>
    </w:p>
    <w:p w:rsidR="000973C8" w:rsidRPr="00BA73C4" w:rsidRDefault="00962837" w:rsidP="00971BC8">
      <w:pPr>
        <w:pStyle w:val="Lista2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 udzielenie zamówienia mog</w:t>
      </w:r>
      <w:r w:rsidR="00616F21" w:rsidRPr="00BA73C4">
        <w:rPr>
          <w:rFonts w:ascii="Times New Roman" w:hAnsi="Times New Roman" w:cs="Times New Roman"/>
          <w:sz w:val="24"/>
          <w:szCs w:val="24"/>
        </w:rPr>
        <w:t>ą ubiegać się W</w:t>
      </w:r>
      <w:r w:rsidR="00B1403B" w:rsidRPr="00BA73C4">
        <w:rPr>
          <w:rFonts w:ascii="Times New Roman" w:hAnsi="Times New Roman" w:cs="Times New Roman"/>
          <w:sz w:val="24"/>
          <w:szCs w:val="24"/>
        </w:rPr>
        <w:t xml:space="preserve">ykonawcy, którzy </w:t>
      </w:r>
      <w:r w:rsidRPr="00BA73C4">
        <w:rPr>
          <w:rFonts w:ascii="Times New Roman" w:hAnsi="Times New Roman" w:cs="Times New Roman"/>
          <w:sz w:val="24"/>
          <w:szCs w:val="24"/>
        </w:rPr>
        <w:t>z</w:t>
      </w:r>
      <w:r w:rsidR="000973C8" w:rsidRPr="00BA73C4">
        <w:rPr>
          <w:rFonts w:ascii="Times New Roman" w:hAnsi="Times New Roman" w:cs="Times New Roman"/>
          <w:sz w:val="24"/>
          <w:szCs w:val="24"/>
        </w:rPr>
        <w:t>godnie z art. 22 ust. 1 ustawy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spełnia</w:t>
      </w:r>
      <w:r w:rsidRPr="00BA73C4">
        <w:rPr>
          <w:rFonts w:ascii="Times New Roman" w:hAnsi="Times New Roman" w:cs="Times New Roman"/>
          <w:sz w:val="24"/>
          <w:szCs w:val="24"/>
        </w:rPr>
        <w:t>ją warunki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dotycz</w:t>
      </w:r>
      <w:r w:rsidRPr="00BA73C4">
        <w:rPr>
          <w:rFonts w:ascii="Times New Roman" w:hAnsi="Times New Roman" w:cs="Times New Roman"/>
          <w:sz w:val="24"/>
          <w:szCs w:val="24"/>
        </w:rPr>
        <w:t>ą</w:t>
      </w:r>
      <w:r w:rsidR="000973C8" w:rsidRPr="00BA73C4">
        <w:rPr>
          <w:rFonts w:ascii="Times New Roman" w:hAnsi="Times New Roman" w:cs="Times New Roman"/>
          <w:sz w:val="24"/>
          <w:szCs w:val="24"/>
        </w:rPr>
        <w:t>ce:</w:t>
      </w:r>
    </w:p>
    <w:p w:rsidR="00B1403B" w:rsidRPr="00BA73C4" w:rsidRDefault="00B1403B" w:rsidP="0095477E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posiadania uprawnień do wykonywania określonej działalności lub czynności, jeżeli</w:t>
      </w:r>
      <w:r w:rsidR="0095477E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26C4E" w:rsidRPr="00BA73C4">
        <w:rPr>
          <w:rFonts w:ascii="Times New Roman" w:hAnsi="Times New Roman" w:cs="Times New Roman"/>
          <w:sz w:val="24"/>
          <w:szCs w:val="24"/>
        </w:rPr>
        <w:t>przepisy prawa nakładają obowiązek ich posiadania</w:t>
      </w:r>
      <w:r w:rsidR="0095477E" w:rsidRPr="00BA73C4">
        <w:rPr>
          <w:rFonts w:ascii="Times New Roman" w:hAnsi="Times New Roman" w:cs="Times New Roman"/>
          <w:sz w:val="24"/>
          <w:szCs w:val="24"/>
        </w:rPr>
        <w:t xml:space="preserve"> – w tym </w:t>
      </w:r>
      <w:r w:rsidR="00926C4E" w:rsidRPr="00BA73C4">
        <w:rPr>
          <w:rFonts w:ascii="Times New Roman" w:hAnsi="Times New Roman" w:cs="Times New Roman"/>
          <w:sz w:val="24"/>
          <w:szCs w:val="24"/>
        </w:rPr>
        <w:t>posiada</w:t>
      </w:r>
      <w:r w:rsidR="003879FE" w:rsidRPr="00BA73C4">
        <w:rPr>
          <w:rFonts w:ascii="Times New Roman" w:hAnsi="Times New Roman" w:cs="Times New Roman"/>
          <w:sz w:val="24"/>
          <w:szCs w:val="24"/>
        </w:rPr>
        <w:t>ją</w:t>
      </w:r>
      <w:r w:rsidR="00926C4E" w:rsidRPr="00BA73C4">
        <w:rPr>
          <w:rFonts w:ascii="Times New Roman" w:hAnsi="Times New Roman" w:cs="Times New Roman"/>
          <w:sz w:val="24"/>
          <w:szCs w:val="24"/>
        </w:rPr>
        <w:t xml:space="preserve"> wpis do rejestru Zakładów Opieki Zdrowotnej w Wojewódzkim Ośrodku Medycyny Pracy zgodnie z wymogami ustawy z dnia 27 czerwca 1997 r. </w:t>
      </w:r>
      <w:r w:rsidR="00926C4E" w:rsidRPr="00BA73C4">
        <w:rPr>
          <w:rFonts w:ascii="Times New Roman" w:hAnsi="Times New Roman" w:cs="Times New Roman"/>
          <w:i/>
          <w:sz w:val="24"/>
          <w:szCs w:val="24"/>
        </w:rPr>
        <w:t>o służbie medycyny pracy</w:t>
      </w:r>
      <w:r w:rsidR="000E1490" w:rsidRPr="00BA73C4">
        <w:rPr>
          <w:rFonts w:ascii="Times New Roman" w:hAnsi="Times New Roman" w:cs="Times New Roman"/>
          <w:sz w:val="24"/>
          <w:szCs w:val="24"/>
        </w:rPr>
        <w:t xml:space="preserve"> (Dz.U. z 2004 r. nr 125, poz. 1317)</w:t>
      </w:r>
      <w:r w:rsidR="00926C4E" w:rsidRPr="00BA73C4">
        <w:rPr>
          <w:rFonts w:ascii="Times New Roman" w:hAnsi="Times New Roman" w:cs="Times New Roman"/>
          <w:sz w:val="24"/>
          <w:szCs w:val="24"/>
        </w:rPr>
        <w:t>;</w:t>
      </w:r>
    </w:p>
    <w:p w:rsidR="00926C4E" w:rsidRPr="00BA73C4" w:rsidRDefault="00926C4E" w:rsidP="00926C4E">
      <w:pPr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:rsidR="003528B2" w:rsidRPr="007358A6" w:rsidRDefault="00B1403B" w:rsidP="007358A6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posiadania wiedzy i doświadczenia</w:t>
      </w:r>
      <w:r w:rsidR="000973C8" w:rsidRPr="00BA73C4">
        <w:rPr>
          <w:rFonts w:ascii="Times New Roman" w:hAnsi="Times New Roman" w:cs="Times New Roman"/>
          <w:sz w:val="24"/>
          <w:szCs w:val="24"/>
        </w:rPr>
        <w:t>;</w:t>
      </w:r>
      <w:r w:rsidR="00962837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7C61" w:rsidRPr="00BA73C4" w:rsidRDefault="003528B2" w:rsidP="00971BC8">
      <w:pPr>
        <w:pStyle w:val="Tekstkomentarza"/>
        <w:numPr>
          <w:ilvl w:val="2"/>
          <w:numId w:val="1"/>
        </w:numPr>
        <w:spacing w:line="360" w:lineRule="auto"/>
        <w:ind w:left="1066" w:hanging="357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O udzielenie zamówienia mogą ubiegać się Wykonawcy, którzy posiadają wiedzę </w:t>
      </w:r>
      <w:r w:rsidR="00616F21" w:rsidRPr="00BA73C4">
        <w:rPr>
          <w:sz w:val="24"/>
          <w:lang w:val="pl-PL"/>
        </w:rPr>
        <w:br/>
      </w:r>
      <w:r w:rsidRPr="00BA73C4">
        <w:rPr>
          <w:sz w:val="24"/>
          <w:lang w:val="pl-PL"/>
        </w:rPr>
        <w:t xml:space="preserve">i doświadczenie, w tym wykażą, że </w:t>
      </w:r>
      <w:r w:rsidR="00926C4E" w:rsidRPr="00BA73C4">
        <w:rPr>
          <w:sz w:val="24"/>
          <w:lang w:val="pl-PL"/>
        </w:rPr>
        <w:t>w okresie ostatnich trzech lat przed upływem terminu składania ofert</w:t>
      </w:r>
      <w:r w:rsidR="007D309B" w:rsidRPr="00BA73C4">
        <w:rPr>
          <w:sz w:val="24"/>
          <w:lang w:val="pl-PL"/>
        </w:rPr>
        <w:t xml:space="preserve"> o udzielenie zamówienia</w:t>
      </w:r>
      <w:r w:rsidR="00926C4E" w:rsidRPr="00BA73C4">
        <w:rPr>
          <w:sz w:val="24"/>
          <w:lang w:val="pl-PL"/>
        </w:rPr>
        <w:t xml:space="preserve">, a jeżeli okres prowadzenia działalności jest krótszy – </w:t>
      </w:r>
      <w:r w:rsidR="003879FE" w:rsidRPr="00BA73C4">
        <w:rPr>
          <w:sz w:val="24"/>
          <w:lang w:val="pl-PL"/>
        </w:rPr>
        <w:t>w tym okresie, należycie wykonali</w:t>
      </w:r>
      <w:r w:rsidR="00926C4E" w:rsidRPr="00BA73C4">
        <w:rPr>
          <w:sz w:val="24"/>
          <w:lang w:val="pl-PL"/>
        </w:rPr>
        <w:t xml:space="preserve"> co najmniej 1 usługę z zakresu medycyny pracy w rozumieniu ustawy z dnia 27 czerwca 1997 r. </w:t>
      </w:r>
      <w:r w:rsidR="003879FE" w:rsidRPr="00BA73C4">
        <w:rPr>
          <w:sz w:val="24"/>
          <w:lang w:val="pl-PL"/>
        </w:rPr>
        <w:br/>
      </w:r>
      <w:r w:rsidR="00926C4E" w:rsidRPr="00BA73C4">
        <w:rPr>
          <w:i/>
          <w:sz w:val="24"/>
          <w:lang w:val="pl-PL"/>
        </w:rPr>
        <w:t>o służbie medycyny pracy</w:t>
      </w:r>
      <w:r w:rsidR="00926C4E" w:rsidRPr="00BA73C4">
        <w:rPr>
          <w:sz w:val="24"/>
          <w:lang w:val="pl-PL"/>
        </w:rPr>
        <w:t xml:space="preserve"> (Dz. U. nr 125, poz.1317 z 2004 r.), </w:t>
      </w:r>
      <w:r w:rsidR="007D309B" w:rsidRPr="00BA73C4">
        <w:rPr>
          <w:sz w:val="24"/>
          <w:lang w:val="pl-PL"/>
        </w:rPr>
        <w:t>odpowiadającej swoim rodzajem przedmiot</w:t>
      </w:r>
      <w:r w:rsidR="00926C4E" w:rsidRPr="00BA73C4">
        <w:rPr>
          <w:sz w:val="24"/>
          <w:lang w:val="pl-PL"/>
        </w:rPr>
        <w:t>o</w:t>
      </w:r>
      <w:r w:rsidR="007D309B" w:rsidRPr="00BA73C4">
        <w:rPr>
          <w:sz w:val="24"/>
          <w:lang w:val="pl-PL"/>
        </w:rPr>
        <w:t xml:space="preserve">wi niniejszego zamówienia i odpowiadającej co najmniej minimum </w:t>
      </w:r>
      <w:r w:rsidR="00926C4E" w:rsidRPr="00BA73C4">
        <w:rPr>
          <w:sz w:val="24"/>
          <w:lang w:val="pl-PL"/>
        </w:rPr>
        <w:t xml:space="preserve">wartości badania </w:t>
      </w:r>
      <w:r w:rsidR="003879FE" w:rsidRPr="00BA73C4">
        <w:rPr>
          <w:sz w:val="24"/>
          <w:lang w:val="pl-PL"/>
        </w:rPr>
        <w:t xml:space="preserve">lekarza medycyny pracy wraz z wydaniem zaświadczenia </w:t>
      </w:r>
      <w:r w:rsidR="00926C4E" w:rsidRPr="00BA73C4">
        <w:rPr>
          <w:sz w:val="24"/>
          <w:lang w:val="pl-PL"/>
        </w:rPr>
        <w:t>zawartej w jego of</w:t>
      </w:r>
      <w:r w:rsidR="00C1479F" w:rsidRPr="00BA73C4">
        <w:rPr>
          <w:sz w:val="24"/>
          <w:lang w:val="pl-PL"/>
        </w:rPr>
        <w:t>ercie dla p</w:t>
      </w:r>
      <w:r w:rsidR="00926C4E" w:rsidRPr="00BA73C4">
        <w:rPr>
          <w:sz w:val="24"/>
          <w:lang w:val="pl-PL"/>
        </w:rPr>
        <w:t xml:space="preserve">racodawcy kierującego na badania lekarskie minimum </w:t>
      </w:r>
      <w:r w:rsidR="009A5A49" w:rsidRPr="00BA73C4">
        <w:rPr>
          <w:sz w:val="24"/>
          <w:lang w:val="pl-PL"/>
        </w:rPr>
        <w:t>700</w:t>
      </w:r>
      <w:r w:rsidR="00926C4E" w:rsidRPr="00BA73C4">
        <w:rPr>
          <w:sz w:val="24"/>
          <w:lang w:val="pl-PL"/>
        </w:rPr>
        <w:t xml:space="preserve"> osób rocznie. </w:t>
      </w:r>
    </w:p>
    <w:p w:rsidR="00926C4E" w:rsidRPr="00BA73C4" w:rsidRDefault="00926C4E" w:rsidP="00926C4E">
      <w:pPr>
        <w:pStyle w:val="Tekstkomentarza"/>
        <w:spacing w:line="360" w:lineRule="auto"/>
        <w:ind w:left="1066"/>
        <w:jc w:val="both"/>
        <w:rPr>
          <w:sz w:val="24"/>
          <w:lang w:val="pl-PL"/>
        </w:rPr>
      </w:pPr>
    </w:p>
    <w:p w:rsidR="00777DF4" w:rsidRPr="00BA73C4" w:rsidRDefault="009E7C61" w:rsidP="00C1479F">
      <w:pPr>
        <w:pStyle w:val="Tekstpodstawowy"/>
        <w:spacing w:after="0" w:line="360" w:lineRule="auto"/>
        <w:ind w:left="1059"/>
        <w:jc w:val="both"/>
        <w:rPr>
          <w:rFonts w:ascii="Times New Roman" w:hAnsi="Times New Roman" w:cs="Times New Roman"/>
          <w:iCs/>
          <w:strike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Oceny spełniania tego warunku Zamawiający dokona na podstawie oświadczenia Wykonawcy o spełnianiu warunków udziału w postępowaniu – wg załącznika nr 2 </w:t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lastRenderedPageBreak/>
        <w:t>do SIWZ, oraz na podstawie</w:t>
      </w:r>
      <w:r w:rsidRPr="00BA73C4">
        <w:rPr>
          <w:rFonts w:ascii="Times New Roman" w:hAnsi="Times New Roman" w:cs="Times New Roman"/>
          <w:iCs/>
          <w:sz w:val="24"/>
          <w:szCs w:val="24"/>
        </w:rPr>
        <w:t xml:space="preserve"> wykazu </w:t>
      </w:r>
      <w:r w:rsidR="00934515" w:rsidRPr="00BA73C4">
        <w:rPr>
          <w:rFonts w:ascii="Times New Roman" w:hAnsi="Times New Roman" w:cs="Times New Roman"/>
          <w:iCs/>
          <w:sz w:val="24"/>
          <w:szCs w:val="24"/>
        </w:rPr>
        <w:t xml:space="preserve">wykonanych usług z zakresu medycyny pracy </w:t>
      </w:r>
      <w:r w:rsidRPr="00BA73C4">
        <w:rPr>
          <w:rFonts w:ascii="Times New Roman" w:hAnsi="Times New Roman" w:cs="Times New Roman"/>
          <w:iCs/>
          <w:sz w:val="24"/>
          <w:szCs w:val="24"/>
        </w:rPr>
        <w:t>sporządzonego wg załącznika nr 2C do SIWZ.</w:t>
      </w:r>
    </w:p>
    <w:p w:rsidR="00777DF4" w:rsidRPr="00BA73C4" w:rsidRDefault="00777DF4" w:rsidP="00C737A9">
      <w:pPr>
        <w:pStyle w:val="Tekstkomentarza"/>
        <w:spacing w:line="360" w:lineRule="auto"/>
        <w:ind w:left="357" w:hanging="357"/>
        <w:jc w:val="both"/>
        <w:rPr>
          <w:sz w:val="24"/>
          <w:lang w:val="pl-PL"/>
        </w:rPr>
      </w:pPr>
    </w:p>
    <w:p w:rsidR="00F00526" w:rsidRPr="00BA73C4" w:rsidRDefault="00B1403B" w:rsidP="00971BC8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dysponowania odpowiednim potencjałem technicznym oraz osobami zdolnymi do</w:t>
      </w:r>
      <w:r w:rsidR="003528B2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wykonania zamówienia</w:t>
      </w:r>
      <w:r w:rsidR="003B3DA4" w:rsidRPr="00BA73C4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F00526" w:rsidRPr="00BA73C4" w:rsidRDefault="003B3DA4" w:rsidP="00FD5796">
      <w:pPr>
        <w:pStyle w:val="Tekstkomentarza"/>
        <w:numPr>
          <w:ilvl w:val="0"/>
          <w:numId w:val="19"/>
        </w:numPr>
        <w:spacing w:line="360" w:lineRule="auto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wykażą, iż dysponują </w:t>
      </w:r>
      <w:r w:rsidR="00522C3A" w:rsidRPr="00BA73C4">
        <w:rPr>
          <w:sz w:val="24"/>
          <w:lang w:val="pl-PL"/>
        </w:rPr>
        <w:t>odpowiednim potencjałem technicznym</w:t>
      </w:r>
      <w:r w:rsidR="00C1479F" w:rsidRPr="00BA73C4">
        <w:rPr>
          <w:sz w:val="24"/>
          <w:lang w:val="pl-PL"/>
        </w:rPr>
        <w:t xml:space="preserve"> znajdującym się w Zielonej Górze</w:t>
      </w:r>
      <w:r w:rsidR="00522C3A" w:rsidRPr="00BA73C4">
        <w:rPr>
          <w:sz w:val="24"/>
          <w:lang w:val="pl-PL"/>
        </w:rPr>
        <w:t xml:space="preserve">, tj. bazą lokalową gwarantującą pełen zakres usług medycznych, będących przedmiotem </w:t>
      </w:r>
      <w:r w:rsidR="00C1479F" w:rsidRPr="00BA73C4">
        <w:rPr>
          <w:sz w:val="24"/>
          <w:lang w:val="pl-PL"/>
        </w:rPr>
        <w:t xml:space="preserve">niniejszego </w:t>
      </w:r>
      <w:r w:rsidR="00522C3A" w:rsidRPr="00BA73C4">
        <w:rPr>
          <w:sz w:val="24"/>
          <w:lang w:val="pl-PL"/>
        </w:rPr>
        <w:t>zamówienia</w:t>
      </w:r>
      <w:r w:rsidR="00580C70" w:rsidRPr="00BA73C4">
        <w:rPr>
          <w:sz w:val="24"/>
          <w:lang w:val="pl-PL"/>
        </w:rPr>
        <w:t xml:space="preserve">, </w:t>
      </w:r>
      <w:r w:rsidRPr="00BA73C4">
        <w:rPr>
          <w:sz w:val="24"/>
          <w:lang w:val="pl-PL"/>
        </w:rPr>
        <w:t xml:space="preserve">z podaniem adresów tych miejsc wraz z informacją o podstawie do dysponowania tymi zasobami. </w:t>
      </w:r>
      <w:r w:rsidR="00C1479F" w:rsidRPr="00BA73C4">
        <w:rPr>
          <w:sz w:val="24"/>
          <w:lang w:val="pl-PL"/>
        </w:rPr>
        <w:t xml:space="preserve">Pomieszczenia muszą odpowiadać wymogom pod względem fachowym i sanitarnym określonym w Rozporządzeniu Ministra Zdrowia </w:t>
      </w:r>
      <w:r w:rsidR="003879FE" w:rsidRPr="00BA73C4">
        <w:rPr>
          <w:sz w:val="24"/>
          <w:lang w:val="pl-PL"/>
        </w:rPr>
        <w:br/>
      </w:r>
      <w:r w:rsidR="00C1479F" w:rsidRPr="00BA73C4">
        <w:rPr>
          <w:sz w:val="24"/>
          <w:lang w:val="pl-PL"/>
        </w:rPr>
        <w:t>z dnia 10 listopada 2006 r. w sprawie wymagań, jakim powinny odpowiadać pod względem fachowym i sanitarnym pomieszczenia i urządzenia zakładu opieki zdrowotnej (Dz.U. z 2006 r. nr 213, poz. 1568 z późn. zm.);</w:t>
      </w:r>
    </w:p>
    <w:p w:rsidR="00522C3A" w:rsidRPr="00BA73C4" w:rsidRDefault="00F00526" w:rsidP="00FD5796">
      <w:pPr>
        <w:pStyle w:val="Tekstkomentarza"/>
        <w:numPr>
          <w:ilvl w:val="0"/>
          <w:numId w:val="19"/>
        </w:numPr>
        <w:spacing w:line="360" w:lineRule="auto"/>
        <w:jc w:val="both"/>
        <w:rPr>
          <w:sz w:val="24"/>
          <w:lang w:val="pl-PL"/>
        </w:rPr>
      </w:pPr>
      <w:r w:rsidRPr="00BA73C4">
        <w:rPr>
          <w:sz w:val="24"/>
          <w:lang w:val="pl-PL"/>
        </w:rPr>
        <w:t xml:space="preserve">wykażą, iż dysponują </w:t>
      </w:r>
      <w:r w:rsidR="00522C3A" w:rsidRPr="00BA73C4">
        <w:rPr>
          <w:sz w:val="24"/>
          <w:lang w:val="pl-PL"/>
        </w:rPr>
        <w:t xml:space="preserve">osobami </w:t>
      </w:r>
      <w:r w:rsidR="00C1479F" w:rsidRPr="00BA73C4">
        <w:rPr>
          <w:sz w:val="24"/>
          <w:lang w:val="pl-PL"/>
        </w:rPr>
        <w:t xml:space="preserve">zdolnymi do wykonania zamówienia, </w:t>
      </w:r>
      <w:r w:rsidR="00522C3A" w:rsidRPr="00BA73C4">
        <w:rPr>
          <w:sz w:val="24"/>
          <w:lang w:val="pl-PL"/>
        </w:rPr>
        <w:t xml:space="preserve">posiadającymi kwalifikacje </w:t>
      </w:r>
      <w:r w:rsidRPr="00BA73C4">
        <w:rPr>
          <w:sz w:val="24"/>
          <w:lang w:val="pl-PL"/>
        </w:rPr>
        <w:t xml:space="preserve">niezbędne </w:t>
      </w:r>
      <w:r w:rsidR="00522C3A" w:rsidRPr="00BA73C4">
        <w:rPr>
          <w:sz w:val="24"/>
          <w:lang w:val="pl-PL"/>
        </w:rPr>
        <w:t xml:space="preserve">do wykonania zamówienia, tj.: 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2 lekarzami medycyny ze specjalizacją z zakresu medycyny pracy,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medycyny ze specjalizacją z zakresu okulistyki,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medycyny ze specjalizacją z zakresu neurologii,</w:t>
      </w:r>
    </w:p>
    <w:p w:rsidR="00F00526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specjalizacją z zakresu laryngologii,</w:t>
      </w:r>
    </w:p>
    <w:p w:rsidR="00522C3A" w:rsidRPr="00BA73C4" w:rsidRDefault="00522C3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specjalizacją z zakresu psychologii,</w:t>
      </w:r>
    </w:p>
    <w:p w:rsidR="00657418" w:rsidRDefault="00657418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co najmniej 1 lekarzem ze spec</w:t>
      </w:r>
      <w:r w:rsidR="006C0FFA">
        <w:rPr>
          <w:rFonts w:ascii="Times New Roman" w:hAnsi="Times New Roman" w:cs="Times New Roman"/>
          <w:sz w:val="24"/>
          <w:szCs w:val="24"/>
        </w:rPr>
        <w:t>jalizacją z zakresu psychiatrii,</w:t>
      </w:r>
    </w:p>
    <w:p w:rsidR="006C0FFA" w:rsidRPr="00BA73C4" w:rsidRDefault="006C0FFA" w:rsidP="00FD5796">
      <w:pPr>
        <w:numPr>
          <w:ilvl w:val="0"/>
          <w:numId w:val="20"/>
        </w:numPr>
        <w:spacing w:after="0" w:line="360" w:lineRule="auto"/>
        <w:ind w:left="156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 najmniej 1 lekarzem posiadającym uprawnienia do przeprowadzania badań lekarskich i wydawania orzeczeń lekarskich stwierdzających brak lub istnienie przeciwwskazań zdrowotnych do kierowania pojazdami.</w:t>
      </w:r>
    </w:p>
    <w:p w:rsidR="003B3DA4" w:rsidRPr="00BA73C4" w:rsidRDefault="003B3DA4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3B3DA4" w:rsidRPr="00BA73C4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>Oceny spełniania tych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 warunków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 Zamawiający dokona na podstawie oświadczenia Wykonawcy o spełnianiu warunków udziału w postępowaniu – wg załącznika nr 2 do SIWZ, oraz na podstawie wskazania lokalu, sporządzonego wg załącznika 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nr 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>2A do SIWZ, a także na podstawie wykazu kadry, którą d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t>ysponuje W</w:t>
      </w:r>
      <w:r w:rsidR="003B3DA4" w:rsidRPr="00BA73C4">
        <w:rPr>
          <w:rFonts w:ascii="Times New Roman" w:hAnsi="Times New Roman" w:cs="Times New Roman"/>
          <w:sz w:val="24"/>
          <w:szCs w:val="24"/>
          <w:lang w:eastAsia="pl-PL"/>
        </w:rPr>
        <w:t>ykonawca, sporządzonego wg załącznika nr 2B do SIWZ.</w:t>
      </w:r>
    </w:p>
    <w:p w:rsidR="00616F21" w:rsidRPr="00BA73C4" w:rsidRDefault="00616F21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:rsidR="003B3DA4" w:rsidRPr="00BA73C4" w:rsidRDefault="003B3DA4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lastRenderedPageBreak/>
        <w:t>Wykonawca w zakresie tego warunku może polegać na potencjale technicznym oraz na osobach zdolnych do wykonania zamówienia innych podmiotów – Wykonawca w takiej sytuacji zobowiązany jest udowodnić Zamawiającemu, iż będzie dysponował zasobami niezbędnymi do realizacji zamówienia – przedstawiając w tym celu pisemne zobowiązanie tych podmiotów do oddania mu do dyspozycji niezbędnych zasobów na okres korzystania z nich przy wykonywaniu zamówienia.</w:t>
      </w:r>
    </w:p>
    <w:p w:rsidR="003B3DA4" w:rsidRPr="00BA73C4" w:rsidRDefault="003B3DA4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:rsidR="000973C8" w:rsidRPr="00BA73C4" w:rsidRDefault="00B1403B" w:rsidP="00971BC8">
      <w:pPr>
        <w:pStyle w:val="Lista4"/>
        <w:numPr>
          <w:ilvl w:val="1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sytuacji ekonomicznej i finansowej;</w:t>
      </w:r>
    </w:p>
    <w:p w:rsidR="001A0D80" w:rsidRPr="00BA73C4" w:rsidRDefault="001A0D80" w:rsidP="00971BC8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O udzielenie zamówienia mogą ubiegać się Wykonawcy, którzy znajdują się </w:t>
      </w:r>
      <w:r w:rsidR="00616F21" w:rsidRPr="00BA73C4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w sytuacji ekonomicznej i finansowej zapewniającej </w:t>
      </w:r>
      <w:r w:rsidR="00A1677B"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należyte </w:t>
      </w:r>
      <w:r w:rsidRPr="00BA73C4">
        <w:rPr>
          <w:rFonts w:ascii="Times New Roman" w:hAnsi="Times New Roman" w:cs="Times New Roman"/>
          <w:sz w:val="24"/>
          <w:szCs w:val="24"/>
          <w:lang w:eastAsia="pl-PL"/>
        </w:rPr>
        <w:t xml:space="preserve">wykonanie zamówienia. </w:t>
      </w:r>
    </w:p>
    <w:p w:rsidR="00906113" w:rsidRPr="00BA73C4" w:rsidRDefault="001A0D80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BA73C4">
        <w:rPr>
          <w:rFonts w:ascii="Times New Roman" w:hAnsi="Times New Roman" w:cs="Times New Roman"/>
          <w:sz w:val="24"/>
          <w:szCs w:val="24"/>
          <w:lang w:eastAsia="pl-PL"/>
        </w:rPr>
        <w:t>Oceny spełniania tego warunku Zamawiający dokona na podstawie oświadczenia Wykonawcy o spełnianiu warunków udziału w postępowaniu – wg załącznika nr 2 do SIWZ.</w:t>
      </w:r>
    </w:p>
    <w:p w:rsidR="000B2BC9" w:rsidRPr="00BA73C4" w:rsidRDefault="000B2BC9" w:rsidP="00616F21">
      <w:pPr>
        <w:autoSpaceDE w:val="0"/>
        <w:autoSpaceDN w:val="0"/>
        <w:adjustRightInd w:val="0"/>
        <w:spacing w:after="0" w:line="360" w:lineRule="auto"/>
        <w:ind w:left="1059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026BB8" w:rsidRPr="007358A6" w:rsidRDefault="00A33839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WYKAZ OŚWIADCZEŃ I DOKUMNETÓW, JAKIE MAJĄ DOSTRACZYĆ WYKONAWCY W CELU POTWIERDZENIA SPEŁNIANIA WARUNKÓW UDZIAŁU W POSTĘPOWANIU ORAZ </w:t>
      </w:r>
      <w:r w:rsidR="00736BE7" w:rsidRPr="00BA73C4">
        <w:rPr>
          <w:rFonts w:ascii="Times New Roman" w:hAnsi="Times New Roman" w:cs="Times New Roman"/>
          <w:b/>
          <w:sz w:val="24"/>
          <w:szCs w:val="24"/>
        </w:rPr>
        <w:br/>
      </w:r>
      <w:r w:rsidRPr="00BA73C4">
        <w:rPr>
          <w:rFonts w:ascii="Times New Roman" w:hAnsi="Times New Roman" w:cs="Times New Roman"/>
          <w:b/>
          <w:sz w:val="24"/>
          <w:szCs w:val="24"/>
        </w:rPr>
        <w:t xml:space="preserve">W CELU WYKAZANIA BRAKU PODSTAW DO WYKLUCZENIA </w:t>
      </w:r>
      <w:r w:rsidR="00736BE7" w:rsidRPr="00BA73C4">
        <w:rPr>
          <w:rFonts w:ascii="Times New Roman" w:hAnsi="Times New Roman" w:cs="Times New Roman"/>
          <w:b/>
          <w:sz w:val="24"/>
          <w:szCs w:val="24"/>
        </w:rPr>
        <w:br/>
      </w:r>
      <w:r w:rsidRPr="00BA73C4">
        <w:rPr>
          <w:rFonts w:ascii="Times New Roman" w:hAnsi="Times New Roman" w:cs="Times New Roman"/>
          <w:b/>
          <w:sz w:val="24"/>
          <w:szCs w:val="24"/>
        </w:rPr>
        <w:t>Z POSTĘPOWANIA O UDZIELENIE ZAMÓWIENIA.</w:t>
      </w:r>
    </w:p>
    <w:p w:rsidR="00A33839" w:rsidRPr="00BA73C4" w:rsidRDefault="00CD025E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celu potwierdzenia</w:t>
      </w:r>
      <w:r w:rsidR="002C0D0B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spełnienia </w:t>
      </w:r>
      <w:r w:rsidR="002C0D0B" w:rsidRPr="00BA73C4">
        <w:rPr>
          <w:rFonts w:ascii="Times New Roman" w:hAnsi="Times New Roman" w:cs="Times New Roman"/>
          <w:sz w:val="24"/>
          <w:szCs w:val="24"/>
        </w:rPr>
        <w:t>warunków udziału w p</w:t>
      </w:r>
      <w:r w:rsidR="00B1403B" w:rsidRPr="00BA73C4">
        <w:rPr>
          <w:rFonts w:ascii="Times New Roman" w:hAnsi="Times New Roman" w:cs="Times New Roman"/>
          <w:sz w:val="24"/>
          <w:szCs w:val="24"/>
        </w:rPr>
        <w:t xml:space="preserve">ostępowaniu określonych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B1403B" w:rsidRPr="00BA73C4">
        <w:rPr>
          <w:rFonts w:ascii="Times New Roman" w:hAnsi="Times New Roman" w:cs="Times New Roman"/>
          <w:sz w:val="24"/>
          <w:szCs w:val="24"/>
        </w:rPr>
        <w:t>w części VI</w:t>
      </w:r>
      <w:r w:rsidR="002C0D0B" w:rsidRPr="00BA73C4">
        <w:rPr>
          <w:rFonts w:ascii="Times New Roman" w:hAnsi="Times New Roman" w:cs="Times New Roman"/>
          <w:sz w:val="24"/>
          <w:szCs w:val="24"/>
        </w:rPr>
        <w:t xml:space="preserve"> niniejszej specyfikacji Wykonawcy muszą przedstawić </w:t>
      </w:r>
      <w:r w:rsidR="00EB619C" w:rsidRPr="00BA73C4">
        <w:rPr>
          <w:rFonts w:ascii="Times New Roman" w:hAnsi="Times New Roman" w:cs="Times New Roman"/>
          <w:sz w:val="24"/>
          <w:szCs w:val="24"/>
        </w:rPr>
        <w:t>następujące dokumenty:</w:t>
      </w:r>
    </w:p>
    <w:p w:rsidR="00F00526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Oświadczenie o spełnianiu warunków udziału w postępowaniu, o których mowa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w art. 22 ustawy – Prawo zamówień publicznych i nie podleganiu wykluczeniu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EB619C" w:rsidRPr="00BA73C4">
        <w:rPr>
          <w:rFonts w:ascii="Times New Roman" w:hAnsi="Times New Roman" w:cs="Times New Roman"/>
          <w:sz w:val="24"/>
          <w:szCs w:val="24"/>
        </w:rPr>
        <w:t>z postępowania na podstawie art. 24 Ustawy, według w</w:t>
      </w:r>
      <w:r w:rsidR="00F7633B" w:rsidRPr="00BA73C4">
        <w:rPr>
          <w:rFonts w:ascii="Times New Roman" w:hAnsi="Times New Roman" w:cs="Times New Roman"/>
          <w:sz w:val="24"/>
          <w:szCs w:val="24"/>
        </w:rPr>
        <w:t>zoru stanowiącego załącznik nr 2</w:t>
      </w:r>
      <w:r w:rsidR="00EB619C" w:rsidRPr="00BA73C4">
        <w:rPr>
          <w:rFonts w:ascii="Times New Roman" w:hAnsi="Times New Roman" w:cs="Times New Roman"/>
          <w:sz w:val="24"/>
          <w:szCs w:val="24"/>
        </w:rPr>
        <w:t xml:space="preserve"> do SIWZ;</w:t>
      </w:r>
    </w:p>
    <w:p w:rsidR="00F00526" w:rsidRPr="00BA73C4" w:rsidRDefault="00F0052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zaświadczenie o posiadaniu wpisu do rejestru </w:t>
      </w:r>
      <w:r w:rsidR="002D07D9" w:rsidRPr="00BA73C4">
        <w:rPr>
          <w:rFonts w:ascii="Times New Roman" w:hAnsi="Times New Roman" w:cs="Times New Roman"/>
          <w:sz w:val="24"/>
          <w:szCs w:val="24"/>
        </w:rPr>
        <w:t xml:space="preserve">podstawowych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jednostek służby medycyny pracy w Wojewódzkim Ośrodku Medycyny Pracy zgodnie </w:t>
      </w:r>
      <w:r w:rsidRPr="00BA73C4">
        <w:rPr>
          <w:rFonts w:ascii="Times New Roman" w:hAnsi="Times New Roman" w:cs="Times New Roman"/>
          <w:sz w:val="24"/>
          <w:szCs w:val="24"/>
        </w:rPr>
        <w:br/>
        <w:t xml:space="preserve">z wymogami ustawy z dnia 27 czerwca 1997 roku </w:t>
      </w:r>
      <w:r w:rsidRPr="00BA73C4">
        <w:rPr>
          <w:rFonts w:ascii="Times New Roman" w:hAnsi="Times New Roman" w:cs="Times New Roman"/>
          <w:i/>
          <w:sz w:val="24"/>
          <w:szCs w:val="24"/>
        </w:rPr>
        <w:t>o służbie medycyny pracy</w:t>
      </w:r>
      <w:r w:rsidR="00934515" w:rsidRPr="00BA73C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4515" w:rsidRPr="00BA73C4">
        <w:rPr>
          <w:rFonts w:ascii="Times New Roman" w:hAnsi="Times New Roman" w:cs="Times New Roman"/>
          <w:sz w:val="24"/>
          <w:szCs w:val="24"/>
        </w:rPr>
        <w:t xml:space="preserve">(Dz. U.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="00934515" w:rsidRPr="00BA73C4">
        <w:rPr>
          <w:rFonts w:ascii="Times New Roman" w:hAnsi="Times New Roman" w:cs="Times New Roman"/>
          <w:sz w:val="24"/>
          <w:szCs w:val="24"/>
        </w:rPr>
        <w:t>z 2004 r., nr 125, poz. 1317);</w:t>
      </w:r>
    </w:p>
    <w:p w:rsidR="00A940A7" w:rsidRPr="00BA73C4" w:rsidRDefault="00A940A7" w:rsidP="00A940A7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wykaz wykonanych usług z zakresu medycyny pracy w okresie ostatnich trzech lat przed upływem terminu składania ofert o udzielenie zamówienia, a jeżeli okres </w:t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prowadzenia działalności jest krótszy - w tym okresie, z podaniem ich wartości, daty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i miejsca wykonania wg załącznika nr 2C do SIWZ wraz z załączeniem dokumentów potwierdzających, że usługi te zostały wykonane należycie;</w:t>
      </w:r>
    </w:p>
    <w:p w:rsidR="00FE2B9D" w:rsidRPr="00BA73C4" w:rsidRDefault="00FE2B9D" w:rsidP="00FE2B9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wskazanie </w:t>
      </w:r>
      <w:r w:rsidR="00657418" w:rsidRPr="00BA73C4">
        <w:rPr>
          <w:rFonts w:ascii="Times New Roman" w:hAnsi="Times New Roman" w:cs="Times New Roman"/>
          <w:sz w:val="24"/>
          <w:szCs w:val="24"/>
        </w:rPr>
        <w:t>bazy lokalowej, w której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będą wykonywane usługi medyczne objęte zamówieniem – wg załącznika nr 2A do SIWZ.</w:t>
      </w:r>
    </w:p>
    <w:p w:rsidR="00FE2B9D" w:rsidRPr="00BA73C4" w:rsidRDefault="00FE2B9D" w:rsidP="00FE2B9D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wykaz osób, którymi dysponuje wykonawca lub będzie dysponował i które będą uczestniczyć w wykonywaniu zamówienia, w szczególności odpowiedzialnych za świadczenie usług z zakresu medycyny pracy wraz z informacjami na temat ich wykształcenia, kwalifikacji zawodowych niezbędnych do wykonania zamówienia, doświadczenia zawodowego, a także zakresu wykonywanych przez nie czynności oraz informacje o podstawie do dysponowania tymi zasobami osobowymi wg załącznika nr 2B;</w:t>
      </w:r>
    </w:p>
    <w:p w:rsidR="0053400F" w:rsidRPr="00BA73C4" w:rsidRDefault="00F0052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opłacona polisa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oc</w:t>
      </w:r>
      <w:r w:rsidRPr="00BA73C4">
        <w:rPr>
          <w:rFonts w:ascii="Times New Roman" w:hAnsi="Times New Roman" w:cs="Times New Roman"/>
          <w:sz w:val="24"/>
          <w:szCs w:val="24"/>
        </w:rPr>
        <w:t xml:space="preserve"> lub inny dokument potwierdzający, że Wykonawca jest ubezpieczony od odpowiedzialności cywilnej w zakresie prowadzonej działalności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="00F17466" w:rsidRPr="00BA73C4">
        <w:rPr>
          <w:rFonts w:ascii="Times New Roman" w:hAnsi="Times New Roman" w:cs="Times New Roman"/>
          <w:sz w:val="24"/>
          <w:szCs w:val="24"/>
        </w:rPr>
        <w:t>o wartości minimum 100 000,00 zł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F17466" w:rsidRPr="00BA73C4" w:rsidRDefault="00F17466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aktualny odpis z właściwego rejestru (np. rejestru przedsiębiorców) jeżeli odrębne przepisy wymagają wpisu do rejestru albo aktualne zaświadczenie o wpisie do ewidencji działalności gospodarczej, jeżeli odrębne przepisy wymagają wpisu do rejestru lub zgłoszenia do ewidencji działalności gospodarczej, wystawione nie wcześniej niż </w:t>
      </w:r>
      <w:r w:rsidR="00657418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6 miesięcy przed </w:t>
      </w:r>
      <w:r w:rsidR="00657418" w:rsidRPr="00BA73C4">
        <w:rPr>
          <w:rFonts w:ascii="Times New Roman" w:hAnsi="Times New Roman" w:cs="Times New Roman"/>
          <w:sz w:val="24"/>
          <w:szCs w:val="24"/>
        </w:rPr>
        <w:t>upływem terminu składania ofert</w:t>
      </w:r>
      <w:r w:rsidRPr="00BA73C4">
        <w:rPr>
          <w:rFonts w:ascii="Times New Roman" w:hAnsi="Times New Roman" w:cs="Times New Roman"/>
          <w:sz w:val="24"/>
          <w:szCs w:val="24"/>
        </w:rPr>
        <w:t xml:space="preserve">, przy czym warunek aktualności spełnia również dokument wystawiony w okresie wcześniejszym, potwierdzony przez organ wydający nie wcześniej niż 6 miesięcy przed upływem terminu składania ofert; </w:t>
      </w:r>
    </w:p>
    <w:p w:rsidR="0053400F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Aktualne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zaświadczenie właściwego </w:t>
      </w:r>
      <w:r w:rsidR="00E9373B" w:rsidRPr="00BA73C4">
        <w:rPr>
          <w:rFonts w:ascii="Times New Roman" w:hAnsi="Times New Roman" w:cs="Times New Roman"/>
          <w:sz w:val="24"/>
          <w:szCs w:val="24"/>
        </w:rPr>
        <w:t>naczelnika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Urzędu Skarbowego potwierdzające odpowiednio, że Wykonawca nie </w:t>
      </w:r>
      <w:r w:rsidR="00E9373B" w:rsidRPr="00BA73C4">
        <w:rPr>
          <w:rFonts w:ascii="Times New Roman" w:hAnsi="Times New Roman" w:cs="Times New Roman"/>
          <w:sz w:val="24"/>
          <w:szCs w:val="24"/>
        </w:rPr>
        <w:t>zalega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 opłacaniem </w:t>
      </w:r>
      <w:r w:rsidR="00E9373B" w:rsidRPr="00BA73C4">
        <w:rPr>
          <w:rFonts w:ascii="Times New Roman" w:hAnsi="Times New Roman" w:cs="Times New Roman"/>
          <w:sz w:val="24"/>
          <w:szCs w:val="24"/>
        </w:rPr>
        <w:t>podatków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i opłat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uzyskał przewidziane </w:t>
      </w:r>
      <w:r w:rsidR="00E9373B" w:rsidRPr="00BA73C4">
        <w:rPr>
          <w:rFonts w:ascii="Times New Roman" w:hAnsi="Times New Roman" w:cs="Times New Roman"/>
          <w:sz w:val="24"/>
          <w:szCs w:val="24"/>
        </w:rPr>
        <w:t>prawem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zwol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na raty </w:t>
      </w:r>
      <w:r w:rsidR="00E9373B" w:rsidRPr="00BA73C4">
        <w:rPr>
          <w:rFonts w:ascii="Times New Roman" w:hAnsi="Times New Roman" w:cs="Times New Roman"/>
          <w:sz w:val="24"/>
          <w:szCs w:val="24"/>
        </w:rPr>
        <w:t>zaległych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płatności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</w:t>
      </w:r>
      <w:r w:rsidR="00E9373B"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całości wykonania decyzji właściwego organu wystawione nie wcześniej niż 3 miesiące przed upływem terminu składania ofert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E9373B" w:rsidRPr="00BA73C4" w:rsidRDefault="0053400F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Aktualne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zaświadczenie właściwego Zakładu </w:t>
      </w:r>
      <w:r w:rsidR="00E9373B" w:rsidRPr="00BA73C4">
        <w:rPr>
          <w:rFonts w:ascii="Times New Roman" w:hAnsi="Times New Roman" w:cs="Times New Roman"/>
          <w:sz w:val="24"/>
          <w:szCs w:val="24"/>
        </w:rPr>
        <w:t>Ubezpieczeń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Społecznych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Kasy </w:t>
      </w:r>
      <w:r w:rsidR="00E9373B" w:rsidRPr="00BA73C4">
        <w:rPr>
          <w:rFonts w:ascii="Times New Roman" w:hAnsi="Times New Roman" w:cs="Times New Roman"/>
          <w:sz w:val="24"/>
          <w:szCs w:val="24"/>
        </w:rPr>
        <w:t>Rol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niczego Ubezpieczenia Społecznego potwierdzające, że Wykonawca </w:t>
      </w:r>
      <w:r w:rsidR="00E9373B" w:rsidRPr="00BA73C4">
        <w:rPr>
          <w:rFonts w:ascii="Times New Roman" w:hAnsi="Times New Roman" w:cs="Times New Roman"/>
          <w:sz w:val="24"/>
          <w:szCs w:val="24"/>
        </w:rPr>
        <w:t>nie zal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ega </w:t>
      </w:r>
      <w:r w:rsidR="003C5E5D" w:rsidRPr="00BA73C4">
        <w:rPr>
          <w:rFonts w:ascii="Times New Roman" w:hAnsi="Times New Roman" w:cs="Times New Roman"/>
          <w:sz w:val="24"/>
          <w:szCs w:val="24"/>
        </w:rPr>
        <w:br/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z opłacaniem składek na </w:t>
      </w:r>
      <w:r w:rsidR="00E9373B" w:rsidRPr="00BA73C4">
        <w:rPr>
          <w:rFonts w:ascii="Times New Roman" w:hAnsi="Times New Roman" w:cs="Times New Roman"/>
          <w:sz w:val="24"/>
          <w:szCs w:val="24"/>
        </w:rPr>
        <w:t>ubezpieczenie zdrowotne lub społeczne, 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zaświadczenie, </w:t>
      </w:r>
      <w:r w:rsidR="00E9373B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</w:t>
      </w:r>
      <w:r w:rsidR="00E9373B" w:rsidRPr="00BA73C4">
        <w:rPr>
          <w:rFonts w:ascii="Times New Roman" w:hAnsi="Times New Roman" w:cs="Times New Roman"/>
          <w:sz w:val="24"/>
          <w:szCs w:val="24"/>
        </w:rPr>
        <w:t>uzyskał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przewidziane prawem </w:t>
      </w:r>
      <w:r w:rsidR="00E9373B" w:rsidRPr="00BA73C4">
        <w:rPr>
          <w:rFonts w:ascii="Times New Roman" w:hAnsi="Times New Roman" w:cs="Times New Roman"/>
          <w:sz w:val="24"/>
          <w:szCs w:val="24"/>
        </w:rPr>
        <w:t>zwol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nienie, odroczenie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rozłożenie na raty zal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egłych płatności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wystawione nie wcześniej niż 3 miesiące przed </w:t>
      </w:r>
      <w:r w:rsidRPr="00BA73C4">
        <w:rPr>
          <w:rFonts w:ascii="Times New Roman" w:hAnsi="Times New Roman" w:cs="Times New Roman"/>
          <w:sz w:val="24"/>
          <w:szCs w:val="24"/>
        </w:rPr>
        <w:t>upływem terminu składania ofert.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Dokumenty, o </w:t>
      </w:r>
      <w:r w:rsidR="00E9373B" w:rsidRPr="00BA73C4">
        <w:rPr>
          <w:rFonts w:ascii="Times New Roman" w:hAnsi="Times New Roman" w:cs="Times New Roman"/>
          <w:sz w:val="24"/>
          <w:szCs w:val="24"/>
        </w:rPr>
        <w:t>których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mowa w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części VII </w:t>
      </w:r>
      <w:r w:rsidR="00E9373B" w:rsidRPr="00BA73C4">
        <w:rPr>
          <w:rFonts w:ascii="Times New Roman" w:hAnsi="Times New Roman" w:cs="Times New Roman"/>
          <w:sz w:val="24"/>
          <w:szCs w:val="24"/>
        </w:rPr>
        <w:t xml:space="preserve">pkt </w:t>
      </w:r>
      <w:r w:rsidRPr="00BA73C4">
        <w:rPr>
          <w:rFonts w:ascii="Times New Roman" w:hAnsi="Times New Roman" w:cs="Times New Roman"/>
          <w:sz w:val="24"/>
          <w:szCs w:val="24"/>
        </w:rPr>
        <w:t xml:space="preserve">1 niniejszej specyfikacji, </w:t>
      </w:r>
      <w:r w:rsidR="00E9373B" w:rsidRPr="00BA73C4">
        <w:rPr>
          <w:rFonts w:ascii="Times New Roman" w:hAnsi="Times New Roman" w:cs="Times New Roman"/>
          <w:sz w:val="24"/>
          <w:szCs w:val="24"/>
        </w:rPr>
        <w:t>należy</w:t>
      </w:r>
      <w:r w:rsidR="00836FCE" w:rsidRPr="00BA73C4">
        <w:rPr>
          <w:rFonts w:ascii="Times New Roman" w:hAnsi="Times New Roman" w:cs="Times New Roman"/>
          <w:sz w:val="24"/>
          <w:szCs w:val="24"/>
        </w:rPr>
        <w:t xml:space="preserve"> przedstawić w </w:t>
      </w:r>
      <w:r w:rsidRPr="00BA73C4">
        <w:rPr>
          <w:rFonts w:ascii="Times New Roman" w:hAnsi="Times New Roman" w:cs="Times New Roman"/>
          <w:sz w:val="24"/>
          <w:szCs w:val="24"/>
        </w:rPr>
        <w:t xml:space="preserve">formie oryginału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Pr="00BA73C4">
        <w:rPr>
          <w:rFonts w:ascii="Times New Roman" w:hAnsi="Times New Roman" w:cs="Times New Roman"/>
          <w:sz w:val="24"/>
          <w:szCs w:val="24"/>
        </w:rPr>
        <w:t xml:space="preserve">ub kopii poświadczonych za zgodność z oryginałem przez osobę/y uprawnioną/e do reprezentowania </w:t>
      </w:r>
      <w:r w:rsidR="00E9373B" w:rsidRPr="00BA73C4">
        <w:rPr>
          <w:rFonts w:ascii="Times New Roman" w:hAnsi="Times New Roman" w:cs="Times New Roman"/>
          <w:sz w:val="24"/>
          <w:szCs w:val="24"/>
        </w:rPr>
        <w:t>Wykonawcy. D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okument określony w pkt 1.1. i </w:t>
      </w:r>
      <w:r w:rsidR="0017687D" w:rsidRPr="00BA73C4">
        <w:rPr>
          <w:rFonts w:ascii="Times New Roman" w:hAnsi="Times New Roman" w:cs="Times New Roman"/>
          <w:sz w:val="24"/>
          <w:szCs w:val="24"/>
        </w:rPr>
        <w:t>1.3</w:t>
      </w:r>
      <w:r w:rsidRPr="00BA73C4">
        <w:rPr>
          <w:rFonts w:ascii="Times New Roman" w:hAnsi="Times New Roman" w:cs="Times New Roman"/>
          <w:sz w:val="24"/>
          <w:szCs w:val="24"/>
        </w:rPr>
        <w:t xml:space="preserve">. (oświadczenie osoby fizycznej) niniejszej specyfikacji Wykonawca przedstawia w </w:t>
      </w:r>
      <w:r w:rsidR="00E9373B" w:rsidRPr="00BA73C4">
        <w:rPr>
          <w:rFonts w:ascii="Times New Roman" w:hAnsi="Times New Roman" w:cs="Times New Roman"/>
          <w:sz w:val="24"/>
          <w:szCs w:val="24"/>
        </w:rPr>
        <w:t>oryginale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 przypadku konsorcjum dokumenty wymienione w </w:t>
      </w:r>
      <w:r w:rsidR="00E9373B" w:rsidRPr="00BA73C4">
        <w:rPr>
          <w:rFonts w:ascii="Times New Roman" w:hAnsi="Times New Roman" w:cs="Times New Roman"/>
          <w:sz w:val="24"/>
          <w:szCs w:val="24"/>
        </w:rPr>
        <w:t>pkt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1.1.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373B" w:rsidRPr="00BA73C4">
        <w:rPr>
          <w:rFonts w:ascii="Times New Roman" w:hAnsi="Times New Roman" w:cs="Times New Roman"/>
          <w:sz w:val="24"/>
          <w:szCs w:val="24"/>
        </w:rPr>
        <w:t>1</w:t>
      </w:r>
      <w:r w:rsidR="00CD7B16" w:rsidRPr="00BA73C4">
        <w:rPr>
          <w:rFonts w:ascii="Times New Roman" w:hAnsi="Times New Roman" w:cs="Times New Roman"/>
          <w:sz w:val="24"/>
          <w:szCs w:val="24"/>
        </w:rPr>
        <w:t>.8</w:t>
      </w:r>
      <w:r w:rsidR="003C5E5D" w:rsidRPr="00BA73C4">
        <w:rPr>
          <w:rFonts w:ascii="Times New Roman" w:hAnsi="Times New Roman" w:cs="Times New Roman"/>
          <w:sz w:val="24"/>
          <w:szCs w:val="24"/>
        </w:rPr>
        <w:t>.</w:t>
      </w:r>
      <w:r w:rsidRPr="00BA73C4">
        <w:rPr>
          <w:rFonts w:ascii="Times New Roman" w:hAnsi="Times New Roman" w:cs="Times New Roman"/>
          <w:sz w:val="24"/>
          <w:szCs w:val="24"/>
        </w:rPr>
        <w:t xml:space="preserve"> do </w:t>
      </w:r>
      <w:r w:rsidR="00E9373B" w:rsidRPr="00BA73C4">
        <w:rPr>
          <w:rFonts w:ascii="Times New Roman" w:hAnsi="Times New Roman" w:cs="Times New Roman"/>
          <w:sz w:val="24"/>
          <w:szCs w:val="24"/>
        </w:rPr>
        <w:t>1</w:t>
      </w:r>
      <w:r w:rsidR="00CD7B16" w:rsidRPr="00BA73C4">
        <w:rPr>
          <w:rFonts w:ascii="Times New Roman" w:hAnsi="Times New Roman" w:cs="Times New Roman"/>
          <w:sz w:val="24"/>
          <w:szCs w:val="24"/>
        </w:rPr>
        <w:t>.9</w:t>
      </w:r>
      <w:r w:rsidR="00E9373B" w:rsidRPr="00BA73C4">
        <w:rPr>
          <w:rFonts w:ascii="Times New Roman" w:hAnsi="Times New Roman" w:cs="Times New Roman"/>
          <w:sz w:val="24"/>
          <w:szCs w:val="24"/>
        </w:rPr>
        <w:t>.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F0052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E9373B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specyfikacji przedstawia </w:t>
      </w:r>
      <w:r w:rsidR="00E9373B" w:rsidRPr="00BA73C4">
        <w:rPr>
          <w:rFonts w:ascii="Times New Roman" w:hAnsi="Times New Roman" w:cs="Times New Roman"/>
          <w:sz w:val="24"/>
          <w:szCs w:val="24"/>
        </w:rPr>
        <w:t>każdy</w:t>
      </w:r>
      <w:r w:rsidRPr="00BA73C4">
        <w:rPr>
          <w:rFonts w:ascii="Times New Roman" w:hAnsi="Times New Roman" w:cs="Times New Roman"/>
          <w:sz w:val="24"/>
          <w:szCs w:val="24"/>
        </w:rPr>
        <w:t xml:space="preserve"> z </w:t>
      </w:r>
      <w:r w:rsidR="00E9373B" w:rsidRPr="00BA73C4">
        <w:rPr>
          <w:rFonts w:ascii="Times New Roman" w:hAnsi="Times New Roman" w:cs="Times New Roman"/>
          <w:sz w:val="24"/>
          <w:szCs w:val="24"/>
        </w:rPr>
        <w:t>członków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konsorcjum. Pozostałe dokumenty mogą być przedstawione przez jednego Wykonawcę </w:t>
      </w:r>
      <w:r w:rsidR="00E9373B" w:rsidRPr="00BA73C4">
        <w:rPr>
          <w:rFonts w:ascii="Times New Roman" w:hAnsi="Times New Roman" w:cs="Times New Roman"/>
          <w:sz w:val="24"/>
          <w:szCs w:val="24"/>
        </w:rPr>
        <w:t>l</w:t>
      </w:r>
      <w:r w:rsidRPr="00BA73C4">
        <w:rPr>
          <w:rFonts w:ascii="Times New Roman" w:hAnsi="Times New Roman" w:cs="Times New Roman"/>
          <w:sz w:val="24"/>
          <w:szCs w:val="24"/>
        </w:rPr>
        <w:t xml:space="preserve">ub </w:t>
      </w:r>
      <w:r w:rsidR="00E9373B" w:rsidRPr="00BA73C4">
        <w:rPr>
          <w:rFonts w:ascii="Times New Roman" w:hAnsi="Times New Roman" w:cs="Times New Roman"/>
          <w:sz w:val="24"/>
          <w:szCs w:val="24"/>
        </w:rPr>
        <w:t>wspólnie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E9373B" w:rsidRPr="00BA73C4" w:rsidRDefault="00E9373B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przypadku </w:t>
      </w:r>
      <w:r w:rsidRPr="00BA73C4">
        <w:rPr>
          <w:rFonts w:ascii="Times New Roman" w:hAnsi="Times New Roman" w:cs="Times New Roman"/>
          <w:sz w:val="24"/>
          <w:szCs w:val="24"/>
        </w:rPr>
        <w:t>konsorcj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um do oferty musi być załączony dokument ustanawiający pełnomocnika konsorcjum do reprezentowania </w:t>
      </w:r>
      <w:r w:rsidRPr="00BA73C4">
        <w:rPr>
          <w:rFonts w:ascii="Times New Roman" w:hAnsi="Times New Roman" w:cs="Times New Roman"/>
          <w:sz w:val="24"/>
          <w:szCs w:val="24"/>
        </w:rPr>
        <w:t>g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postępowaniu o udzielenie </w:t>
      </w:r>
      <w:r w:rsidRPr="00BA73C4">
        <w:rPr>
          <w:rFonts w:ascii="Times New Roman" w:hAnsi="Times New Roman" w:cs="Times New Roman"/>
          <w:sz w:val="24"/>
          <w:szCs w:val="24"/>
        </w:rPr>
        <w:t>zamówienia 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bo reprezentowania w postępowaniu i </w:t>
      </w:r>
      <w:r w:rsidRPr="00BA73C4">
        <w:rPr>
          <w:rFonts w:ascii="Times New Roman" w:hAnsi="Times New Roman" w:cs="Times New Roman"/>
          <w:sz w:val="24"/>
          <w:szCs w:val="24"/>
        </w:rPr>
        <w:t>przy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awarciu umowy </w:t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sprawie </w:t>
      </w:r>
      <w:r w:rsidRPr="00BA73C4">
        <w:rPr>
          <w:rFonts w:ascii="Times New Roman" w:hAnsi="Times New Roman" w:cs="Times New Roman"/>
          <w:sz w:val="24"/>
          <w:szCs w:val="24"/>
        </w:rPr>
        <w:t>zamówienia publ</w:t>
      </w:r>
      <w:r w:rsidR="009E0FDC" w:rsidRPr="00BA73C4">
        <w:rPr>
          <w:rFonts w:ascii="Times New Roman" w:hAnsi="Times New Roman" w:cs="Times New Roman"/>
          <w:sz w:val="24"/>
          <w:szCs w:val="24"/>
        </w:rPr>
        <w:t>icznego.</w:t>
      </w:r>
    </w:p>
    <w:p w:rsidR="00E9373B" w:rsidRPr="00BA73C4" w:rsidRDefault="00E9373B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Wykonawca ma siedzibę </w:t>
      </w:r>
      <w:r w:rsidRPr="00BA73C4">
        <w:rPr>
          <w:rFonts w:ascii="Times New Roman" w:hAnsi="Times New Roman" w:cs="Times New Roman"/>
          <w:sz w:val="24"/>
          <w:szCs w:val="24"/>
        </w:rPr>
        <w:t>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miejsce zamieszkania poza terytorium </w:t>
      </w:r>
      <w:r w:rsidRPr="00BA73C4">
        <w:rPr>
          <w:rFonts w:ascii="Times New Roman" w:hAnsi="Times New Roman" w:cs="Times New Roman"/>
          <w:sz w:val="24"/>
          <w:szCs w:val="24"/>
        </w:rPr>
        <w:t>Rzeczypospolitej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Polskiej, zamiast</w:t>
      </w:r>
      <w:r w:rsidRPr="00BA73C4">
        <w:rPr>
          <w:rFonts w:ascii="Times New Roman" w:hAnsi="Times New Roman" w:cs="Times New Roman"/>
          <w:sz w:val="24"/>
          <w:szCs w:val="24"/>
        </w:rPr>
        <w:t xml:space="preserve"> dokumentó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w, o </w:t>
      </w:r>
      <w:r w:rsidRPr="00BA73C4">
        <w:rPr>
          <w:rFonts w:ascii="Times New Roman" w:hAnsi="Times New Roman" w:cs="Times New Roman"/>
          <w:sz w:val="24"/>
          <w:szCs w:val="24"/>
        </w:rPr>
        <w:t>któ</w:t>
      </w:r>
      <w:r w:rsidR="0053400F" w:rsidRPr="00BA73C4">
        <w:rPr>
          <w:rFonts w:ascii="Times New Roman" w:hAnsi="Times New Roman" w:cs="Times New Roman"/>
          <w:sz w:val="24"/>
          <w:szCs w:val="24"/>
        </w:rPr>
        <w:t>rych mowa w pkt 1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składa dokumenty na zasadach </w:t>
      </w:r>
      <w:r w:rsidRPr="00BA73C4">
        <w:rPr>
          <w:rFonts w:ascii="Times New Roman" w:hAnsi="Times New Roman" w:cs="Times New Roman"/>
          <w:sz w:val="24"/>
          <w:szCs w:val="24"/>
        </w:rPr>
        <w:t>określonych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w Rozporządzeniu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Prezesa Rady </w:t>
      </w:r>
      <w:r w:rsidRPr="00BA73C4">
        <w:rPr>
          <w:rFonts w:ascii="Times New Roman" w:hAnsi="Times New Roman" w:cs="Times New Roman"/>
          <w:sz w:val="24"/>
          <w:szCs w:val="24"/>
        </w:rPr>
        <w:t>Ministró</w:t>
      </w:r>
      <w:r w:rsidR="009E0FDC" w:rsidRPr="00BA73C4">
        <w:rPr>
          <w:rFonts w:ascii="Times New Roman" w:hAnsi="Times New Roman" w:cs="Times New Roman"/>
          <w:sz w:val="24"/>
          <w:szCs w:val="24"/>
        </w:rPr>
        <w:t>w z dnia 30 grudnia 2009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r. w sprawie </w:t>
      </w:r>
      <w:r w:rsidRPr="00BA73C4">
        <w:rPr>
          <w:rFonts w:ascii="Times New Roman" w:hAnsi="Times New Roman" w:cs="Times New Roman"/>
          <w:sz w:val="24"/>
          <w:szCs w:val="24"/>
        </w:rPr>
        <w:t>rodzajów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dokumentów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jakich </w:t>
      </w:r>
      <w:r w:rsidRPr="00BA73C4">
        <w:rPr>
          <w:rFonts w:ascii="Times New Roman" w:hAnsi="Times New Roman" w:cs="Times New Roman"/>
          <w:sz w:val="24"/>
          <w:szCs w:val="24"/>
        </w:rPr>
        <w:t>moż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</w:t>
      </w:r>
      <w:r w:rsidRPr="00BA73C4">
        <w:rPr>
          <w:rFonts w:ascii="Times New Roman" w:hAnsi="Times New Roman" w:cs="Times New Roman"/>
          <w:sz w:val="24"/>
          <w:szCs w:val="24"/>
        </w:rPr>
        <w:t xml:space="preserve">żądać </w:t>
      </w:r>
      <w:r w:rsidR="009E0FDC" w:rsidRPr="00BA73C4">
        <w:rPr>
          <w:rFonts w:ascii="Times New Roman" w:hAnsi="Times New Roman" w:cs="Times New Roman"/>
          <w:sz w:val="24"/>
          <w:szCs w:val="24"/>
        </w:rPr>
        <w:t>zamawiający od wykonawcy, oraz form, w jakich t</w:t>
      </w:r>
      <w:r w:rsidR="0053400F" w:rsidRPr="00BA73C4">
        <w:rPr>
          <w:rFonts w:ascii="Times New Roman" w:hAnsi="Times New Roman" w:cs="Times New Roman"/>
          <w:sz w:val="24"/>
          <w:szCs w:val="24"/>
        </w:rPr>
        <w:t>e dokumenty mogą być składane (</w:t>
      </w:r>
      <w:r w:rsidR="009E0FDC" w:rsidRPr="00BA73C4">
        <w:rPr>
          <w:rFonts w:ascii="Times New Roman" w:hAnsi="Times New Roman" w:cs="Times New Roman"/>
          <w:sz w:val="24"/>
          <w:szCs w:val="24"/>
        </w:rPr>
        <w:t>Dz.</w:t>
      </w:r>
      <w:r w:rsidR="00F1746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U. z 2009</w:t>
      </w:r>
      <w:r w:rsidR="0053400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r. Nr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226, poz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1817</w:t>
      </w:r>
      <w:r w:rsidR="0053400F" w:rsidRPr="00BA73C4">
        <w:rPr>
          <w:rFonts w:ascii="Times New Roman" w:hAnsi="Times New Roman" w:cs="Times New Roman"/>
          <w:sz w:val="24"/>
          <w:szCs w:val="24"/>
        </w:rPr>
        <w:t>)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tj. dokumenty wystawione w kraju,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którym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ma siedzibę lub miejsce</w:t>
      </w:r>
      <w:r w:rsidRPr="00BA73C4">
        <w:rPr>
          <w:rFonts w:ascii="Times New Roman" w:hAnsi="Times New Roman" w:cs="Times New Roman"/>
          <w:sz w:val="24"/>
          <w:szCs w:val="24"/>
        </w:rPr>
        <w:t xml:space="preserve"> za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mieszkania potwierdzający, </w:t>
      </w:r>
      <w:r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>e:</w:t>
      </w:r>
    </w:p>
    <w:p w:rsidR="001A5B2B" w:rsidRPr="00BA73C4" w:rsidRDefault="009E0FDC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otwarto jego likwidacji ani nie ogłoszono upadłości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6 </w:t>
      </w:r>
      <w:r w:rsidRPr="00BA73C4">
        <w:rPr>
          <w:rFonts w:ascii="Times New Roman" w:hAnsi="Times New Roman" w:cs="Times New Roman"/>
          <w:sz w:val="24"/>
          <w:szCs w:val="24"/>
        </w:rPr>
        <w:t xml:space="preserve">miesięcy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 dopuszczenie do udziału </w:t>
      </w:r>
      <w:r w:rsidR="000B2BC9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o </w:t>
      </w:r>
      <w:r w:rsidRPr="00BA73C4">
        <w:rPr>
          <w:rFonts w:ascii="Times New Roman" w:hAnsi="Times New Roman" w:cs="Times New Roman"/>
          <w:sz w:val="24"/>
          <w:szCs w:val="24"/>
        </w:rPr>
        <w:t xml:space="preserve">udzielenie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</w:t>
      </w:r>
      <w:r w:rsidRPr="00BA73C4">
        <w:rPr>
          <w:rFonts w:ascii="Times New Roman" w:hAnsi="Times New Roman" w:cs="Times New Roman"/>
          <w:sz w:val="24"/>
          <w:szCs w:val="24"/>
        </w:rPr>
        <w:t>wienia albo składania ofert,</w:t>
      </w:r>
    </w:p>
    <w:p w:rsidR="001A5B2B" w:rsidRPr="00BA73C4" w:rsidRDefault="00871EA2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nie zalega z uiszczaniem </w:t>
      </w:r>
      <w:r w:rsidR="00CD025E" w:rsidRPr="00BA73C4">
        <w:rPr>
          <w:rFonts w:ascii="Times New Roman" w:hAnsi="Times New Roman" w:cs="Times New Roman"/>
          <w:sz w:val="24"/>
          <w:szCs w:val="24"/>
        </w:rPr>
        <w:t>podatków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opłat, składek na ubezpieczenie społeczne </w:t>
      </w:r>
      <w:r w:rsidR="000B2BC9" w:rsidRPr="00BA73C4">
        <w:rPr>
          <w:rFonts w:ascii="Times New Roman" w:hAnsi="Times New Roman" w:cs="Times New Roman"/>
          <w:sz w:val="24"/>
          <w:szCs w:val="24"/>
        </w:rPr>
        <w:br/>
      </w:r>
      <w:r w:rsidR="009E0FDC" w:rsidRPr="00BA73C4">
        <w:rPr>
          <w:rFonts w:ascii="Times New Roman" w:hAnsi="Times New Roman" w:cs="Times New Roman"/>
          <w:sz w:val="24"/>
          <w:szCs w:val="24"/>
        </w:rPr>
        <w:t>i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>zdrowotne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al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bo </w:t>
      </w:r>
      <w:r w:rsidR="00CD025E" w:rsidRPr="00BA73C4">
        <w:rPr>
          <w:rFonts w:ascii="Times New Roman" w:hAnsi="Times New Roman" w:cs="Times New Roman"/>
          <w:sz w:val="24"/>
          <w:szCs w:val="24"/>
        </w:rPr>
        <w:t>ż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 uzyskał przewidziane prawem </w:t>
      </w:r>
      <w:r w:rsidR="00CD025E" w:rsidRPr="00BA73C4">
        <w:rPr>
          <w:rFonts w:ascii="Times New Roman" w:hAnsi="Times New Roman" w:cs="Times New Roman"/>
          <w:sz w:val="24"/>
          <w:szCs w:val="24"/>
        </w:rPr>
        <w:t>zwolnienie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, odroczenie lub </w:t>
      </w:r>
      <w:r w:rsidR="00CD025E" w:rsidRPr="00BA73C4">
        <w:rPr>
          <w:rFonts w:ascii="Times New Roman" w:hAnsi="Times New Roman" w:cs="Times New Roman"/>
          <w:sz w:val="24"/>
          <w:szCs w:val="24"/>
        </w:rPr>
        <w:t>rozłożenie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na raty </w:t>
      </w:r>
      <w:r w:rsidR="00CD025E" w:rsidRPr="00BA73C4">
        <w:rPr>
          <w:rFonts w:ascii="Times New Roman" w:hAnsi="Times New Roman" w:cs="Times New Roman"/>
          <w:sz w:val="24"/>
          <w:szCs w:val="24"/>
        </w:rPr>
        <w:t>zaległych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płatności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ub wstrzymanie w całości wykonania decyzji właściwego organu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3 miesiące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BA73C4">
        <w:rPr>
          <w:rFonts w:ascii="Times New Roman" w:hAnsi="Times New Roman" w:cs="Times New Roman"/>
          <w:sz w:val="24"/>
          <w:szCs w:val="24"/>
        </w:rPr>
        <w:t>udziel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zamówienia</w:t>
      </w:r>
      <w:r w:rsidR="009E0FD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BA73C4">
        <w:rPr>
          <w:rFonts w:ascii="Times New Roman" w:hAnsi="Times New Roman" w:cs="Times New Roman"/>
          <w:sz w:val="24"/>
          <w:szCs w:val="24"/>
        </w:rPr>
        <w:t>al</w:t>
      </w:r>
      <w:r w:rsidR="009E0FDC" w:rsidRPr="00BA73C4">
        <w:rPr>
          <w:rFonts w:ascii="Times New Roman" w:hAnsi="Times New Roman" w:cs="Times New Roman"/>
          <w:sz w:val="24"/>
          <w:szCs w:val="24"/>
        </w:rPr>
        <w:t>bo składania ofert,</w:t>
      </w:r>
    </w:p>
    <w:p w:rsidR="009E0FDC" w:rsidRPr="00BA73C4" w:rsidRDefault="009E0FDC" w:rsidP="00971BC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orzeczono wobec niego zakazu ubiegania się o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zamówienie</w:t>
      </w:r>
      <w:r w:rsidRPr="00BA73C4">
        <w:rPr>
          <w:rFonts w:ascii="Times New Roman" w:hAnsi="Times New Roman" w:cs="Times New Roman"/>
          <w:sz w:val="24"/>
          <w:szCs w:val="24"/>
        </w:rPr>
        <w:t xml:space="preserve"> - wystawiony nie wcześniej 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niż </w:t>
      </w:r>
      <w:r w:rsidRPr="00BA73C4">
        <w:rPr>
          <w:rFonts w:ascii="Times New Roman" w:hAnsi="Times New Roman" w:cs="Times New Roman"/>
          <w:sz w:val="24"/>
          <w:szCs w:val="24"/>
        </w:rPr>
        <w:t xml:space="preserve">6 miesięcy przed upływem terminu składania </w:t>
      </w:r>
      <w:r w:rsidR="00CD025E" w:rsidRPr="00BA73C4">
        <w:rPr>
          <w:rFonts w:ascii="Times New Roman" w:hAnsi="Times New Roman" w:cs="Times New Roman"/>
          <w:sz w:val="24"/>
          <w:szCs w:val="24"/>
        </w:rPr>
        <w:t>wniosków</w:t>
      </w:r>
      <w:r w:rsidRPr="00BA73C4">
        <w:rPr>
          <w:rFonts w:ascii="Times New Roman" w:hAnsi="Times New Roman" w:cs="Times New Roman"/>
          <w:sz w:val="24"/>
          <w:szCs w:val="24"/>
        </w:rPr>
        <w:t xml:space="preserve"> o dopuszczenie do udziału w postępowaniu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 </w:t>
      </w:r>
      <w:r w:rsidR="00CD025E" w:rsidRPr="00BA73C4">
        <w:rPr>
          <w:rFonts w:ascii="Times New Roman" w:hAnsi="Times New Roman" w:cs="Times New Roman"/>
          <w:sz w:val="24"/>
          <w:szCs w:val="24"/>
        </w:rPr>
        <w:t>udziel</w:t>
      </w:r>
      <w:r w:rsidRPr="00BA73C4">
        <w:rPr>
          <w:rFonts w:ascii="Times New Roman" w:hAnsi="Times New Roman" w:cs="Times New Roman"/>
          <w:sz w:val="24"/>
          <w:szCs w:val="24"/>
        </w:rPr>
        <w:t xml:space="preserve">enie </w:t>
      </w:r>
      <w:r w:rsidR="00CD025E" w:rsidRPr="00BA73C4">
        <w:rPr>
          <w:rFonts w:ascii="Times New Roman" w:hAnsi="Times New Roman" w:cs="Times New Roman"/>
          <w:sz w:val="24"/>
          <w:szCs w:val="24"/>
        </w:rPr>
        <w:t>zamówienia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025E" w:rsidRPr="00BA73C4">
        <w:rPr>
          <w:rFonts w:ascii="Times New Roman" w:hAnsi="Times New Roman" w:cs="Times New Roman"/>
          <w:sz w:val="24"/>
          <w:szCs w:val="24"/>
        </w:rPr>
        <w:t>al</w:t>
      </w:r>
      <w:r w:rsidRPr="00BA73C4">
        <w:rPr>
          <w:rFonts w:ascii="Times New Roman" w:hAnsi="Times New Roman" w:cs="Times New Roman"/>
          <w:sz w:val="24"/>
          <w:szCs w:val="24"/>
        </w:rPr>
        <w:t>bo składania ofert.</w:t>
      </w:r>
    </w:p>
    <w:p w:rsidR="009E0FDC" w:rsidRPr="00BA73C4" w:rsidRDefault="009E0FDC" w:rsidP="00971B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Dokumenty sporządzone </w:t>
      </w:r>
      <w:r w:rsidR="00CD025E" w:rsidRPr="00BA73C4">
        <w:rPr>
          <w:rFonts w:ascii="Times New Roman" w:hAnsi="Times New Roman" w:cs="Times New Roman"/>
          <w:sz w:val="24"/>
          <w:szCs w:val="24"/>
        </w:rPr>
        <w:t>w</w:t>
      </w:r>
      <w:r w:rsidRPr="00BA73C4">
        <w:rPr>
          <w:rFonts w:ascii="Times New Roman" w:hAnsi="Times New Roman" w:cs="Times New Roman"/>
          <w:sz w:val="24"/>
          <w:szCs w:val="24"/>
        </w:rPr>
        <w:t xml:space="preserve"> języku obcym są składane wraz z tłumaczeniem na język </w:t>
      </w:r>
      <w:r w:rsidR="00CD025E" w:rsidRPr="00BA73C4">
        <w:rPr>
          <w:rFonts w:ascii="Times New Roman" w:hAnsi="Times New Roman" w:cs="Times New Roman"/>
          <w:sz w:val="24"/>
          <w:szCs w:val="24"/>
        </w:rPr>
        <w:t>polski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CD025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poświadczonym przez Wykonawcę.</w:t>
      </w:r>
    </w:p>
    <w:p w:rsidR="00CD025E" w:rsidRPr="00BA73C4" w:rsidRDefault="00CD025E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881DC8" w:rsidRPr="007358A6" w:rsidRDefault="00131C8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>WYMAGANIA DOTYCZĄCE WADIUM</w:t>
      </w:r>
    </w:p>
    <w:p w:rsidR="00131C86" w:rsidRPr="00BA73C4" w:rsidRDefault="00131C86" w:rsidP="00971BC8">
      <w:pPr>
        <w:pStyle w:val="Lista-kontynuacj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wymaga wniesienia wadium.</w:t>
      </w:r>
    </w:p>
    <w:p w:rsidR="003C5E5D" w:rsidRPr="00BA73C4" w:rsidRDefault="003C5E5D" w:rsidP="003C5E5D">
      <w:pPr>
        <w:pStyle w:val="Lista-kontynuacja3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881DC8" w:rsidRPr="007358A6" w:rsidRDefault="00131C86" w:rsidP="00913E4C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TERMIN ZWIĄZANIA ZŁOŻONĄ OFERTĄ</w:t>
      </w:r>
    </w:p>
    <w:p w:rsidR="00871EA2" w:rsidRPr="00BA73C4" w:rsidRDefault="00131C86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zostanie związany złożoną ofertą przez okres 30 dni. Bieg terminu związania ofertą rozpoczyna się wraz z upływem terminu składania ofert.</w:t>
      </w:r>
    </w:p>
    <w:p w:rsidR="00871EA2" w:rsidRPr="00BA73C4" w:rsidRDefault="00881DC8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</w:t>
      </w:r>
      <w:r w:rsidR="003C5E5D" w:rsidRPr="00BA73C4">
        <w:rPr>
          <w:rFonts w:ascii="Times New Roman" w:hAnsi="Times New Roman" w:cs="Times New Roman"/>
          <w:sz w:val="24"/>
          <w:szCs w:val="24"/>
        </w:rPr>
        <w:t>ca samodzielnie lub na wniosek Z</w:t>
      </w:r>
      <w:r w:rsidRPr="00BA73C4">
        <w:rPr>
          <w:rFonts w:ascii="Times New Roman" w:hAnsi="Times New Roman" w:cs="Times New Roman"/>
          <w:sz w:val="24"/>
          <w:szCs w:val="24"/>
        </w:rPr>
        <w:t>amawiającego może przedłużyć termin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871EA2" w:rsidRPr="00BA73C4">
        <w:rPr>
          <w:rFonts w:ascii="Times New Roman" w:hAnsi="Times New Roman" w:cs="Times New Roman"/>
          <w:sz w:val="24"/>
          <w:szCs w:val="24"/>
        </w:rPr>
        <w:t>z</w:t>
      </w:r>
      <w:r w:rsidR="00191BED" w:rsidRPr="00BA73C4">
        <w:rPr>
          <w:rFonts w:ascii="Times New Roman" w:hAnsi="Times New Roman" w:cs="Times New Roman"/>
          <w:sz w:val="24"/>
          <w:szCs w:val="24"/>
        </w:rPr>
        <w:t xml:space="preserve">wiązania z </w:t>
      </w:r>
      <w:r w:rsidR="003C5E5D" w:rsidRPr="00BA73C4">
        <w:rPr>
          <w:rFonts w:ascii="Times New Roman" w:hAnsi="Times New Roman" w:cs="Times New Roman"/>
          <w:sz w:val="24"/>
          <w:szCs w:val="24"/>
        </w:rPr>
        <w:t>ofertą, z tym że Z</w:t>
      </w:r>
      <w:r w:rsidRPr="00BA73C4">
        <w:rPr>
          <w:rFonts w:ascii="Times New Roman" w:hAnsi="Times New Roman" w:cs="Times New Roman"/>
          <w:sz w:val="24"/>
          <w:szCs w:val="24"/>
        </w:rPr>
        <w:t>amawiający może tylko raz, co najmniej na 3 dni przed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upływem terminu zwią</w:t>
      </w:r>
      <w:r w:rsidR="003C5E5D" w:rsidRPr="00BA73C4">
        <w:rPr>
          <w:rFonts w:ascii="Times New Roman" w:hAnsi="Times New Roman" w:cs="Times New Roman"/>
          <w:sz w:val="24"/>
          <w:szCs w:val="24"/>
        </w:rPr>
        <w:t>zania z ofertą, zwrócić się do W</w:t>
      </w:r>
      <w:r w:rsidRPr="00BA73C4">
        <w:rPr>
          <w:rFonts w:ascii="Times New Roman" w:hAnsi="Times New Roman" w:cs="Times New Roman"/>
          <w:sz w:val="24"/>
          <w:szCs w:val="24"/>
        </w:rPr>
        <w:t>ykonawców o wyrażenie zgody na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przedłużenie tego terminu o </w:t>
      </w:r>
      <w:r w:rsidR="00191BED" w:rsidRPr="00BA73C4">
        <w:rPr>
          <w:rFonts w:ascii="Times New Roman" w:hAnsi="Times New Roman" w:cs="Times New Roman"/>
          <w:sz w:val="24"/>
          <w:szCs w:val="24"/>
        </w:rPr>
        <w:t>oznaczony okres, nie dłuższy niż</w:t>
      </w:r>
      <w:r w:rsidRPr="00BA73C4">
        <w:rPr>
          <w:rFonts w:ascii="Times New Roman" w:hAnsi="Times New Roman" w:cs="Times New Roman"/>
          <w:sz w:val="24"/>
          <w:szCs w:val="24"/>
        </w:rPr>
        <w:t xml:space="preserve"> 60 dni.</w:t>
      </w:r>
    </w:p>
    <w:p w:rsidR="00A33839" w:rsidRPr="00BA73C4" w:rsidRDefault="00881DC8" w:rsidP="00971BC8">
      <w:pPr>
        <w:pStyle w:val="Akapitzlist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po upływie terminu składania ofert bieg terminu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związania z ofertą ulega zawieszeniu do czasu ogłoszenia przez Izbę orzeczenia.</w:t>
      </w:r>
    </w:p>
    <w:p w:rsidR="00A33839" w:rsidRPr="00BA73C4" w:rsidRDefault="00A33839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871EA2" w:rsidRPr="007358A6" w:rsidRDefault="000973C8" w:rsidP="007358A6">
      <w:pPr>
        <w:pStyle w:val="List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OPIS SPOSOBU PRZYGOTOWANIA OFERTY</w:t>
      </w:r>
    </w:p>
    <w:p w:rsidR="00FD5796" w:rsidRPr="00BA73C4" w:rsidRDefault="000973C8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ma prawo złożyć tylko jedną ofertę na całość zamówienia w jednym egzemplarzu,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wg </w:t>
      </w:r>
      <w:r w:rsidR="00191BED" w:rsidRPr="00BA73C4">
        <w:rPr>
          <w:rFonts w:ascii="Times New Roman" w:hAnsi="Times New Roman" w:cs="Times New Roman"/>
          <w:sz w:val="24"/>
          <w:szCs w:val="24"/>
        </w:rPr>
        <w:t>załącznika nr 1 do SIWZ – formularz ofertowy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FD5796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796" w:rsidRPr="00BA73C4" w:rsidRDefault="00FD5796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oferty muszą być załączone wszystkie dokumenty wymagane w niniejszej specyfikacji (część VII</w:t>
      </w:r>
      <w:r w:rsidR="00657418" w:rsidRPr="00BA73C4">
        <w:rPr>
          <w:rFonts w:ascii="Times New Roman" w:hAnsi="Times New Roman" w:cs="Times New Roman"/>
          <w:sz w:val="24"/>
          <w:szCs w:val="24"/>
        </w:rPr>
        <w:t xml:space="preserve"> oraz część XIII</w:t>
      </w:r>
      <w:r w:rsidRPr="00BA73C4">
        <w:rPr>
          <w:rFonts w:ascii="Times New Roman" w:hAnsi="Times New Roman" w:cs="Times New Roman"/>
          <w:sz w:val="24"/>
          <w:szCs w:val="24"/>
        </w:rPr>
        <w:t>).</w:t>
      </w:r>
    </w:p>
    <w:p w:rsidR="00FD5796" w:rsidRPr="00BA73C4" w:rsidRDefault="00FD5796" w:rsidP="00FD5796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Zaleca się ponumerowanie wszystkich stron oferty, jednak nie spełnienie tego zalecenia nie będzie skutkowało odrzuceniem oferty.</w:t>
      </w:r>
    </w:p>
    <w:p w:rsidR="00FD5796" w:rsidRPr="00BA73C4" w:rsidRDefault="00FD5796" w:rsidP="00FD5796">
      <w:pPr>
        <w:pStyle w:val="Lista5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Brak jakiegokolwiek z wymienionych w dalszej części specyfikacji dokumentów oraz dokonywanie istotnych zmian przez Wykonawcę w treści załączonych druków SIWZ będzie skutkować odrzuceniem oferty.</w:t>
      </w:r>
    </w:p>
    <w:p w:rsidR="00871EA2" w:rsidRPr="00BA73C4" w:rsidRDefault="00FD5796" w:rsidP="00FD5796">
      <w:pPr>
        <w:pStyle w:val="Lista5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ponosi wszelkie koszty związane z przygotowaniem i złożeniem oferty.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Ofertę należy przygotować, pod rygorem nieważności w j</w:t>
      </w:r>
      <w:r w:rsidR="00191BED" w:rsidRPr="00BA73C4">
        <w:rPr>
          <w:rFonts w:ascii="Times New Roman" w:hAnsi="Times New Roman" w:cs="Times New Roman"/>
          <w:sz w:val="24"/>
          <w:szCs w:val="24"/>
        </w:rPr>
        <w:t>ęzyku polskim w formie pisemnej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(na maszynie do pisania, komputerze lub nieścieralnym atramentem).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Treść oferty musi odpowiadać treści specyfikacji istotnych warunków zamówienia.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Oferta</w:t>
      </w:r>
      <w:r w:rsidR="003C5E5D" w:rsidRPr="00BA73C4">
        <w:rPr>
          <w:rFonts w:ascii="Times New Roman" w:hAnsi="Times New Roman" w:cs="Times New Roman"/>
          <w:sz w:val="24"/>
          <w:szCs w:val="24"/>
        </w:rPr>
        <w:t>,</w:t>
      </w:r>
      <w:r w:rsidRPr="00BA73C4">
        <w:rPr>
          <w:rFonts w:ascii="Times New Roman" w:hAnsi="Times New Roman" w:cs="Times New Roman"/>
          <w:sz w:val="24"/>
          <w:szCs w:val="24"/>
        </w:rPr>
        <w:t xml:space="preserve"> a także wszelkie składane oświadczenia muszą być podpisane przez osobę lub organ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upoważniony do reprezentowania Wykonawcy zgodnie z reprezentacją wynikającą z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właściwego rejestru.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podpisania oferty, oświadczeń i dokumentów przez osoby inne niż wskazane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odpowiednim rejestrze, do oferty należy dołączyć 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oryginał pełnomocnictwa </w:t>
      </w:r>
      <w:r w:rsidRPr="00BA73C4">
        <w:rPr>
          <w:rFonts w:ascii="Times New Roman" w:hAnsi="Times New Roman" w:cs="Times New Roman"/>
          <w:sz w:val="24"/>
          <w:szCs w:val="24"/>
        </w:rPr>
        <w:t>(lub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odpis pełnomocnictwa poświadczony notarialnie) dla tych osób podpisany przez osoby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wskazane w 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części X pkt </w:t>
      </w:r>
      <w:r w:rsidR="00FD5796" w:rsidRPr="00BA73C4">
        <w:rPr>
          <w:rFonts w:ascii="Times New Roman" w:hAnsi="Times New Roman" w:cs="Times New Roman"/>
          <w:sz w:val="24"/>
          <w:szCs w:val="24"/>
        </w:rPr>
        <w:t>8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871EA2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Podpisy na ofercie, oświadczeniach i dokumentach powinny być czytelne, w przypadku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podpisu nieczytelnego należy opatrzyć go imienną pieczątką.</w:t>
      </w:r>
    </w:p>
    <w:p w:rsidR="00871EA2" w:rsidRPr="00BA73C4" w:rsidRDefault="00020AD2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gdy Wykonawca dołączy jako załącznik do oferty kopię jakiegoś dokumentu, kopia ta musi być potwierdzona za zgodność z oryginałem przez organ wydający dany dokument lub osobę upoważnioną do reprezentowania Wykonawcy, zgodnie z reprezentacją wynikającą z właściwego rejestru.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Wszystkie kserokopie muszą być czytelne.</w:t>
      </w:r>
    </w:p>
    <w:p w:rsidR="00871EA2" w:rsidRPr="00BA73C4" w:rsidRDefault="00585461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dokumentów sporządzonych w języku obcym muszą być one złożone wraz z tłumaczeniem na język polski dokonanym przez uprawnionego tłumacza przysięgłego.</w:t>
      </w:r>
    </w:p>
    <w:p w:rsidR="000973C8" w:rsidRPr="00BA73C4" w:rsidRDefault="000973C8" w:rsidP="00971BC8">
      <w:pPr>
        <w:pStyle w:val="Lista3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Wszelkie poprawki (zmiany) dokonywane w treści oferty powinny być parafowane przez</w:t>
      </w:r>
      <w:r w:rsidR="00131C8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osoby wskazane w </w:t>
      </w:r>
      <w:r w:rsidR="00871EA2" w:rsidRPr="00BA73C4">
        <w:rPr>
          <w:rFonts w:ascii="Times New Roman" w:hAnsi="Times New Roman" w:cs="Times New Roman"/>
          <w:sz w:val="24"/>
          <w:szCs w:val="24"/>
        </w:rPr>
        <w:t>części X</w:t>
      </w:r>
      <w:r w:rsidRPr="00BA73C4">
        <w:rPr>
          <w:rFonts w:ascii="Times New Roman" w:hAnsi="Times New Roman" w:cs="Times New Roman"/>
          <w:sz w:val="24"/>
          <w:szCs w:val="24"/>
        </w:rPr>
        <w:t xml:space="preserve"> pkt </w:t>
      </w:r>
      <w:r w:rsidR="00FD5796" w:rsidRPr="00BA73C4">
        <w:rPr>
          <w:rFonts w:ascii="Times New Roman" w:hAnsi="Times New Roman" w:cs="Times New Roman"/>
          <w:sz w:val="24"/>
          <w:szCs w:val="24"/>
        </w:rPr>
        <w:t>8</w:t>
      </w:r>
      <w:r w:rsidR="00871EA2" w:rsidRPr="00BA73C4">
        <w:rPr>
          <w:rFonts w:ascii="Times New Roman" w:hAnsi="Times New Roman" w:cs="Times New Roman"/>
          <w:sz w:val="24"/>
          <w:szCs w:val="24"/>
        </w:rPr>
        <w:t xml:space="preserve"> lub </w:t>
      </w:r>
      <w:r w:rsidR="00FD5796" w:rsidRPr="00BA73C4">
        <w:rPr>
          <w:rFonts w:ascii="Times New Roman" w:hAnsi="Times New Roman" w:cs="Times New Roman"/>
          <w:sz w:val="24"/>
          <w:szCs w:val="24"/>
        </w:rPr>
        <w:t>9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881DC8" w:rsidRPr="00BA73C4" w:rsidRDefault="00881DC8" w:rsidP="00C737A9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D5796" w:rsidRPr="007358A6" w:rsidRDefault="00131C86" w:rsidP="007358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OPIS SPOSOBU OBLICZANIA CENY</w:t>
      </w:r>
    </w:p>
    <w:p w:rsidR="00913E4C" w:rsidRPr="00BA73C4" w:rsidRDefault="00913E4C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ma uwzględniać wszystkie wymagania Zamawiającego określone w opisie przedmiotu zamówienia łącznie z wydaniem orzeczenia lekarskiego w postaci zaświadczenia.</w:t>
      </w:r>
    </w:p>
    <w:p w:rsidR="00FD5796" w:rsidRPr="00BA73C4" w:rsidRDefault="00913E4C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Cena badania 1 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(jednej) </w:t>
      </w:r>
      <w:r w:rsidRPr="00BA73C4">
        <w:rPr>
          <w:rFonts w:ascii="Times New Roman" w:hAnsi="Times New Roman" w:cs="Times New Roman"/>
          <w:sz w:val="24"/>
          <w:szCs w:val="24"/>
        </w:rPr>
        <w:t xml:space="preserve">osoby 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bezrobotnej lub poszukującej pracy </w:t>
      </w:r>
      <w:r w:rsidRPr="00BA73C4">
        <w:rPr>
          <w:rFonts w:ascii="Times New Roman" w:hAnsi="Times New Roman" w:cs="Times New Roman"/>
          <w:sz w:val="24"/>
          <w:szCs w:val="24"/>
        </w:rPr>
        <w:t>podana w ofer</w:t>
      </w:r>
      <w:r w:rsidR="00AC3669" w:rsidRPr="00BA73C4">
        <w:rPr>
          <w:rFonts w:ascii="Times New Roman" w:hAnsi="Times New Roman" w:cs="Times New Roman"/>
          <w:sz w:val="24"/>
          <w:szCs w:val="24"/>
        </w:rPr>
        <w:t xml:space="preserve">cie wynikać ma ze sporządzonej </w:t>
      </w:r>
      <w:r w:rsidRPr="00BA73C4">
        <w:rPr>
          <w:rFonts w:ascii="Times New Roman" w:hAnsi="Times New Roman" w:cs="Times New Roman"/>
          <w:sz w:val="24"/>
          <w:szCs w:val="24"/>
        </w:rPr>
        <w:t>przez Wykonawcę i załączonej do oferty kalkulacji ceny</w:t>
      </w:r>
      <w:r w:rsidR="004422C3" w:rsidRPr="00BA73C4">
        <w:rPr>
          <w:rFonts w:ascii="Times New Roman" w:hAnsi="Times New Roman" w:cs="Times New Roman"/>
          <w:sz w:val="24"/>
          <w:szCs w:val="24"/>
        </w:rPr>
        <w:t>.</w:t>
      </w:r>
    </w:p>
    <w:p w:rsidR="00913E4C" w:rsidRPr="00BA73C4" w:rsidRDefault="00FD5796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oferty w formularzu ofertowym, który stanowi załącznik nr 1 do SIWZ, musi być wykazana w PLN.</w:t>
      </w:r>
    </w:p>
    <w:p w:rsidR="002879BC" w:rsidRPr="00BA73C4" w:rsidRDefault="002879BC" w:rsidP="00BA73C4">
      <w:pPr>
        <w:pStyle w:val="Lista3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79BC" w:rsidRPr="007358A6" w:rsidRDefault="00F828FE" w:rsidP="007358A6">
      <w:pPr>
        <w:pStyle w:val="Lista3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TERMIN I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 MIEJSCE ORAZ SPOSÓB SKŁADANIA OFERT</w:t>
      </w:r>
    </w:p>
    <w:p w:rsidR="002879BC" w:rsidRPr="00BA73C4" w:rsidRDefault="000973C8" w:rsidP="00971BC8">
      <w:pPr>
        <w:pStyle w:val="Lista4"/>
        <w:numPr>
          <w:ilvl w:val="1"/>
          <w:numId w:val="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Ofertę należy złożyć w siedzibie Zamawiającego: Powiatowy Urząd Pracy w </w:t>
      </w:r>
      <w:r w:rsidR="00170DEA" w:rsidRPr="00BA73C4">
        <w:rPr>
          <w:rFonts w:ascii="Times New Roman" w:hAnsi="Times New Roman" w:cs="Times New Roman"/>
          <w:sz w:val="24"/>
          <w:szCs w:val="24"/>
        </w:rPr>
        <w:t>Zielonej Górze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ul. S</w:t>
      </w:r>
      <w:r w:rsidR="00170DEA" w:rsidRPr="00BA73C4">
        <w:rPr>
          <w:rFonts w:ascii="Times New Roman" w:hAnsi="Times New Roman" w:cs="Times New Roman"/>
          <w:sz w:val="24"/>
          <w:szCs w:val="24"/>
        </w:rPr>
        <w:t>ienkiewicza 9 - pokój 13</w:t>
      </w:r>
      <w:r w:rsidRPr="00BA73C4">
        <w:rPr>
          <w:rFonts w:ascii="Times New Roman" w:hAnsi="Times New Roman" w:cs="Times New Roman"/>
          <w:sz w:val="24"/>
          <w:szCs w:val="24"/>
        </w:rPr>
        <w:t xml:space="preserve"> (</w:t>
      </w:r>
      <w:r w:rsidR="00170DEA" w:rsidRPr="00BA73C4">
        <w:rPr>
          <w:rFonts w:ascii="Times New Roman" w:hAnsi="Times New Roman" w:cs="Times New Roman"/>
          <w:sz w:val="24"/>
          <w:szCs w:val="24"/>
        </w:rPr>
        <w:t>parter</w:t>
      </w:r>
      <w:r w:rsidRPr="00BA73C4">
        <w:rPr>
          <w:rFonts w:ascii="Times New Roman" w:hAnsi="Times New Roman" w:cs="Times New Roman"/>
          <w:sz w:val="24"/>
          <w:szCs w:val="24"/>
        </w:rPr>
        <w:t xml:space="preserve">)- </w:t>
      </w:r>
      <w:r w:rsidR="00170DEA" w:rsidRPr="00BA73C4">
        <w:rPr>
          <w:rFonts w:ascii="Times New Roman" w:hAnsi="Times New Roman" w:cs="Times New Roman"/>
          <w:sz w:val="24"/>
          <w:szCs w:val="24"/>
        </w:rPr>
        <w:t>Kancelaria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– w terminie </w:t>
      </w:r>
      <w:r w:rsidR="004C475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42783D">
        <w:rPr>
          <w:rFonts w:ascii="Times New Roman" w:hAnsi="Times New Roman" w:cs="Times New Roman"/>
          <w:b/>
          <w:bCs/>
          <w:sz w:val="24"/>
          <w:szCs w:val="24"/>
        </w:rPr>
        <w:t>28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02C6" w:rsidRPr="00BA73C4">
        <w:rPr>
          <w:rFonts w:ascii="Times New Roman" w:hAnsi="Times New Roman" w:cs="Times New Roman"/>
          <w:b/>
          <w:bCs/>
          <w:sz w:val="24"/>
          <w:szCs w:val="24"/>
        </w:rPr>
        <w:t>grudnia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2011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roku </w:t>
      </w:r>
      <w:r w:rsidRPr="00BA73C4">
        <w:rPr>
          <w:rFonts w:ascii="Times New Roman" w:hAnsi="Times New Roman" w:cs="Times New Roman"/>
          <w:sz w:val="24"/>
          <w:szCs w:val="24"/>
        </w:rPr>
        <w:t>do godziny 09:00.</w:t>
      </w:r>
    </w:p>
    <w:p w:rsidR="002879BC" w:rsidRPr="00BA73C4" w:rsidRDefault="000973C8" w:rsidP="000B2BC9">
      <w:pPr>
        <w:pStyle w:val="Lista-kontynuacja4"/>
        <w:spacing w:after="0" w:line="360" w:lineRule="auto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(W przypadku wniesienia odwołania wobec treści ogłoszenia o zamówieniu lub</w:t>
      </w:r>
      <w:r w:rsidR="002879BC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postanowień SIWZ Zamawiający może przedłużyć termin składania ofert.)</w:t>
      </w:r>
    </w:p>
    <w:p w:rsidR="000973C8" w:rsidRPr="00BA73C4" w:rsidRDefault="002879BC" w:rsidP="00C737A9">
      <w:pPr>
        <w:pStyle w:val="Lista-kontynuacja4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2.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FA16F0"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Oferta powinna zawierać wszystkie wymagane dokumenty i oświadczenia.</w:t>
      </w:r>
    </w:p>
    <w:p w:rsidR="002879BC" w:rsidRPr="00BA73C4" w:rsidRDefault="002879BC" w:rsidP="00C737A9">
      <w:pPr>
        <w:pStyle w:val="Lista5"/>
        <w:spacing w:after="0"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3.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składa ofertę w siedzibie Zamawiającego (lub przesyła na adres) w jednym,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zamkniętym, nieprzejrzystym opakowaniu (kopercie, paczce), którą należy zaadresować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jak niżej:</w:t>
      </w:r>
    </w:p>
    <w:p w:rsidR="000973C8" w:rsidRPr="00BA73C4" w:rsidRDefault="000973C8" w:rsidP="000B2BC9">
      <w:pPr>
        <w:autoSpaceDE w:val="0"/>
        <w:autoSpaceDN w:val="0"/>
        <w:adjustRightInd w:val="0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973C8" w:rsidRPr="00BA73C4" w:rsidRDefault="000973C8" w:rsidP="000B2BC9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nazwa i adres Wykonawcy</w:t>
      </w:r>
    </w:p>
    <w:p w:rsidR="000973C8" w:rsidRPr="00BA73C4" w:rsidRDefault="000973C8" w:rsidP="000B2BC9">
      <w:pPr>
        <w:pStyle w:val="Nagwek6"/>
        <w:spacing w:before="0" w:line="360" w:lineRule="auto"/>
        <w:ind w:left="357" w:firstLine="351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Powiatowy Urząd Pracy</w:t>
      </w:r>
    </w:p>
    <w:p w:rsidR="000973C8" w:rsidRPr="00BA73C4" w:rsidRDefault="000973C8" w:rsidP="000B2BC9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ul. </w:t>
      </w:r>
      <w:r w:rsidR="00170DEA" w:rsidRPr="00BA73C4">
        <w:rPr>
          <w:rFonts w:ascii="Times New Roman" w:hAnsi="Times New Roman" w:cs="Times New Roman"/>
          <w:sz w:val="24"/>
          <w:szCs w:val="24"/>
        </w:rPr>
        <w:t>Sienkiewicza 9</w:t>
      </w:r>
    </w:p>
    <w:p w:rsidR="000973C8" w:rsidRPr="00BA73C4" w:rsidRDefault="007E133B" w:rsidP="0025067A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65-443 </w:t>
      </w:r>
      <w:r w:rsidR="00170DEA" w:rsidRPr="00BA73C4">
        <w:rPr>
          <w:rFonts w:ascii="Times New Roman" w:hAnsi="Times New Roman" w:cs="Times New Roman"/>
          <w:sz w:val="24"/>
          <w:szCs w:val="24"/>
        </w:rPr>
        <w:t>Zielona Góra</w:t>
      </w:r>
    </w:p>
    <w:p w:rsidR="000973C8" w:rsidRPr="00BA73C4" w:rsidRDefault="000D7C0D" w:rsidP="000D7C0D">
      <w:pPr>
        <w:pStyle w:val="Tekstpodstawowy"/>
        <w:spacing w:after="0" w:line="360" w:lineRule="auto"/>
        <w:ind w:left="357" w:firstLine="3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„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Oferta na </w:t>
      </w:r>
      <w:r w:rsidRPr="00BA73C4">
        <w:rPr>
          <w:rFonts w:ascii="Times New Roman" w:hAnsi="Times New Roman" w:cs="Times New Roman"/>
          <w:b/>
          <w:sz w:val="24"/>
          <w:szCs w:val="24"/>
        </w:rPr>
        <w:t>udział w postępowaniu w trybie przetargu nieograniczonego na ś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 xml:space="preserve">wiadczenie usług </w:t>
      </w:r>
      <w:r w:rsidR="00FD5796" w:rsidRPr="00BA73C4">
        <w:rPr>
          <w:rFonts w:ascii="Times New Roman" w:hAnsi="Times New Roman" w:cs="Times New Roman"/>
          <w:b/>
          <w:sz w:val="24"/>
          <w:szCs w:val="24"/>
        </w:rPr>
        <w:t xml:space="preserve">medycznych 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 xml:space="preserve">w zakresie przeprowadzenia badań lekarskich osób bezrobotnych i poszukujących pracy kierowanych przez Powiatowy Urząd Pracy </w:t>
      </w:r>
      <w:r w:rsidR="001D7ABF" w:rsidRPr="00BA73C4">
        <w:rPr>
          <w:rFonts w:ascii="Times New Roman" w:hAnsi="Times New Roman" w:cs="Times New Roman"/>
          <w:b/>
          <w:sz w:val="24"/>
          <w:szCs w:val="24"/>
        </w:rPr>
        <w:br/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>w Zielonej Górze wraz z filiami do pracy, odbywania stażu, przygotowania zawodowego dorosłych, szkolenia, wykonywania prac społecznie użytecznych</w:t>
      </w:r>
      <w:r w:rsidRPr="00BA73C4">
        <w:rPr>
          <w:rFonts w:ascii="Times New Roman" w:hAnsi="Times New Roman" w:cs="Times New Roman"/>
          <w:b/>
          <w:sz w:val="24"/>
          <w:szCs w:val="24"/>
        </w:rPr>
        <w:t>”</w:t>
      </w:r>
      <w:r w:rsidR="00CC082D" w:rsidRPr="00BA73C4">
        <w:rPr>
          <w:rFonts w:ascii="Times New Roman" w:hAnsi="Times New Roman" w:cs="Times New Roman"/>
          <w:b/>
          <w:sz w:val="24"/>
          <w:szCs w:val="24"/>
        </w:rPr>
        <w:t>.</w:t>
      </w:r>
    </w:p>
    <w:p w:rsidR="000973C8" w:rsidRPr="00BA73C4" w:rsidRDefault="000973C8" w:rsidP="0025067A">
      <w:pPr>
        <w:pStyle w:val="Nagwek7"/>
        <w:spacing w:before="0" w:line="360" w:lineRule="auto"/>
        <w:ind w:left="357" w:firstLine="351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Nie otwierać przed </w:t>
      </w:r>
      <w:r w:rsidR="0042783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28</w:t>
      </w:r>
      <w:r w:rsidR="00CC082D"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.12</w:t>
      </w: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.2011 r</w:t>
      </w:r>
      <w:r w:rsidR="002879BC"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.</w:t>
      </w: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godz. 09:05</w:t>
      </w:r>
    </w:p>
    <w:p w:rsidR="001D7ABF" w:rsidRPr="00BA73C4" w:rsidRDefault="001D7ABF" w:rsidP="001D7ABF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0973C8" w:rsidP="001D7ABF">
      <w:pPr>
        <w:pStyle w:val="Tekstpodstawowy"/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Na opakowaniu zewnętrznym (kopercie, paczce) musi znajdować się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>nazwa i adres</w:t>
      </w:r>
      <w:r w:rsidR="00170DEA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Wykonawcy, </w:t>
      </w:r>
      <w:r w:rsidRPr="00BA73C4">
        <w:rPr>
          <w:rFonts w:ascii="Times New Roman" w:hAnsi="Times New Roman" w:cs="Times New Roman"/>
          <w:sz w:val="24"/>
          <w:szCs w:val="24"/>
        </w:rPr>
        <w:t>który składa ofertę.</w:t>
      </w:r>
    </w:p>
    <w:p w:rsidR="00C1503E" w:rsidRPr="00BA73C4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4.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Wszystkie oferty otrzymane przez Zamawiającego po terminie podanym wyżej zostaną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n</w:t>
      </w:r>
      <w:r w:rsidR="00C1503E" w:rsidRPr="00BA73C4">
        <w:rPr>
          <w:rFonts w:ascii="Times New Roman" w:hAnsi="Times New Roman" w:cs="Times New Roman"/>
          <w:sz w:val="24"/>
          <w:szCs w:val="24"/>
        </w:rPr>
        <w:t>iezwłocznie zwrócone Wykonawcom.</w:t>
      </w:r>
    </w:p>
    <w:p w:rsidR="000973C8" w:rsidRPr="00BA73C4" w:rsidRDefault="002879BC" w:rsidP="00C737A9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5.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może przed upływem terminu składania ofert wprowadzić zmiany lub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wycofać złożoną ofertę pod warunkiem, że Zamawiający otrzyma pisemnie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powiadomienie o wprowadzeniu zmian lub wycofaniu oferty. Powiadomienie musi być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dostarczone w zamkniętym, nieprzejrzystym opakowaniu, przygotowane zgodnie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z opisem zawartym w </w:t>
      </w:r>
      <w:r w:rsidR="00FA16F0" w:rsidRPr="00BA73C4">
        <w:rPr>
          <w:rFonts w:ascii="Times New Roman" w:hAnsi="Times New Roman" w:cs="Times New Roman"/>
          <w:sz w:val="24"/>
          <w:szCs w:val="24"/>
        </w:rPr>
        <w:t>części XII</w:t>
      </w:r>
      <w:r w:rsidR="000973C8" w:rsidRPr="00BA73C4">
        <w:rPr>
          <w:rFonts w:ascii="Times New Roman" w:hAnsi="Times New Roman" w:cs="Times New Roman"/>
          <w:sz w:val="24"/>
          <w:szCs w:val="24"/>
        </w:rPr>
        <w:t>, pkt 3, a opakowanie będzie oznaczone napisem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„zmiana”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lub </w:t>
      </w:r>
      <w:r w:rsidR="000973C8" w:rsidRPr="00BA73C4">
        <w:rPr>
          <w:rFonts w:ascii="Times New Roman" w:hAnsi="Times New Roman" w:cs="Times New Roman"/>
          <w:b/>
          <w:bCs/>
          <w:sz w:val="24"/>
          <w:szCs w:val="24"/>
        </w:rPr>
        <w:t>„wycofanie”.</w:t>
      </w:r>
    </w:p>
    <w:p w:rsidR="00BA73C4" w:rsidRPr="007358A6" w:rsidRDefault="00FA16F0" w:rsidP="007358A6">
      <w:pPr>
        <w:pStyle w:val="List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6.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Wykonawca nie może wycofać oferty i wprowadzać zmian w treści oferty po upływie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terminu składania ofert.</w:t>
      </w:r>
    </w:p>
    <w:p w:rsidR="00BA73C4" w:rsidRPr="00BA73C4" w:rsidRDefault="00BA73C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5A4A" w:rsidRPr="00BA73C4" w:rsidRDefault="005F5A4A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XIII.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WYKAZ DOKUMENTÓW I OŚWIADCZEŃ JAKIE</w:t>
      </w:r>
      <w:r w:rsidR="00170DEA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POWINNA ZAWIERAĆ OFERTA</w:t>
      </w:r>
      <w:r w:rsidR="006D6171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973C8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Wypełniony formularz ofertowy z podaniem ceny na całość zamówienia - wg załącznika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D7B16" w:rsidRPr="00BA73C4">
        <w:rPr>
          <w:rFonts w:ascii="Times New Roman" w:hAnsi="Times New Roman" w:cs="Times New Roman"/>
          <w:sz w:val="24"/>
          <w:szCs w:val="24"/>
        </w:rPr>
        <w:t>nr 1 do SIWZ</w:t>
      </w:r>
      <w:r w:rsidR="001D7ABF" w:rsidRPr="00BA73C4">
        <w:rPr>
          <w:rFonts w:ascii="Times New Roman" w:hAnsi="Times New Roman" w:cs="Times New Roman"/>
          <w:sz w:val="24"/>
          <w:szCs w:val="24"/>
        </w:rPr>
        <w:t>.</w:t>
      </w:r>
      <w:r w:rsidR="00CD7B16"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8" w:rsidRPr="00BA73C4" w:rsidRDefault="000973C8" w:rsidP="00C737A9">
      <w:pPr>
        <w:pStyle w:val="Lista-kontynuacja4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 formularza ofertowego należy dołączyć:</w:t>
      </w:r>
    </w:p>
    <w:p w:rsidR="005F5A4A" w:rsidRPr="00BA73C4" w:rsidRDefault="00CD7B16" w:rsidP="00971BC8">
      <w:pPr>
        <w:pStyle w:val="Lista5"/>
        <w:numPr>
          <w:ilvl w:val="0"/>
          <w:numId w:val="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Kalkulację ceny.</w:t>
      </w:r>
    </w:p>
    <w:p w:rsidR="00D53BA9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Oświadczenie o spełnieniu przez Wykonawcę warunków udziału określonych w art. 22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ust. 1</w:t>
      </w:r>
      <w:r w:rsidR="00094D6F" w:rsidRPr="00BA73C4">
        <w:rPr>
          <w:rFonts w:ascii="Times New Roman" w:hAnsi="Times New Roman" w:cs="Times New Roman"/>
          <w:sz w:val="24"/>
          <w:szCs w:val="24"/>
        </w:rPr>
        <w:t xml:space="preserve"> ustawy</w:t>
      </w:r>
      <w:r w:rsidR="001D7ABF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4D6F" w:rsidRPr="00BA73C4">
        <w:rPr>
          <w:rFonts w:ascii="Times New Roman" w:hAnsi="Times New Roman" w:cs="Times New Roman"/>
          <w:sz w:val="24"/>
          <w:szCs w:val="24"/>
        </w:rPr>
        <w:t>– wg załącznika nr 2 do SIWZ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D53BA9" w:rsidRPr="00BA73C4" w:rsidRDefault="00CC082D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Wskazanie </w:t>
      </w:r>
      <w:r w:rsidR="001D7ABF" w:rsidRPr="00BA73C4">
        <w:rPr>
          <w:rFonts w:ascii="Times New Roman" w:hAnsi="Times New Roman" w:cs="Times New Roman"/>
          <w:sz w:val="24"/>
          <w:szCs w:val="24"/>
        </w:rPr>
        <w:t>bazy lokalowej, w której</w:t>
      </w:r>
      <w:r w:rsidRPr="00BA73C4">
        <w:rPr>
          <w:rFonts w:ascii="Times New Roman" w:hAnsi="Times New Roman" w:cs="Times New Roman"/>
          <w:sz w:val="24"/>
          <w:szCs w:val="24"/>
        </w:rPr>
        <w:t xml:space="preserve"> będą przeprowadzane badania lekarskie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-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wg załącznika nr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2A do SIWZ.</w:t>
      </w:r>
    </w:p>
    <w:p w:rsidR="00D53BA9" w:rsidRPr="00BA73C4" w:rsidRDefault="00CD7B16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Wykaz osób, którymi dysponuje wykonawca lub będzie dysponował i które będą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uczestniczyć w </w:t>
      </w:r>
      <w:r w:rsidRPr="00BA73C4">
        <w:rPr>
          <w:rFonts w:ascii="Times New Roman" w:hAnsi="Times New Roman" w:cs="Times New Roman"/>
          <w:sz w:val="24"/>
          <w:szCs w:val="24"/>
        </w:rPr>
        <w:t>wykonaniu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CC082D" w:rsidRPr="00BA73C4">
        <w:rPr>
          <w:rFonts w:ascii="Times New Roman" w:hAnsi="Times New Roman" w:cs="Times New Roman"/>
          <w:sz w:val="24"/>
          <w:szCs w:val="24"/>
        </w:rPr>
        <w:t>zamówienia</w:t>
      </w:r>
      <w:r w:rsidRPr="00BA73C4">
        <w:rPr>
          <w:rFonts w:ascii="Times New Roman" w:hAnsi="Times New Roman" w:cs="Times New Roman"/>
          <w:sz w:val="24"/>
          <w:szCs w:val="24"/>
        </w:rPr>
        <w:t>, w szczególności odpowiedzialnych za świadczenie usług z zakresu medycyny pracy wraz z informacjami na temat ich wykształcenia, kwalifikacji zawodowych niezbędnych do wykonania zamówienia, doświadczenia zawodowego, a także zakresu wykonywanych przez nie czynności oraz informacje o podstawie do dysponowania tymi zasobami osobowymi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– wg załącznika nr 2B do SIWZ.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Wykaz </w:t>
      </w:r>
      <w:r w:rsidR="00CD7B16" w:rsidRPr="00BA73C4">
        <w:rPr>
          <w:rFonts w:ascii="Times New Roman" w:hAnsi="Times New Roman" w:cs="Times New Roman"/>
          <w:sz w:val="24"/>
          <w:szCs w:val="24"/>
        </w:rPr>
        <w:t>wykonanych usług z zakresu medycyny pracy w okresie ostatnich trzech lat przed upływem terminu składania ofert o udzielenie zamówienia, a jeżeli okres prowadzenia działalności jest krótszy – w tym okresie, z podaniem ich wartości, daty i miejsca wykonania wg załącznika nr 2C do SIWZ wraz z załączeniem dokumentów potwierdzających, że usługi te zostały wykonane należycie.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2D0" w:rsidRPr="00BA73C4" w:rsidRDefault="00E922D0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Opłacona polisa oc lub inny dokument potwierdzający, że Wykonawca jest ubezpieczony od odpowiedzialności cywilnej w zakresie prowadzonej działalności o wartości minimum 100 000,00 zł.</w:t>
      </w:r>
    </w:p>
    <w:p w:rsidR="00D53BA9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Oświadczenie o braku podstaw do wykluczenia z postępowania z powodu nie spełniania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warunków określonych w art. 24 ust 1 ustawy</w:t>
      </w:r>
      <w:r w:rsidR="00CD7B16" w:rsidRPr="00BA73C4">
        <w:rPr>
          <w:rFonts w:ascii="Times New Roman" w:hAnsi="Times New Roman" w:cs="Times New Roman"/>
          <w:sz w:val="24"/>
          <w:szCs w:val="24"/>
        </w:rPr>
        <w:t xml:space="preserve"> - </w:t>
      </w:r>
      <w:r w:rsidR="00FA1159" w:rsidRPr="00BA73C4">
        <w:rPr>
          <w:rFonts w:ascii="Times New Roman" w:hAnsi="Times New Roman" w:cs="Times New Roman"/>
          <w:sz w:val="24"/>
          <w:szCs w:val="24"/>
        </w:rPr>
        <w:t>wg załącznika 3 do SIWZ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6D5AA6" w:rsidRPr="00BA73C4" w:rsidRDefault="006D5AA6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Zaświadczenie </w:t>
      </w:r>
      <w:r w:rsidR="0019747D" w:rsidRPr="00BA73C4">
        <w:rPr>
          <w:rFonts w:ascii="Times New Roman" w:hAnsi="Times New Roman" w:cs="Times New Roman"/>
          <w:sz w:val="24"/>
          <w:szCs w:val="24"/>
        </w:rPr>
        <w:t>o posiadaniu wpisu do rejestru podstawowych jednostek służby medycyny pracy w Wojewódzkim Ośrodku Medycyny Pracy zgodnie z wymogami ustawy z dnia 27 czerwca 1997 roku o służbie medycyny pracy (Dz. U. z 2004 r., nr 125, poz. 1317).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Aktua</w:t>
      </w:r>
      <w:r w:rsidR="00E922D0" w:rsidRPr="00BA73C4">
        <w:rPr>
          <w:rFonts w:ascii="Times New Roman" w:hAnsi="Times New Roman" w:cs="Times New Roman"/>
          <w:sz w:val="24"/>
          <w:szCs w:val="24"/>
        </w:rPr>
        <w:t>lny odpis z właściwego rejestru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(np. rejestru przedsiębiorców) </w:t>
      </w:r>
      <w:r w:rsidRPr="00BA73C4">
        <w:rPr>
          <w:rFonts w:ascii="Times New Roman" w:hAnsi="Times New Roman" w:cs="Times New Roman"/>
          <w:sz w:val="24"/>
          <w:szCs w:val="24"/>
        </w:rPr>
        <w:t>jeżeli odrębne przepisy wymagają wpisu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rejestru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 albo aktualne zaświadczenie o wpisie do ewidencji działalności gospodarczej, jeżeli odrębne przepisy wymagają </w:t>
      </w:r>
      <w:r w:rsidR="006D5AA6" w:rsidRPr="00BA73C4">
        <w:rPr>
          <w:rFonts w:ascii="Times New Roman" w:hAnsi="Times New Roman" w:cs="Times New Roman"/>
          <w:sz w:val="24"/>
          <w:szCs w:val="24"/>
        </w:rPr>
        <w:t>wpisu</w:t>
      </w:r>
      <w:r w:rsidR="00E922D0" w:rsidRPr="00BA73C4">
        <w:rPr>
          <w:rFonts w:ascii="Times New Roman" w:hAnsi="Times New Roman" w:cs="Times New Roman"/>
          <w:sz w:val="24"/>
          <w:szCs w:val="24"/>
        </w:rPr>
        <w:t xml:space="preserve"> do rejestru lub zgłoszenia do ewidencji działalności gospodarczej, wystawione nie wcześniej niż 6 miesięcy przed upływem terminu składania ofert</w:t>
      </w:r>
      <w:r w:rsidR="006D5AA6" w:rsidRPr="00BA73C4">
        <w:rPr>
          <w:rFonts w:ascii="Times New Roman" w:hAnsi="Times New Roman" w:cs="Times New Roman"/>
          <w:sz w:val="24"/>
          <w:szCs w:val="24"/>
        </w:rPr>
        <w:t xml:space="preserve">, przy czym warunek aktualności spełnia również dokument wystawiony w okresie wcześniejszym, potwierdzony przez organ wydający nie wcześniej niż 6 miesięcy przed upływem terminu składania ofert. 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Aktualne zaświadczenie właściwego naczelnika Urzędu Skarbowego potwierdzające odpowiednio, że Wykonawca nie zalega z opłacaniem podatków i opłat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D47B62" w:rsidRPr="00BA73C4" w:rsidRDefault="00D47B62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Aktualne zaświadczenie właściwego Zakładu Ubezpieczeń Społecznych lub Kasy Rolniczego Ubezpieczenia Społecznego potwierdzające, że Wykonawca nie zalega </w:t>
      </w:r>
      <w:r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>z opłacaniem składek na ubezpieczenie zdrowotne lub społeczne, lub zaświadczenie, że uzyskał przewidziane prawem zwolnienie, odroczenie lub rozłożenie na raty zaległych płatności lub wstrzymanie w całości wykonania decyzji właściwego organu wystawione nie wcześniej niż 3 miesiące przed upływem terminu składania ofert.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Cs/>
          <w:sz w:val="24"/>
          <w:szCs w:val="24"/>
        </w:rPr>
        <w:t xml:space="preserve">Oryginalne pełnomocnictwo </w:t>
      </w:r>
      <w:r w:rsidRPr="00BA73C4">
        <w:rPr>
          <w:rFonts w:ascii="Times New Roman" w:hAnsi="Times New Roman" w:cs="Times New Roman"/>
          <w:sz w:val="24"/>
          <w:szCs w:val="24"/>
        </w:rPr>
        <w:t xml:space="preserve">lub </w:t>
      </w:r>
      <w:r w:rsidRPr="00BA73C4">
        <w:rPr>
          <w:rFonts w:ascii="Times New Roman" w:hAnsi="Times New Roman" w:cs="Times New Roman"/>
          <w:bCs/>
          <w:sz w:val="24"/>
          <w:szCs w:val="24"/>
        </w:rPr>
        <w:t>odpis pełnomocnictwa poświadczony notarialnie</w:t>
      </w:r>
      <w:r w:rsidR="00AF47F4"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dokument ma potwierdzać uprawnienie osób podpisujących ofertę, o ile nie wynikają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z przepisów prawa lub innych dokumentów rejestrowych.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konsorcjum dokumenty wymienione w pkt 2, 7, 10 oraz 11, niniejszej  specyfikacji przedstawia każdy z członków konsorcjum. Pozostałe dokumenty mogą być przedstawione przez jednego Wykonawcę lub wspólnie.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konsorcjum do oferty musi być załączony dokument ustanawiający pełnomocnika konsorcjum do reprezentowania go w postępowaniu o udzielenie zamówienia albo reprezentowania w postępowaniu i przy zawarciu umowy w sprawie zamówienia publicznego.</w:t>
      </w:r>
    </w:p>
    <w:p w:rsidR="00094D6F" w:rsidRPr="00BA73C4" w:rsidRDefault="00094D6F" w:rsidP="00094D6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Wykonawca ma siedzibę lub miejsce zamieszkania poza terytorium Rzeczypospolitej Polskiej, zamiast dokumentów, o których mowa w pkt od 2 do 11 składa dokumenty na zasadach określonych w Rozporządzeniu Prezesa Rady Ministrów z dnia 30 grudnia 2009 r. w sprawie rodzajów dokumentów, jakich może żądać zamawiający od wykonawcy, oraz form, w jakich te dokumenty mogą być składane (Dz. U. z 2009 r. Nr 226, poz. 1817) tj. dokumenty wystawione w kraju, w  którym ma siedzibę lub miejsce zamieszkania potwierdzający, że: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nie otwarto jego likwidacji ani nie ogłoszono upadłości - wystawiony nie wcześniej niż 6 miesięcy przed upływem terminu składania wniosków o dopuszczenie do udziału </w:t>
      </w:r>
      <w:r w:rsidRPr="00BA73C4">
        <w:rPr>
          <w:rFonts w:ascii="Times New Roman" w:hAnsi="Times New Roman" w:cs="Times New Roman"/>
          <w:sz w:val="24"/>
          <w:szCs w:val="24"/>
        </w:rPr>
        <w:br/>
        <w:t>w postępowaniu o udzielenie zamówienia albo składania ofert,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 nie zalega z uiszczaniem podatków, opłat, składek na ubezpieczenie społeczne </w:t>
      </w:r>
      <w:r w:rsidRPr="00BA73C4">
        <w:rPr>
          <w:rFonts w:ascii="Times New Roman" w:hAnsi="Times New Roman" w:cs="Times New Roman"/>
          <w:sz w:val="24"/>
          <w:szCs w:val="24"/>
        </w:rPr>
        <w:br/>
        <w:t>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ofert,</w:t>
      </w:r>
    </w:p>
    <w:p w:rsidR="00094D6F" w:rsidRPr="00BA73C4" w:rsidRDefault="00094D6F" w:rsidP="00094D6F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 orzeczono wobec niego zakazu ubiegania się o zamówienie - wystawiony nie wcześniej niż 6 miesięcy przed upływem terminu składania wniosków o dopuszczenie do udziału w postępowaniu o udzielenie zamówienia albo składania ofert.</w:t>
      </w:r>
    </w:p>
    <w:p w:rsidR="00F17134" w:rsidRPr="00BA73C4" w:rsidRDefault="000973C8" w:rsidP="00971BC8">
      <w:pPr>
        <w:pStyle w:val="Lista4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Dokumenty wymagane w przypadku składania oferty wspólnej.</w:t>
      </w:r>
    </w:p>
    <w:p w:rsidR="00F17134" w:rsidRPr="00BA73C4" w:rsidRDefault="000973C8" w:rsidP="00971BC8">
      <w:pPr>
        <w:pStyle w:val="Lista4"/>
        <w:numPr>
          <w:ilvl w:val="1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Wskazanie pełnomocnika do reprezentowania ich w postępowaniu oraz zawarcia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umowy o udzielenie zamówienia. Z dokumentu ma również wynikać jakie firmy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będzie reprezentować pełnomocnik i która z firm jest liderem.</w:t>
      </w:r>
    </w:p>
    <w:p w:rsidR="00F17134" w:rsidRPr="00BA73C4" w:rsidRDefault="000973C8" w:rsidP="00971BC8">
      <w:pPr>
        <w:pStyle w:val="Lista4"/>
        <w:numPr>
          <w:ilvl w:val="1"/>
          <w:numId w:val="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Oferta winna zawierać oświadczenia i dokumenty dla każdego partnera z osobna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dotyczące własnej f</w:t>
      </w:r>
      <w:r w:rsidR="00F17134" w:rsidRPr="00BA73C4">
        <w:rPr>
          <w:rFonts w:ascii="Times New Roman" w:hAnsi="Times New Roman" w:cs="Times New Roman"/>
          <w:sz w:val="24"/>
          <w:szCs w:val="24"/>
        </w:rPr>
        <w:t>irmy o których mowa w części XIII SIWZ pkt</w:t>
      </w:r>
      <w:r w:rsidR="00F13A26" w:rsidRPr="00BA73C4">
        <w:rPr>
          <w:rFonts w:ascii="Times New Roman" w:hAnsi="Times New Roman" w:cs="Times New Roman"/>
          <w:sz w:val="24"/>
          <w:szCs w:val="24"/>
        </w:rPr>
        <w:t xml:space="preserve"> 2, 5 i 7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4D6F" w:rsidRPr="00BA73C4" w:rsidRDefault="00094D6F" w:rsidP="00C737A9">
      <w:pPr>
        <w:pStyle w:val="Nagwek7"/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</w:p>
    <w:p w:rsidR="000973C8" w:rsidRPr="00BA73C4" w:rsidRDefault="000973C8" w:rsidP="00C737A9">
      <w:pPr>
        <w:pStyle w:val="Nagwek7"/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UWAGA:</w:t>
      </w:r>
    </w:p>
    <w:p w:rsidR="007358A6" w:rsidRPr="007358A6" w:rsidRDefault="000973C8" w:rsidP="007358A6">
      <w:pPr>
        <w:pStyle w:val="Tekstpodstawowy"/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Do celów niniejszego przetargu dopuszcza się przedłożenie wymaganych dokumentów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formie odpisu lub kserokopii poświadczonej przez Wykonawcę „za zgodność </w:t>
      </w:r>
      <w:r w:rsidR="00D47B62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z oryginałem”</w:t>
      </w:r>
      <w:r w:rsidR="00D47B6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(wyjątek stanowi pkt </w:t>
      </w:r>
      <w:r w:rsidR="00F13A26" w:rsidRPr="00BA73C4">
        <w:rPr>
          <w:rFonts w:ascii="Times New Roman" w:hAnsi="Times New Roman" w:cs="Times New Roman"/>
          <w:sz w:val="24"/>
          <w:szCs w:val="24"/>
        </w:rPr>
        <w:t>12</w:t>
      </w:r>
      <w:r w:rsidRPr="00BA73C4">
        <w:rPr>
          <w:rFonts w:ascii="Times New Roman" w:hAnsi="Times New Roman" w:cs="Times New Roman"/>
          <w:sz w:val="24"/>
          <w:szCs w:val="24"/>
        </w:rPr>
        <w:t>).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przypadku przedłożenia kserokopii dokumentów, które składają się z dwóch lub więcej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stron – należy poświadczyć „za zgodność z oryginałem” każdą z tych stron.</w:t>
      </w:r>
    </w:p>
    <w:p w:rsidR="007358A6" w:rsidRPr="00BA73C4" w:rsidRDefault="007358A6" w:rsidP="008F6D80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BA73C4" w:rsidRDefault="00F03B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</w:t>
      </w:r>
      <w:r w:rsidR="00F17134" w:rsidRPr="00BA73C4">
        <w:rPr>
          <w:rFonts w:ascii="Times New Roman" w:hAnsi="Times New Roman" w:cs="Times New Roman"/>
          <w:b/>
          <w:sz w:val="24"/>
          <w:szCs w:val="24"/>
        </w:rPr>
        <w:t xml:space="preserve">IV.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KRYTERIA OCENY OFERT - OPIS ORAZ SPOSÓB OCENY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OFERT</w:t>
      </w:r>
    </w:p>
    <w:p w:rsidR="00F17134" w:rsidRPr="00BA73C4" w:rsidRDefault="000973C8" w:rsidP="00971BC8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Jedynym kryterium oceny ofert jest </w:t>
      </w:r>
      <w:r w:rsidRPr="00BA73C4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>cena 100 %.</w:t>
      </w:r>
    </w:p>
    <w:p w:rsidR="00F17134" w:rsidRPr="00BA73C4" w:rsidRDefault="000973C8" w:rsidP="00971BC8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Za najkorzystniejszą zostanie uznana oferta która uzyska największą ilość punktów.</w:t>
      </w:r>
    </w:p>
    <w:p w:rsidR="001D7ABF" w:rsidRPr="00BA73C4" w:rsidRDefault="001D7ABF" w:rsidP="001D7ABF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Maksy</w:t>
      </w:r>
      <w:r w:rsidRPr="00BA73C4">
        <w:rPr>
          <w:rFonts w:ascii="Times New Roman" w:hAnsi="Times New Roman" w:cs="Times New Roman"/>
          <w:bCs/>
          <w:i w:val="0"/>
          <w:color w:val="auto"/>
          <w:sz w:val="24"/>
          <w:szCs w:val="24"/>
        </w:rPr>
        <w:t>malna liczba punktów, jaką może osiągnąć oferta</w:t>
      </w:r>
      <w:r w:rsidRPr="00BA73C4"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wynosi 100 punktów. To znaczy oferta z najniższą ceną uzyska 100 punktów. </w:t>
      </w:r>
    </w:p>
    <w:p w:rsidR="00AF47F4" w:rsidRPr="00BA73C4" w:rsidRDefault="001D7ABF" w:rsidP="001D7ABF">
      <w:pPr>
        <w:pStyle w:val="Nagwek9"/>
        <w:numPr>
          <w:ilvl w:val="0"/>
          <w:numId w:val="6"/>
        </w:numPr>
        <w:spacing w:before="0" w:line="360" w:lineRule="auto"/>
        <w:ind w:left="357" w:hanging="357"/>
        <w:jc w:val="both"/>
        <w:rPr>
          <w:rFonts w:ascii="Times New Roman" w:hAnsi="Times New Roman" w:cs="Times New Roman"/>
          <w:b/>
          <w:bCs/>
          <w:i w:val="0"/>
          <w:color w:val="auto"/>
          <w:sz w:val="24"/>
          <w:szCs w:val="24"/>
        </w:rPr>
      </w:pPr>
      <w:r w:rsidRPr="00BA73C4">
        <w:rPr>
          <w:rFonts w:ascii="Times New Roman" w:hAnsi="Times New Roman" w:cs="Times New Roman"/>
          <w:i w:val="0"/>
          <w:color w:val="auto"/>
          <w:sz w:val="24"/>
          <w:szCs w:val="24"/>
        </w:rPr>
        <w:t>Liczba punktów dla każdej z ofert dopuszczonej do oceny obliczana będzie na podstawie wzoru:</w:t>
      </w:r>
    </w:p>
    <w:p w:rsidR="00AF47F4" w:rsidRPr="00BA73C4" w:rsidRDefault="00587DA2" w:rsidP="00587DA2">
      <w:p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Times New Roman" w:cs="Times New Roman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</w:rPr>
                    <m:t>x</m:t>
                  </m:r>
                </m:sub>
              </m:sSub>
            </m:den>
          </m:f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×</m:t>
          </m:r>
          <m:r>
            <m:rPr>
              <m:sty m:val="p"/>
            </m:rPr>
            <w:rPr>
              <w:rFonts w:ascii="Cambria Math" w:hAnsi="Times New Roman" w:cs="Times New Roman"/>
              <w:sz w:val="24"/>
              <w:szCs w:val="24"/>
            </w:rPr>
            <m:t>100 pkt</m:t>
          </m:r>
        </m:oMath>
      </m:oMathPara>
    </w:p>
    <w:p w:rsidR="00587DA2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gdzie: 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Cs/>
          <w:sz w:val="24"/>
          <w:szCs w:val="24"/>
        </w:rPr>
        <w:t>C</w:t>
      </w: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= liczba punktów za kryterium „cena”,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BA73C4">
        <w:rPr>
          <w:rFonts w:ascii="Times New Roman" w:hAnsi="Times New Roman" w:cs="Times New Roman"/>
          <w:sz w:val="24"/>
          <w:szCs w:val="24"/>
          <w:vertAlign w:val="subscript"/>
        </w:rPr>
        <w:t>min</w:t>
      </w:r>
      <w:r w:rsidR="00587DA2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= najniższa </w:t>
      </w:r>
      <w:r w:rsidR="006D6171" w:rsidRPr="00BA73C4">
        <w:rPr>
          <w:rFonts w:ascii="Times New Roman" w:hAnsi="Times New Roman" w:cs="Times New Roman"/>
          <w:sz w:val="24"/>
          <w:szCs w:val="24"/>
        </w:rPr>
        <w:t xml:space="preserve">zaoferowana </w:t>
      </w:r>
      <w:r w:rsidRPr="00BA73C4">
        <w:rPr>
          <w:rFonts w:ascii="Times New Roman" w:hAnsi="Times New Roman" w:cs="Times New Roman"/>
          <w:sz w:val="24"/>
          <w:szCs w:val="24"/>
        </w:rPr>
        <w:t xml:space="preserve">cena </w:t>
      </w:r>
      <w:r w:rsidR="006D6171" w:rsidRPr="00BA73C4">
        <w:rPr>
          <w:rFonts w:ascii="Times New Roman" w:hAnsi="Times New Roman" w:cs="Times New Roman"/>
          <w:sz w:val="24"/>
          <w:szCs w:val="24"/>
        </w:rPr>
        <w:t>usługi za 1 osobę</w:t>
      </w:r>
      <w:r w:rsidRPr="00BA73C4">
        <w:rPr>
          <w:rFonts w:ascii="Times New Roman" w:hAnsi="Times New Roman" w:cs="Times New Roman"/>
          <w:sz w:val="24"/>
          <w:szCs w:val="24"/>
        </w:rPr>
        <w:t>,</w:t>
      </w:r>
    </w:p>
    <w:p w:rsidR="000973C8" w:rsidRPr="00BA73C4" w:rsidRDefault="000973C8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C </w:t>
      </w:r>
      <w:r w:rsidR="00587DA2" w:rsidRPr="00BA73C4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x</w:t>
      </w:r>
      <w:r w:rsidR="00587DA2" w:rsidRPr="00BA73C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= cena </w:t>
      </w:r>
      <w:r w:rsidR="006D6171" w:rsidRPr="00BA73C4">
        <w:rPr>
          <w:rFonts w:ascii="Times New Roman" w:hAnsi="Times New Roman" w:cs="Times New Roman"/>
          <w:sz w:val="24"/>
          <w:szCs w:val="24"/>
        </w:rPr>
        <w:t xml:space="preserve">usługi za 1 osobę w badanej ofercie. </w:t>
      </w:r>
    </w:p>
    <w:p w:rsidR="006D6171" w:rsidRPr="00BA73C4" w:rsidRDefault="006D6171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Punkty wylicza się z dokładnością do dwóch miejsc po przecinku.</w:t>
      </w: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powinna być wyrażona w złotych polskich.</w:t>
      </w:r>
    </w:p>
    <w:p w:rsidR="006D6171" w:rsidRPr="00BA73C4" w:rsidRDefault="006D6171" w:rsidP="001D7ABF">
      <w:pPr>
        <w:pStyle w:val="Lista"/>
        <w:numPr>
          <w:ilvl w:val="0"/>
          <w:numId w:val="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Cena określona przez Wykonawcę zostanie ustalona na okres ważności umowy i nie będzie podlegała zmianom.</w:t>
      </w:r>
    </w:p>
    <w:p w:rsidR="009C79F9" w:rsidRDefault="009C79F9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358A6" w:rsidRPr="00BA73C4" w:rsidRDefault="007358A6" w:rsidP="00C737A9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79F9" w:rsidRPr="00BA73C4" w:rsidRDefault="00246ACD" w:rsidP="007358A6">
      <w:pPr>
        <w:pStyle w:val="Lista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XV.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INFORMACJE O SPOSOBIE POROZUMIEWANIA SIĘ ORAZ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WSKAZANIE OSÓB UPRAWNIONYCH DO POROZUMIEWANIA</w:t>
      </w:r>
      <w:r w:rsidR="009C79F9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SIĘ Z WYKONAWCAMI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Wszelkiego rodzaju oświadczenia, wnioski, zawiadomienia, informacje itp.(zwane dalej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zbiorczo „Korespondencją”) Zamawiający i Wykonawcy przekazują pisemnie, faksem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drogą elektroniczną (na numer faksu i adresy e-mail wskazane </w:t>
      </w:r>
      <w:r w:rsidR="00246ACD" w:rsidRPr="00BA73C4">
        <w:rPr>
          <w:rFonts w:ascii="Times New Roman" w:hAnsi="Times New Roman" w:cs="Times New Roman"/>
          <w:sz w:val="24"/>
          <w:szCs w:val="24"/>
        </w:rPr>
        <w:t>w części I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SIWZ).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 </w:t>
      </w:r>
      <w:r w:rsidRPr="00BA73C4">
        <w:rPr>
          <w:rFonts w:ascii="Times New Roman" w:hAnsi="Times New Roman" w:cs="Times New Roman"/>
          <w:sz w:val="24"/>
          <w:szCs w:val="24"/>
        </w:rPr>
        <w:t>Wykonawca zobowiązany jest wskazać w formularzu ofertowym numer faksu lub adres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poczty elektronicznej na który może być przesyłana „korespondencja”.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Zamawiający lub Wykonawcy przekazują oświadczenia, wnioski, zawiadomienia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oraz informacje faksem lub drogą elektroniczną, każda ze stron na żądanie drugiej niezwłocznie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potwierdza fakt ich otrzymania. Wyjątek stanowi pkt 4 części X</w:t>
      </w:r>
      <w:r w:rsidR="00246ACD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 dotyczący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odwołania.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zwrócić się do Zamawiającego o wyjaśnienie treści specyfikacji istotnych</w:t>
      </w:r>
      <w:r w:rsidR="005A3FC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warunków zamówienia. Zamawiający niezwłocznie udzieli wyjaśnień Wykonawcy,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jednak nie później niż na 2 dni przed upływem terminu składania ofert – pod warunkiem,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że wniosek o wyjaśnienie treści SIWZ wpłynął do zamawiającego nie później niż do końca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dnia, w którym upływa połowa wyznaczonego terminu składania ofert. </w:t>
      </w:r>
    </w:p>
    <w:p w:rsidR="00246ACD" w:rsidRPr="00BA73C4" w:rsidRDefault="000973C8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wniosek o wyjaśnienie treści SIWZ wpłynie po upływie terminu o którym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mowa wyżej, lub dotyczy udzielonych wyjaśnień, Zamawiający może udzielić wyjaśnień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albo pozostawić wniosek bez rozpoznania.</w:t>
      </w:r>
    </w:p>
    <w:p w:rsidR="00246ACD" w:rsidRPr="00BA73C4" w:rsidRDefault="000973C8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Przedłużenie terminu składania ofert nie wpływa na bieg terminu składania wniosku,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którym mowa w pkt 3</w:t>
      </w:r>
      <w:r w:rsidR="00246ACD" w:rsidRPr="00BA73C4">
        <w:rPr>
          <w:rFonts w:ascii="Times New Roman" w:hAnsi="Times New Roman" w:cs="Times New Roman"/>
          <w:sz w:val="24"/>
          <w:szCs w:val="24"/>
        </w:rPr>
        <w:t>.1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przekaże treść zapytań wraz z wyjaśnieniami wszystkim Wykonawcom którym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przekazał SIWZ oraz zamieści na stronie internetowej </w:t>
      </w:r>
      <w:hyperlink r:id="rId11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-</w:t>
      </w:r>
      <w:r w:rsidR="00AA5E16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bez ujawniania źródła zapytania.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uzasadnionych przypadkach Zamawiający może przed upływem terminu składania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ofert zmienić treść specyfikacji istotnych warunków zamówienia. Dokonaną zmianę specyfikacji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zamawiający przekaże niezwłocznie wszystkim wykonawcom, którym przekazał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SIWZ, oraz zamieści na stronie internetowej </w:t>
      </w:r>
      <w:hyperlink r:id="rId12" w:history="1"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zmiana treści specyfikacji istotnych warunków zamówienia prowadzi do zmiany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treści ogłoszenia o zamówieniu, zamawiający zamieszcza ogłoszenie o zmianie ogłoszenia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Biuletynie Zamówień Publicznych na stronie portalu internetowego Urzędu Zamówień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Publicznych </w:t>
      </w:r>
      <w:hyperlink r:id="rId13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w swojej siedzibie oraz na stronie internetowej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Jeżeli w wyniku zmiany treści SIWZ nieprowadzącej do zmiany treści ogłoszenia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zamówieniu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jest niezbędny dodatkowy czas na wprowadzenie zmian w ofertach, Zamawiający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przedłuży termin składania ofert i niezwłocznie poinformuje o tym wszystkich Wykonawców,</w:t>
      </w:r>
      <w:r w:rsidR="00170DEA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którym przekazano SIWZ oraz zamieści informację na stronie internetowej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 Treść pkt 6 stosuje się odpowiednio.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 przypadku dokonania zmiany treści ogłoszenia o zamówieniu zamieszczonego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Biuletynie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Zamówień Publicznych na stronie portalu internetowego Urzędu Zamówień Publicznych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, Zamawiający, jeżeli jest to konieczne, przedłuży termin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składania ofert o czas niezbędny do wprowadzenia zmian w ofertach,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a w szczególności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jeśli zmiana dotyczy: określenia przedmiotu, wielkości lub zakresu zamówienia, kryteriów</w:t>
      </w:r>
      <w:r w:rsidR="009C79F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oceny ofert, warunków udziału w postępowaniu lub sposobu oceny ich spełniania. Zamawiający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po zamieszczeniu zmiany treści ogłoszenia o zamówieniu w Biuletynie Zamówień Publicznych na stronie portalu internetowego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7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zamieści informacje o zmianach również w swojej siedzibie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oraz na stronie internetowej </w:t>
      </w:r>
      <w:hyperlink r:id="rId18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</w:t>
        </w:r>
        <w:r w:rsidR="007E133B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zgora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zwołania zebrania Wykonawców którzy pobrali SIWZ.</w:t>
      </w:r>
    </w:p>
    <w:p w:rsidR="00246ACD" w:rsidRPr="00BA73C4" w:rsidRDefault="000973C8" w:rsidP="00971BC8">
      <w:pPr>
        <w:pStyle w:val="Lista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Osoby uprawnione do porozumiewania się z Wykonawcami:</w:t>
      </w:r>
    </w:p>
    <w:p w:rsidR="00836FCE" w:rsidRPr="00BA73C4" w:rsidRDefault="00836FCE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Nina Kowalonek – </w:t>
      </w:r>
      <w:r w:rsidR="004D702C" w:rsidRPr="00BA73C4">
        <w:rPr>
          <w:rFonts w:ascii="Times New Roman" w:hAnsi="Times New Roman" w:cs="Times New Roman"/>
          <w:sz w:val="24"/>
          <w:szCs w:val="24"/>
        </w:rPr>
        <w:t>p.o. Zastępcy Dyrektora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4D702C" w:rsidRPr="00BA73C4">
        <w:rPr>
          <w:rFonts w:ascii="Times New Roman" w:hAnsi="Times New Roman" w:cs="Times New Roman"/>
          <w:sz w:val="24"/>
          <w:szCs w:val="24"/>
        </w:rPr>
        <w:t>Powiatowego Urzędu Pracy w Zielonej Górze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71F4F" w:rsidRPr="00BA73C4" w:rsidRDefault="000B26A7" w:rsidP="00971BC8">
      <w:pPr>
        <w:pStyle w:val="Lista"/>
        <w:numPr>
          <w:ilvl w:val="1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Alicja Niezgodzka – Specjalista ds. rozwoju zawodowego.</w:t>
      </w:r>
    </w:p>
    <w:p w:rsidR="00BA73C4" w:rsidRPr="00BA73C4" w:rsidRDefault="00BA73C4" w:rsidP="007358A6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5E16" w:rsidRPr="007358A6" w:rsidRDefault="000973C8" w:rsidP="007358A6">
      <w:pPr>
        <w:pStyle w:val="Lista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MIEJSCE I TERMIN OTWARCIA OFERT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Zamawiający przystąpi do otwarcia ofert w dniu </w:t>
      </w:r>
      <w:r w:rsidR="0042783D">
        <w:rPr>
          <w:rFonts w:ascii="Times New Roman" w:hAnsi="Times New Roman" w:cs="Times New Roman"/>
          <w:sz w:val="24"/>
          <w:szCs w:val="24"/>
        </w:rPr>
        <w:t>28</w:t>
      </w:r>
      <w:r w:rsidR="004D702C" w:rsidRPr="00BA73C4">
        <w:rPr>
          <w:rFonts w:ascii="Times New Roman" w:hAnsi="Times New Roman" w:cs="Times New Roman"/>
          <w:sz w:val="24"/>
          <w:szCs w:val="24"/>
        </w:rPr>
        <w:t>.12</w:t>
      </w:r>
      <w:r w:rsidRPr="00BA73C4">
        <w:rPr>
          <w:rFonts w:ascii="Times New Roman" w:hAnsi="Times New Roman" w:cs="Times New Roman"/>
          <w:sz w:val="24"/>
          <w:szCs w:val="24"/>
        </w:rPr>
        <w:t>.2011 roku o godzinie 09:05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w siedzibie Zamawiającego: Powiatowy Urząd Pracy w </w:t>
      </w:r>
      <w:r w:rsidR="00AF47F4" w:rsidRPr="00BA73C4">
        <w:rPr>
          <w:rFonts w:ascii="Times New Roman" w:hAnsi="Times New Roman" w:cs="Times New Roman"/>
          <w:sz w:val="24"/>
          <w:szCs w:val="24"/>
        </w:rPr>
        <w:t>Zielonej Górze</w:t>
      </w:r>
      <w:r w:rsidRPr="00BA73C4">
        <w:rPr>
          <w:rFonts w:ascii="Times New Roman" w:hAnsi="Times New Roman" w:cs="Times New Roman"/>
          <w:sz w:val="24"/>
          <w:szCs w:val="24"/>
        </w:rPr>
        <w:t xml:space="preserve">, ul. </w:t>
      </w:r>
      <w:r w:rsidR="00AF47F4" w:rsidRPr="00BA73C4">
        <w:rPr>
          <w:rFonts w:ascii="Times New Roman" w:hAnsi="Times New Roman" w:cs="Times New Roman"/>
          <w:sz w:val="24"/>
          <w:szCs w:val="24"/>
        </w:rPr>
        <w:t>Sienkiewicza 9</w:t>
      </w:r>
      <w:r w:rsidRPr="00BA73C4">
        <w:rPr>
          <w:rFonts w:ascii="Times New Roman" w:hAnsi="Times New Roman" w:cs="Times New Roman"/>
          <w:sz w:val="24"/>
          <w:szCs w:val="24"/>
        </w:rPr>
        <w:t xml:space="preserve"> -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pokój Nr </w:t>
      </w:r>
      <w:r w:rsidR="007E133B" w:rsidRPr="00BA73C4">
        <w:rPr>
          <w:rFonts w:ascii="Times New Roman" w:hAnsi="Times New Roman" w:cs="Times New Roman"/>
          <w:sz w:val="24"/>
          <w:szCs w:val="24"/>
        </w:rPr>
        <w:t>106 (I</w:t>
      </w:r>
      <w:r w:rsidRPr="00BA73C4">
        <w:rPr>
          <w:rFonts w:ascii="Times New Roman" w:hAnsi="Times New Roman" w:cs="Times New Roman"/>
          <w:sz w:val="24"/>
          <w:szCs w:val="24"/>
        </w:rPr>
        <w:t xml:space="preserve"> piętro).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Otwarcie ofert jest jawne.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Bezpośrednio przed otwarciem ofert Zamawiający poda kwotę jaką zamierza przeznaczyć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sfinansowanie zamówienia.</w:t>
      </w:r>
    </w:p>
    <w:p w:rsidR="002B690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Podczas otwarcia ofert Zamawiający poda nazwy firm i adresy Wykonawców oraz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704C23" w:rsidRPr="00BA73C4">
        <w:rPr>
          <w:rFonts w:ascii="Times New Roman" w:hAnsi="Times New Roman" w:cs="Times New Roman"/>
          <w:sz w:val="24"/>
          <w:szCs w:val="24"/>
        </w:rPr>
        <w:t>informacje dotyczące ceny.</w:t>
      </w:r>
    </w:p>
    <w:p w:rsidR="000973C8" w:rsidRPr="00BA73C4" w:rsidRDefault="000973C8" w:rsidP="00971BC8">
      <w:pPr>
        <w:pStyle w:val="Lista"/>
        <w:numPr>
          <w:ilvl w:val="0"/>
          <w:numId w:val="8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Informacje o których mowa w pkt 3 i 4 niniejszej części SIWZ przekazuje się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Wykonawcom, którzy nie byli obecni przy otwieraniu ofert, na ich wniosek.</w:t>
      </w:r>
    </w:p>
    <w:p w:rsidR="00AA5E16" w:rsidRPr="00BA73C4" w:rsidRDefault="00AA5E16" w:rsidP="0025067A">
      <w:pPr>
        <w:pStyle w:val="Lista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C3FF8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lastRenderedPageBreak/>
        <w:t>OGŁOSZENIE O WYNIKU PRZETARGU</w:t>
      </w:r>
    </w:p>
    <w:p w:rsidR="000C3FF8" w:rsidRPr="007358A6" w:rsidRDefault="000973C8" w:rsidP="007358A6">
      <w:pPr>
        <w:pStyle w:val="Lista4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Niezwłocznie po wyborze najkorzystniejszej oferty Zamawiający jednocześnie zawiadomi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Wykonawców, którzy złożyli oferty o: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wyborze najkorzystniejszej oferty podając nazwę (firmę), albo imię i nazwisko,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siedzibę albo miejsce zamieszkania i adres Wykonawcy, którego ofertę wybrano oraz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uzasadnienie jej wyboru oraz nazwy (firmy) albo imiona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i nazwiska, siedziby albo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miejsce zamieszkania i adresy Wykonawców, którzy złożyli oferty a także punktację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przyznaną ofertom w każdym kryterium oceny ofert i łączną punktację,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Wykonawcach, których oferty zostały odrzucone, podając uzasadnienie faktyczne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i prawne,</w:t>
      </w:r>
    </w:p>
    <w:p w:rsidR="000973C8" w:rsidRPr="00BA73C4" w:rsidRDefault="00AF47F4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Wykonawcach, którzy zostali wykluczeni z postępowania o udzielenie zamówienia,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podając uzasadnienie faktyczne i prawne,</w:t>
      </w:r>
    </w:p>
    <w:p w:rsidR="000C3FF8" w:rsidRPr="00BA73C4" w:rsidRDefault="000C3FF8" w:rsidP="00AA5E16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d)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terminie określonym zgodnie z art. 94 ust</w:t>
      </w:r>
      <w:r w:rsidR="00704C23" w:rsidRPr="00BA73C4">
        <w:rPr>
          <w:rFonts w:ascii="Times New Roman" w:hAnsi="Times New Roman" w:cs="Times New Roman"/>
          <w:sz w:val="24"/>
          <w:szCs w:val="24"/>
        </w:rPr>
        <w:t>.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1 lub 2 ustawy PZP, po którego </w:t>
      </w:r>
      <w:r w:rsidRPr="00BA73C4">
        <w:rPr>
          <w:rFonts w:ascii="Times New Roman" w:hAnsi="Times New Roman" w:cs="Times New Roman"/>
          <w:sz w:val="24"/>
          <w:szCs w:val="24"/>
        </w:rPr>
        <w:t xml:space="preserve">    </w:t>
      </w:r>
      <w:r w:rsidR="000973C8" w:rsidRPr="00BA73C4">
        <w:rPr>
          <w:rFonts w:ascii="Times New Roman" w:hAnsi="Times New Roman" w:cs="Times New Roman"/>
          <w:sz w:val="24"/>
          <w:szCs w:val="24"/>
        </w:rPr>
        <w:t>upływie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umowa w sprawie zamówienia publicznego może być zawarta.</w:t>
      </w:r>
    </w:p>
    <w:p w:rsidR="000C3FF8" w:rsidRPr="00BA73C4" w:rsidRDefault="000973C8" w:rsidP="00971BC8">
      <w:pPr>
        <w:pStyle w:val="Lista5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Informacje o których mowa w </w:t>
      </w:r>
      <w:r w:rsidR="000C3FF8" w:rsidRPr="00BA73C4">
        <w:rPr>
          <w:rFonts w:ascii="Times New Roman" w:hAnsi="Times New Roman" w:cs="Times New Roman"/>
          <w:sz w:val="24"/>
          <w:szCs w:val="24"/>
        </w:rPr>
        <w:t>pkt 1 lit. a)</w:t>
      </w:r>
      <w:r w:rsidRPr="00BA73C4">
        <w:rPr>
          <w:rFonts w:ascii="Times New Roman" w:hAnsi="Times New Roman" w:cs="Times New Roman"/>
          <w:sz w:val="24"/>
          <w:szCs w:val="24"/>
        </w:rPr>
        <w:t xml:space="preserve"> części X</w:t>
      </w:r>
      <w:r w:rsidR="000C3FF8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 SIWZ zostaną niezwłocznie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zamieszczone również na tablicy ogłoszeń w siedzibie Powiatowego Urzędu Pracy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Zielonej Górze</w:t>
      </w:r>
      <w:r w:rsidRPr="00BA73C4">
        <w:rPr>
          <w:rFonts w:ascii="Times New Roman" w:hAnsi="Times New Roman" w:cs="Times New Roman"/>
          <w:sz w:val="24"/>
          <w:szCs w:val="24"/>
        </w:rPr>
        <w:t>, oraz na stronie internetowe</w:t>
      </w:r>
      <w:r w:rsidR="0025067A" w:rsidRPr="00BA73C4">
        <w:rPr>
          <w:rFonts w:ascii="Times New Roman" w:hAnsi="Times New Roman" w:cs="Times New Roman"/>
          <w:sz w:val="24"/>
          <w:szCs w:val="24"/>
        </w:rPr>
        <w:t>j:</w:t>
      </w:r>
      <w:r w:rsidR="00614E6E" w:rsidRPr="00BA73C4">
        <w:rPr>
          <w:rFonts w:ascii="Times New Roman" w:hAnsi="Times New Roman" w:cs="Times New Roman"/>
          <w:sz w:val="24"/>
          <w:szCs w:val="24"/>
        </w:rPr>
        <w:t xml:space="preserve"> www.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pup.zgora.pl </w:t>
      </w:r>
      <w:r w:rsidR="00AA5E16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5"/>
        <w:numPr>
          <w:ilvl w:val="0"/>
          <w:numId w:val="10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zamieści ogłoszenie o zawarciu umowy w Biuletynie Zamówień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Publicznych na stronie portalu internetowego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19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oraz na własnej stronie </w:t>
      </w:r>
      <w:hyperlink r:id="rId20" w:history="1">
        <w:r w:rsidR="00614E6E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</w:t>
        </w:r>
        <w:r w:rsidR="000B2BC9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</w:t>
        </w:r>
        <w:r w:rsidR="00614E6E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pup.zgora.</w:t>
        </w:r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i na tablicy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ogłoszeń w siedzibie</w:t>
      </w:r>
      <w:r w:rsidR="00AA5E16" w:rsidRPr="00BA73C4">
        <w:rPr>
          <w:rFonts w:ascii="Times New Roman" w:hAnsi="Times New Roman" w:cs="Times New Roman"/>
          <w:sz w:val="24"/>
          <w:szCs w:val="24"/>
        </w:rPr>
        <w:t xml:space="preserve"> urzędu pracy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AA5E16" w:rsidRPr="00BA73C4" w:rsidRDefault="00AA5E16" w:rsidP="00AA5E16">
      <w:pPr>
        <w:pStyle w:val="Lista5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A5E16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ŚRODKI OCHRONY PRAWNEJ PRZYSŁUGUJĄCE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sz w:val="24"/>
          <w:szCs w:val="24"/>
        </w:rPr>
        <w:t>WYKONAWCY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Uczestnikom niniejszego postępowania, a także innemu podmiotowi, jeżeli ma lub miał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interes w uzyskaniu zamówienia oraz poniósł lub może ponieść szkodę w wyniku naruszenia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przez Zamawiającego przepisów ustawy PZP - przysługują środki ochrony prawnej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określone w dziale VI ustawy - Prawo Zamówień Publicznych.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Środki ochrony prawnej wobec ogłoszenia o zamówieniu oraz specyfikacji istotnych warunków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zamówienia przysługują również organizacjom wpisanym na listę Prezesa Urzędu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Zamówień Publicznych dostępną na stronie internetowej Urzędu Zamówień Publicznych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21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Od niezgodnej z przepisami ustawy czynności Zamawiającego podjętej w postępowaniu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AA5E16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udzielenie zamówienia lub zaniechania czynności, do której Zamawiający jest zobowiązany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podstawie ustawy - przysługuje odwołanie.</w:t>
      </w:r>
    </w:p>
    <w:p w:rsidR="00D81FDA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wnosi się do Prezesa Izby w formie pisemnej (oryginał) albo elektronicznej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opatrzonej bezpiecznym podpisem elektronicznym weryfikowanym za pomocą ważnego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kwalifikowanego certyfikatu.</w:t>
      </w:r>
    </w:p>
    <w:p w:rsidR="000973C8" w:rsidRPr="00BA73C4" w:rsidRDefault="000973C8" w:rsidP="00971BC8">
      <w:pPr>
        <w:pStyle w:val="Lista3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niniejszym postępowaniu odwołanie przysługuje wyłącznie wobec czynności: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opisu sposobu dokonywania oceny spełniania warunków udziału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 postępowaniu,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wykluczenia odwołującego z postępowania o udzielenie zamówienia,</w:t>
      </w:r>
    </w:p>
    <w:p w:rsidR="00D81FDA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c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odrzucenia oferty odwołującego.</w:t>
      </w:r>
    </w:p>
    <w:p w:rsidR="00D81FDA" w:rsidRPr="00BA73C4" w:rsidRDefault="000973C8" w:rsidP="00971BC8">
      <w:pPr>
        <w:pStyle w:val="Lista5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wnosi się do Prezesa Izby w terminie 5 dni od dnia przesłania informacji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czynności Zamawiającego stanowiącej podstawę jego wniesienia – jeżeli zostały przesłane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w sposób określony w </w:t>
      </w:r>
      <w:r w:rsidR="00D81FDA" w:rsidRPr="00BA73C4">
        <w:rPr>
          <w:rFonts w:ascii="Times New Roman" w:hAnsi="Times New Roman" w:cs="Times New Roman"/>
          <w:sz w:val="24"/>
          <w:szCs w:val="24"/>
        </w:rPr>
        <w:t>pkt 1 części XV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 tj. faksem lub drogą elektroniczną, albo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terminie 10 dni jeśli zostały przesłane w inny sposób.</w:t>
      </w:r>
    </w:p>
    <w:p w:rsidR="000973C8" w:rsidRPr="00BA73C4" w:rsidRDefault="000973C8" w:rsidP="00971BC8">
      <w:pPr>
        <w:pStyle w:val="Lista5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wobec treści ogłoszenia o zamówieniu, także wobec postanowień specyfikacji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istotnych warunków zamówienia, wnosi się w terminie 5 dni od dnia zamieszczenia ogłoszenia w Biuletynie Zamówień Publicznych na stronie portalu internetowego Urzędu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www.portal.uzp.gov.pl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 xml:space="preserve"> lub SIWZ na stronie internetowej Zamawiającego </w:t>
      </w:r>
      <w:hyperlink r:id="rId23" w:history="1">
        <w:r w:rsidR="00AF47F4" w:rsidRPr="00BA73C4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http://pup.zgora.pl</w:t>
        </w:r>
      </w:hyperlink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wobec czynności innych niż określone w pkt 6 i 7 wnosi się w terminie 5 dni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 dnia, w którym powzięto lub przy zachowaniu należytej staranności można było powziąć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wiadomość o okolicznościach stanowiących podstawę jego wniesienia.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Zamawiający mimo takiego obowiązku nie przesłał Wykonawcy zawiadomienia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wyborze oferty najkorzystniejszej, odwołanie wnosi się nie później niż w terminie: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15 dni od dnia zamieszczenia w Biuletynie Zamówień Publicznych ogłoszenia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o udzieleniu zamówienia,</w:t>
      </w:r>
    </w:p>
    <w:p w:rsidR="000973C8" w:rsidRPr="00BA73C4" w:rsidRDefault="00AF47F4" w:rsidP="00B83D1C">
      <w:pPr>
        <w:pStyle w:val="Lista5"/>
        <w:spacing w:after="0" w:line="360" w:lineRule="auto"/>
        <w:ind w:left="1413" w:hanging="705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1 miesiąca od dnia zawarcia umowy, jeżeli Zamawiający nie zamieścił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w Biuletynie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Zamówień Publicznych ogłoszenia o udzieleniu zamówienia.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powinno wskazywać czynność lub zaniechanie czynności Zamawiającego,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której zarzuca się niezgodność z przepisami ustawy, zawierać zwięzłe przedstawienie zarzutów,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określać żądanie oraz wskazywać okoliczności faktyczne i prawne uzasadniające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wniesienie odwołania.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 xml:space="preserve">Odwołujący </w:t>
      </w:r>
      <w:r w:rsidRPr="00BA73C4">
        <w:rPr>
          <w:rFonts w:ascii="Times New Roman" w:hAnsi="Times New Roman" w:cs="Times New Roman"/>
          <w:b/>
          <w:bCs/>
          <w:sz w:val="24"/>
          <w:szCs w:val="24"/>
        </w:rPr>
        <w:t xml:space="preserve">przesyła kopię odwołania Zamawiającemu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wniesienia odwołania w taki sposób, aby mógł on zapoznać się z jego treścią przed upływem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tego terminu. Domniemywa się, iż Zamawiający mógł zapoznać się z treścią odwołania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 jego wniesienia, jeżeli przesłanie jego kopii nastąpiło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przed upływem terminu do jego wniesienia za pomocą jednego ze sposobów określonych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pkt 1 części X</w:t>
      </w:r>
      <w:r w:rsidR="00D81FDA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 xml:space="preserve"> SIWZ tj. faksem lub drogą elektroniczną.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po upływie terminu składania ofert, bieg terminu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związania ofertą ulega zawieszeniu do czasu ogłoszenia przez Izbę orzeczenia.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wniesienia odwołania Zamawiający nie może zawrzeć umowy do czasu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ogłoszenia przez Izbę wyroku lub postanowienia kończącego postępowanie odwoławcze,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zwane „orzeczeniem”, chyba że Izba na wniosek Zamawiającego uchyliła zakaz zawarcia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umowy.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Kopię wniesionego odwołania Zamawiający przesyła niezwłocznie innym Wykonawcom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uczestniczącym w postępowaniu o udzielenie zamówienia, a jeżeli odwołanie dotyczy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treści ogłoszenia lub postanowień Specyfikacji Istotnych Warunków Zamówienia, zamieści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ją również na stronie internetowej, na której jest zamieszczone ogłoszenie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zamówieniu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lub jest udostępniana SIWZ, wzywając Wykonawców do przystąpienia do postępowania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odwoławczego.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zgłosić przystąpienie do postępowania odwoławczego w terminie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3 dni od dnia otrzymania kopii odwołania, wskazując stronę, do której przystępuje, i interes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uzyskaniu rozstrzygnięcia na korzyść strony, do której przystępuje. Zgłoszenie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przystąpienia doręcza się Prezesowi Izby w formie opisanej w pkt 4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SIWZ,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a jego kopię przesyła Zamawiającemu oraz Wykonawcy wnoszącemu odwołanie.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Uczestnikami postępowania odwoławczego stają się Wykonawcy, którzy przystąpili do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postępowania odwoławczego. Jeżeli mają interes prawny w tym, aby odwołanie zostało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rozstrzygnięte na korzyść jednej ze stron.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Odwołanie podlega rozpoznaniu, jeżeli: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a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nie zawiera braków formalnych,</w:t>
      </w:r>
    </w:p>
    <w:p w:rsidR="000973C8" w:rsidRPr="00BA73C4" w:rsidRDefault="00AF47F4" w:rsidP="00B83D1C">
      <w:pPr>
        <w:pStyle w:val="Lista5"/>
        <w:spacing w:after="0" w:line="360" w:lineRule="auto"/>
        <w:ind w:left="357" w:firstLine="351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b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)</w:t>
      </w:r>
      <w:r w:rsidRPr="00BA73C4">
        <w:rPr>
          <w:rFonts w:ascii="Times New Roman" w:hAnsi="Times New Roman" w:cs="Times New Roman"/>
          <w:sz w:val="24"/>
          <w:szCs w:val="24"/>
        </w:rPr>
        <w:tab/>
      </w:r>
      <w:r w:rsidR="000973C8" w:rsidRPr="00BA73C4">
        <w:rPr>
          <w:rFonts w:ascii="Times New Roman" w:hAnsi="Times New Roman" w:cs="Times New Roman"/>
          <w:sz w:val="24"/>
          <w:szCs w:val="24"/>
        </w:rPr>
        <w:t>uiszczono wpis.</w:t>
      </w:r>
    </w:p>
    <w:p w:rsidR="000973C8" w:rsidRPr="00BA73C4" w:rsidRDefault="000973C8" w:rsidP="00C737A9">
      <w:pPr>
        <w:pStyle w:val="Tekstpodstawowy"/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Izba rozpatruje odwołanie w terminie 15 dni od</w:t>
      </w:r>
      <w:r w:rsidR="00F20CA4" w:rsidRPr="00BA73C4">
        <w:rPr>
          <w:rFonts w:ascii="Times New Roman" w:hAnsi="Times New Roman" w:cs="Times New Roman"/>
          <w:sz w:val="24"/>
          <w:szCs w:val="24"/>
        </w:rPr>
        <w:t xml:space="preserve"> dnia jego doręczenia Prezesowi </w:t>
      </w:r>
      <w:r w:rsidRPr="00BA73C4">
        <w:rPr>
          <w:rFonts w:ascii="Times New Roman" w:hAnsi="Times New Roman" w:cs="Times New Roman"/>
          <w:sz w:val="24"/>
          <w:szCs w:val="24"/>
        </w:rPr>
        <w:t>Izby.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może wnieść odpowiedź na odwołanie. Odpowiedź wnosi się na piśmie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ustnie do protokołu.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Na orzeczenie Izby stronom oraz uczestnikom postępowania odwoławczego przysługuje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skarga do sądu.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Skargę wnosi się do sądu okręgowego właściwego dla siedziby albo miejsca zamieszkania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Zamawiającego. Skargę wnosi się za pośrednictwem Prezesa Izby w terminie 7 dni od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dnia doręczenia orzeczenia Izby, przesyłając jednocześnie jej odpis przeciwnikowi skargi.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Złożenie skargi w placówce pocztowej operatora publicznego jest równoznaczne z jej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wniesieniem.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Skarga powinna zawierać oznaczenie zaskarżonego orzeczenia, przytoczenie zarzutów,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zwięzłe ich uzasadnienie, wskazanie dowodów, wniosek o uchylenie orzeczenia lub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zmianę orzeczenia w całości lub części.</w:t>
      </w:r>
    </w:p>
    <w:p w:rsidR="000973C8" w:rsidRPr="00BA73C4" w:rsidRDefault="00AF47F4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Są</w:t>
      </w:r>
      <w:r w:rsidR="000973C8" w:rsidRPr="00BA73C4">
        <w:rPr>
          <w:rFonts w:ascii="Times New Roman" w:hAnsi="Times New Roman" w:cs="Times New Roman"/>
          <w:sz w:val="24"/>
          <w:szCs w:val="24"/>
        </w:rPr>
        <w:t>d rozpoznaje sprawę niezwłocznie, nie później niż w terminie 1 miesiąca od dnia wpływu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skargi do sądu. Sąd oddala skargę wyrokiem w przypadku gdy jest ona bezzasadna.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W przypadku uwzględnienia skargi są zmienia zaskarżone orzeczenie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="000973C8" w:rsidRPr="00BA73C4">
        <w:rPr>
          <w:rFonts w:ascii="Times New Roman" w:hAnsi="Times New Roman" w:cs="Times New Roman"/>
          <w:sz w:val="24"/>
          <w:szCs w:val="24"/>
        </w:rPr>
        <w:t>i orzeka wyrokiem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sz w:val="24"/>
          <w:szCs w:val="24"/>
        </w:rPr>
        <w:t>co do istoty sprawy, w pozostałych sprawach wydaje postanowienie.</w:t>
      </w:r>
    </w:p>
    <w:p w:rsidR="000973C8" w:rsidRPr="00BA73C4" w:rsidRDefault="000973C8" w:rsidP="00971BC8">
      <w:pPr>
        <w:pStyle w:val="Lista4"/>
        <w:numPr>
          <w:ilvl w:val="0"/>
          <w:numId w:val="11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może w terminie przewidzianym do wniesienia odwołania poinformować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zamawiającego o niezgodnej z przepisami ustawy czynności podjętej przez niego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lub zaniechaniu czynności, do której jest on zobowiązany na podstawie ustawy,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na które nie przysługuje odwołanie na podstawie pkt 5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 (art. 180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ust. 2 ustawy).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Przypadku uznania zasadności przekazanej informacji Zamawiający powtarza czynność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albo dokonuje czynności zaniechanej, informując o tym Wykonawców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sposób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przewidziany w ustawie dla tej czynności. Na czynność tą nie przysługuje odwołanie, 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zastrzeżeniem pkt 5 części X</w:t>
      </w:r>
      <w:r w:rsidR="00F20CA4" w:rsidRPr="00BA73C4">
        <w:rPr>
          <w:rFonts w:ascii="Times New Roman" w:hAnsi="Times New Roman" w:cs="Times New Roman"/>
          <w:sz w:val="24"/>
          <w:szCs w:val="24"/>
        </w:rPr>
        <w:t>V</w:t>
      </w:r>
      <w:r w:rsidRPr="00BA73C4">
        <w:rPr>
          <w:rFonts w:ascii="Times New Roman" w:hAnsi="Times New Roman" w:cs="Times New Roman"/>
          <w:sz w:val="24"/>
          <w:szCs w:val="24"/>
        </w:rPr>
        <w:t>III SIWZ.</w:t>
      </w:r>
    </w:p>
    <w:p w:rsidR="00B83D1C" w:rsidRPr="00BA73C4" w:rsidRDefault="00B83D1C" w:rsidP="00B83D1C">
      <w:pPr>
        <w:pStyle w:val="Lista4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WZÓR UMOWY ORAZ INFORMACJE O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75281">
        <w:rPr>
          <w:rFonts w:ascii="Times New Roman" w:hAnsi="Times New Roman" w:cs="Times New Roman"/>
          <w:b/>
          <w:sz w:val="24"/>
          <w:szCs w:val="24"/>
        </w:rPr>
        <w:t>FORMALNOŚCIACH JAKIE POWINNY</w:t>
      </w:r>
      <w:r w:rsidRPr="00BA73C4">
        <w:rPr>
          <w:rFonts w:ascii="Times New Roman" w:hAnsi="Times New Roman" w:cs="Times New Roman"/>
          <w:b/>
          <w:sz w:val="24"/>
          <w:szCs w:val="24"/>
        </w:rPr>
        <w:t xml:space="preserve"> ZOSTAĆ DOPEŁNIONE</w:t>
      </w:r>
      <w:r w:rsidR="00AF47F4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b/>
          <w:sz w:val="24"/>
          <w:szCs w:val="24"/>
        </w:rPr>
        <w:t>PO WYBORZE OFERTY W CELU ZAWARCIA UMOWY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Wzór umowy stanowi załącznik nr 4 do SIWZ, Wykonawcy powinni przed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złożeniem oferty zapoznać się z treścią i warunkami umowy oraz dokonać jej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akceptacji - oświadczenie o akceptacji treści umowy znajduje się w formularzu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ofertowym stanowiącym załącznik nr 1 do SIWZ.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Podpisanie umowy nastąpi po terminie określonym zgodnie z art. 94 ust 1 lub 2 ustawy.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Niezwłocznie po wyborze najkorzystniejszej oferty Zamawiający zawiadomi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Wykonawców, którzy złożyli oferty o terminie po którego upływie umowa w sprawie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zamówienia publicznego może być zawarta.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Jeśli Wykonawca którego oferta została wybrana jako najkorzystniejsza wskazał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 swojej ofercie część lub części zamówienia, których wykonanie powierzy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Podwykonawcom a nie </w:t>
      </w:r>
      <w:r w:rsidRPr="00BA73C4">
        <w:rPr>
          <w:rFonts w:ascii="Times New Roman" w:hAnsi="Times New Roman" w:cs="Times New Roman"/>
          <w:sz w:val="24"/>
          <w:szCs w:val="24"/>
        </w:rPr>
        <w:lastRenderedPageBreak/>
        <w:t>podał dokładnej nazwy i siedziby Podwykonawców, wówczas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musi to zrobić w formie pisemnej informacji przed terminem podpisania umowy.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wybrania oferty złożonej przez Wykonawców wspólnie ubiegających się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o udzielenie zamówienia, przed zawarciem umowy w sprawie zamówienia publicznego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Zamawiający żąda dostarczenia umowy regulującej współpracę tych Wykonawców.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Umowa nie może być sprzeczna z warunkami przedstawionymi w niniejszej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specyfikacji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i ustawą Prawo Zamówień Publicznych.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Jeżeli wybrany Wykonawca uchyli się od podpisania umowy, wówczas Zamawiający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wybierze ofertę najkorzystniejszą spośród pozostałych ważnych ofert, bez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przeprowadzania ich ponownego badania i oceny, chyba że zachodzą przesłanki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unieważnienia postępowania o których mowa w art. 93 ust 1 ustawy.</w:t>
      </w:r>
    </w:p>
    <w:p w:rsidR="000973C8" w:rsidRPr="00BA73C4" w:rsidRDefault="000973C8" w:rsidP="00971BC8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Przy zatwierdzaniu umowy oraz podczas jej trwania mają zastosowanie przepisy Działu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IV ustawy Prawo Zamówień Publicznych.</w:t>
      </w:r>
    </w:p>
    <w:p w:rsidR="000973C8" w:rsidRPr="00BA73C4" w:rsidRDefault="000973C8" w:rsidP="000A1E33">
      <w:pPr>
        <w:pStyle w:val="Lista4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We wzorze umowy zawarte są możliwości zmiany postanowień zawartej umowy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stosunku do treści oferty, na podstawie której dokonano wyboru wykonawcy, które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dopuszcza Zamawiający tj.: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uzasadniona konieczność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 dokonania zmian</w:t>
      </w:r>
      <w:r w:rsidR="00704C23" w:rsidRPr="00BA73C4">
        <w:rPr>
          <w:rFonts w:ascii="Times New Roman" w:hAnsi="Times New Roman" w:cs="Times New Roman"/>
          <w:sz w:val="24"/>
          <w:szCs w:val="24"/>
        </w:rPr>
        <w:t>y siedziby Wykonawcy lub Zamawiającego;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nazwy oraz formy prawnej stron</w:t>
      </w:r>
      <w:r w:rsidR="00CE6714" w:rsidRPr="00BA73C4">
        <w:rPr>
          <w:rFonts w:ascii="Times New Roman" w:hAnsi="Times New Roman" w:cs="Times New Roman"/>
          <w:sz w:val="24"/>
          <w:szCs w:val="24"/>
        </w:rPr>
        <w:t>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w wykazie osób, przewidzianych do </w:t>
      </w:r>
      <w:r w:rsidR="000B26A7" w:rsidRPr="00BA73C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704C23" w:rsidRPr="00BA73C4">
        <w:rPr>
          <w:rFonts w:ascii="Times New Roman" w:hAnsi="Times New Roman" w:cs="Times New Roman"/>
          <w:sz w:val="24"/>
          <w:szCs w:val="24"/>
        </w:rPr>
        <w:t>przedmiotu zamówienia, gdy wynika ona z przyczyn losowych, całkowicie niezależnych od Wykonawcy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  <w:r w:rsidR="00704C23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Jednak </w:t>
      </w:r>
      <w:r w:rsidRPr="00BA73C4">
        <w:rPr>
          <w:rFonts w:ascii="Times New Roman" w:hAnsi="Times New Roman" w:cs="Times New Roman"/>
          <w:sz w:val="24"/>
          <w:szCs w:val="24"/>
        </w:rPr>
        <w:t xml:space="preserve">zmiana zapisów umowy w tym zakresie nastąpi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z zastrzeżeniem, że osoby wyznaczone w ramach zmiany do realizacji zamówienia muszą posiadać wykształcenie, kwalifikacje zawodowe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="00B12FF8" w:rsidRPr="00BA73C4">
        <w:rPr>
          <w:rFonts w:ascii="Times New Roman" w:hAnsi="Times New Roman" w:cs="Times New Roman"/>
          <w:sz w:val="24"/>
          <w:szCs w:val="24"/>
        </w:rPr>
        <w:t xml:space="preserve">i doświadczenie równe lub większe od wykształcenia, kwalifikacji zawodowych i doświadczenia osoby lub osób wyszczególnionych w ofercie. W związku z powyższym Wykonawca zobowiązany będzie uzyskać </w:t>
      </w:r>
      <w:r w:rsidR="00CE6714" w:rsidRPr="00BA73C4">
        <w:rPr>
          <w:rFonts w:ascii="Times New Roman" w:hAnsi="Times New Roman" w:cs="Times New Roman"/>
          <w:sz w:val="24"/>
          <w:szCs w:val="24"/>
        </w:rPr>
        <w:t>pisemną zgodę od Zamawiającego, występując do niego z informacją o zmianie osób realizujących przedmiot zamówienia;</w:t>
      </w:r>
    </w:p>
    <w:p w:rsidR="00CE6714" w:rsidRPr="00BA73C4" w:rsidRDefault="000A1E33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zmiana</w:t>
      </w:r>
      <w:r w:rsidR="00CE6714" w:rsidRPr="00BA73C4">
        <w:rPr>
          <w:rFonts w:ascii="Times New Roman" w:hAnsi="Times New Roman" w:cs="Times New Roman"/>
          <w:sz w:val="24"/>
          <w:szCs w:val="24"/>
        </w:rPr>
        <w:t xml:space="preserve"> miejsca wykonywania badań gdy wynika ona z przyczyn losowych, całkowicie niezależnych od Wykonawcy. </w:t>
      </w:r>
      <w:r w:rsidRPr="00BA73C4">
        <w:rPr>
          <w:rFonts w:ascii="Times New Roman" w:hAnsi="Times New Roman" w:cs="Times New Roman"/>
          <w:sz w:val="24"/>
          <w:szCs w:val="24"/>
        </w:rPr>
        <w:t xml:space="preserve">Jednak zmiana zapisów umowy </w:t>
      </w:r>
      <w:r w:rsidR="00BA73C4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 xml:space="preserve">w tym zakresie nastąpi z </w:t>
      </w:r>
      <w:r w:rsidR="00CE6714" w:rsidRPr="00BA73C4">
        <w:rPr>
          <w:rFonts w:ascii="Times New Roman" w:hAnsi="Times New Roman" w:cs="Times New Roman"/>
          <w:sz w:val="24"/>
          <w:szCs w:val="24"/>
        </w:rPr>
        <w:t xml:space="preserve">zastrzeżeniem, że badania muszą być nadal wykonywane na terenie miasta Zielona Góra. W związku z powyższym </w:t>
      </w:r>
      <w:r w:rsidR="00CE6714" w:rsidRPr="00BA73C4">
        <w:rPr>
          <w:rFonts w:ascii="Times New Roman" w:hAnsi="Times New Roman" w:cs="Times New Roman"/>
          <w:sz w:val="24"/>
          <w:szCs w:val="24"/>
        </w:rPr>
        <w:lastRenderedPageBreak/>
        <w:t>Wykonawca zobowiązany będzie uzyskać pisemną zgodę od Zamawiającego, występując do niego z informacją o zmianie miejsca wykonywania badań;</w:t>
      </w:r>
    </w:p>
    <w:p w:rsidR="00CE6714" w:rsidRPr="00BA73C4" w:rsidRDefault="00CE6714" w:rsidP="00CE6714">
      <w:pPr>
        <w:pStyle w:val="List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wyczerpania limitu kwotowego, odpowiadającego cenie oferty Wykonawcy przed upływem terminu końca umowy, nastąpi wygaśnięcie umowy</w:t>
      </w:r>
      <w:r w:rsidR="000A1E33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CE6714" w:rsidP="000A1E33">
      <w:pPr>
        <w:pStyle w:val="Lista5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Wszelkie zmiany zawartej umowy dokonywane winny być </w:t>
      </w:r>
      <w:r w:rsidR="000A1E33" w:rsidRPr="00BA73C4">
        <w:rPr>
          <w:rFonts w:ascii="Times New Roman" w:hAnsi="Times New Roman" w:cs="Times New Roman"/>
          <w:sz w:val="24"/>
          <w:szCs w:val="24"/>
        </w:rPr>
        <w:t xml:space="preserve">za zgodą wszystkich stron, </w:t>
      </w:r>
      <w:r w:rsidR="000A1E33" w:rsidRPr="00BA73C4">
        <w:rPr>
          <w:rFonts w:ascii="Times New Roman" w:hAnsi="Times New Roman" w:cs="Times New Roman"/>
          <w:sz w:val="24"/>
          <w:szCs w:val="24"/>
        </w:rPr>
        <w:br/>
        <w:t xml:space="preserve">w każdym czasie trwania umowy, </w:t>
      </w:r>
      <w:r w:rsidRPr="00BA73C4">
        <w:rPr>
          <w:rFonts w:ascii="Times New Roman" w:hAnsi="Times New Roman" w:cs="Times New Roman"/>
          <w:sz w:val="24"/>
          <w:szCs w:val="24"/>
        </w:rPr>
        <w:t>w formie pisemnego aneksu pod rygorem nieważności.</w:t>
      </w:r>
    </w:p>
    <w:p w:rsidR="004C4758" w:rsidRPr="00BA73C4" w:rsidRDefault="004C4758" w:rsidP="008F6D80">
      <w:pPr>
        <w:pStyle w:val="Lista5"/>
        <w:spacing w:after="0"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83D1C" w:rsidRPr="007358A6" w:rsidRDefault="000973C8" w:rsidP="007358A6">
      <w:pPr>
        <w:pStyle w:val="Lista3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PODWYKONAWSTWO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Wykonawca powinien zrealizować zamówienie samodzielnie, jednak w uzasadnionych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przypadkach może powierzyć wykonanie części zamówienia Podwykonawcom.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W przypadku powierzenia przez Wykonawcę wykonania części zamówienia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Podwykonawcom - Zamawiający </w:t>
      </w:r>
      <w:r w:rsidRPr="00BA73C4">
        <w:rPr>
          <w:rFonts w:ascii="Times New Roman" w:hAnsi="Times New Roman" w:cs="Times New Roman"/>
          <w:bCs/>
          <w:sz w:val="24"/>
          <w:szCs w:val="24"/>
        </w:rPr>
        <w:t xml:space="preserve">żąda </w:t>
      </w:r>
      <w:r w:rsidRPr="00BA73C4">
        <w:rPr>
          <w:rFonts w:ascii="Times New Roman" w:hAnsi="Times New Roman" w:cs="Times New Roman"/>
          <w:sz w:val="24"/>
          <w:szCs w:val="24"/>
        </w:rPr>
        <w:t>wskazania w oferc</w:t>
      </w:r>
      <w:r w:rsidR="00312EF5" w:rsidRPr="00BA73C4">
        <w:rPr>
          <w:rFonts w:ascii="Times New Roman" w:hAnsi="Times New Roman" w:cs="Times New Roman"/>
          <w:sz w:val="24"/>
          <w:szCs w:val="24"/>
        </w:rPr>
        <w:t>i</w:t>
      </w:r>
      <w:r w:rsidR="000666FF" w:rsidRPr="00BA73C4">
        <w:rPr>
          <w:rFonts w:ascii="Times New Roman" w:hAnsi="Times New Roman" w:cs="Times New Roman"/>
          <w:sz w:val="24"/>
          <w:szCs w:val="24"/>
        </w:rPr>
        <w:t>e (załącznik nr 1 do SIWZ pkt 8</w:t>
      </w:r>
      <w:r w:rsidRPr="00BA73C4">
        <w:rPr>
          <w:rFonts w:ascii="Times New Roman" w:hAnsi="Times New Roman" w:cs="Times New Roman"/>
          <w:sz w:val="24"/>
          <w:szCs w:val="24"/>
        </w:rPr>
        <w:t>)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 xml:space="preserve">części zamówienia, której wykonanie powierzy Podwykonawcom. </w:t>
      </w:r>
      <w:r w:rsidRPr="00BA73C4">
        <w:rPr>
          <w:rFonts w:ascii="Times New Roman" w:hAnsi="Times New Roman" w:cs="Times New Roman"/>
          <w:bCs/>
          <w:sz w:val="24"/>
          <w:szCs w:val="24"/>
        </w:rPr>
        <w:t>Nie złożenie takiego</w:t>
      </w:r>
      <w:r w:rsidR="006E3039" w:rsidRPr="00BA73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oświadczenia jest równoznaczne z zobowiązaniem Wykonawcy do samodzielnej</w:t>
      </w:r>
      <w:r w:rsidR="006E3039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realizacji zamówienia.</w:t>
      </w:r>
    </w:p>
    <w:p w:rsidR="000973C8" w:rsidRPr="00BA73C4" w:rsidRDefault="000973C8" w:rsidP="00971BC8">
      <w:pPr>
        <w:pStyle w:val="Lista4"/>
        <w:numPr>
          <w:ilvl w:val="0"/>
          <w:numId w:val="14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 prawidłową realizację wykonania części zamówienia powierzonej Podwykonawcom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odpowiada Wykonawca. Rozliczenie za realizację danych części zamówienia następuje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pomiędzy Wykonawcą a Podwykonawcą.</w:t>
      </w:r>
    </w:p>
    <w:p w:rsidR="00B83D1C" w:rsidRPr="00BA73C4" w:rsidRDefault="00B83D1C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73C8" w:rsidRPr="00BA73C4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XXI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INNE INFORMACJE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żąda wniesienia wadium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dopuszcza składania ofert wariantowych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wymaga zabezpieczenia należytego wykonania umowy 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dopuszcza składania ofert częściowych.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Nie przewiduje się zamówienia uzupełniającego w trybie art. 67 ust. 1 pkt 6 ustawy.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zamierza zawierać umowy ramowej.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zamierza ustanawiać dynamicznego systemu zakupów.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zastosowania aukcji elektronicznej.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wymagań, o których mowa w art. 29 ust. 4 ustawy.</w:t>
      </w:r>
    </w:p>
    <w:p w:rsidR="000973C8" w:rsidRPr="00BA73C4" w:rsidRDefault="000973C8" w:rsidP="00971BC8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Zamawiający nie przewiduje udzielania zaliczek na poczet wykonania zamówienia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(art. 151a -ustawy).</w:t>
      </w:r>
    </w:p>
    <w:p w:rsidR="00B83D1C" w:rsidRDefault="000973C8" w:rsidP="00BA73C4">
      <w:pPr>
        <w:pStyle w:val="Lista4"/>
        <w:numPr>
          <w:ilvl w:val="0"/>
          <w:numId w:val="15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lastRenderedPageBreak/>
        <w:t>Zamawiający nie ogranicza możliwości ubiegania się o zamówienie publiczne tylko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dla wykonawców, u których ponad 50 % pracowników stanowią osoby</w:t>
      </w:r>
      <w:r w:rsidR="00AF47F4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Pr="00BA73C4">
        <w:rPr>
          <w:rFonts w:ascii="Times New Roman" w:hAnsi="Times New Roman" w:cs="Times New Roman"/>
          <w:sz w:val="24"/>
          <w:szCs w:val="24"/>
        </w:rPr>
        <w:t>niepełnosprawne (art. 22 ust 2 ustawy).</w:t>
      </w:r>
    </w:p>
    <w:p w:rsidR="007358A6" w:rsidRPr="00BA73C4" w:rsidRDefault="007358A6" w:rsidP="007358A6">
      <w:pPr>
        <w:pStyle w:val="Lista4"/>
        <w:spacing w:after="0" w:line="36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F20CA4" w:rsidP="00C737A9">
      <w:pPr>
        <w:pStyle w:val="Lista3"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XXII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SPIS ZAŁĄCZNIKÓW STANOWIĄCYCH INTEGRALNĄ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>CZĘŚĆ SIWZ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1 - formularz ofertowy.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2 - oświadczenie o spełnieniu przez Wykonawcę warunków określonych</w:t>
      </w:r>
      <w:r w:rsidR="00F828F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B83D1C" w:rsidRPr="00BA73C4">
        <w:rPr>
          <w:rFonts w:ascii="Times New Roman" w:hAnsi="Times New Roman" w:cs="Times New Roman"/>
          <w:sz w:val="24"/>
          <w:szCs w:val="24"/>
        </w:rPr>
        <w:br/>
      </w:r>
      <w:r w:rsidRPr="00BA73C4">
        <w:rPr>
          <w:rFonts w:ascii="Times New Roman" w:hAnsi="Times New Roman" w:cs="Times New Roman"/>
          <w:sz w:val="24"/>
          <w:szCs w:val="24"/>
        </w:rPr>
        <w:t>w art. 22 ust. 1 ustawy.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2A - wskazanie lokalu</w:t>
      </w:r>
      <w:r w:rsidR="00A17E26" w:rsidRPr="00BA73C4">
        <w:rPr>
          <w:rFonts w:ascii="Times New Roman" w:hAnsi="Times New Roman" w:cs="Times New Roman"/>
          <w:sz w:val="24"/>
          <w:szCs w:val="24"/>
        </w:rPr>
        <w:t>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CF0A07" w:rsidRPr="00BA73C4">
        <w:rPr>
          <w:rFonts w:ascii="Times New Roman" w:hAnsi="Times New Roman" w:cs="Times New Roman"/>
          <w:sz w:val="24"/>
          <w:szCs w:val="24"/>
        </w:rPr>
        <w:t xml:space="preserve">Nr 2B - wykaz </w:t>
      </w:r>
      <w:r w:rsidR="000A1E33" w:rsidRPr="00BA73C4">
        <w:rPr>
          <w:rFonts w:ascii="Times New Roman" w:hAnsi="Times New Roman" w:cs="Times New Roman"/>
          <w:sz w:val="24"/>
          <w:szCs w:val="24"/>
        </w:rPr>
        <w:t>osób</w:t>
      </w:r>
      <w:r w:rsidRPr="00BA73C4">
        <w:rPr>
          <w:rFonts w:ascii="Times New Roman" w:hAnsi="Times New Roman" w:cs="Times New Roman"/>
          <w:sz w:val="24"/>
          <w:szCs w:val="24"/>
        </w:rPr>
        <w:t>.</w:t>
      </w:r>
    </w:p>
    <w:p w:rsidR="00A17E26" w:rsidRPr="00BA73C4" w:rsidRDefault="00A17E26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2C – wykaz usług.</w:t>
      </w:r>
    </w:p>
    <w:p w:rsidR="000973C8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3 – oświadczenie o braku podstaw do wykluczenia z art. 24 ust 1 ustawy.</w:t>
      </w:r>
    </w:p>
    <w:p w:rsidR="00B83D1C" w:rsidRPr="00BA73C4" w:rsidRDefault="000973C8" w:rsidP="00971BC8">
      <w:pPr>
        <w:pStyle w:val="Lista"/>
        <w:numPr>
          <w:ilvl w:val="0"/>
          <w:numId w:val="16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Załącznik Nr 4 – wzór umo</w:t>
      </w:r>
      <w:r w:rsidR="000B2BC9" w:rsidRPr="00BA73C4">
        <w:rPr>
          <w:rFonts w:ascii="Times New Roman" w:hAnsi="Times New Roman" w:cs="Times New Roman"/>
          <w:sz w:val="24"/>
          <w:szCs w:val="24"/>
        </w:rPr>
        <w:t>wy.</w:t>
      </w:r>
    </w:p>
    <w:p w:rsidR="000B2BC9" w:rsidRPr="00BA73C4" w:rsidRDefault="000B2BC9" w:rsidP="00BA7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73C8" w:rsidRPr="00BA73C4" w:rsidRDefault="00F828FE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Zielona Góra</w:t>
      </w:r>
      <w:r w:rsidR="000973C8" w:rsidRPr="00BA73C4">
        <w:rPr>
          <w:rFonts w:ascii="Times New Roman" w:hAnsi="Times New Roman" w:cs="Times New Roman"/>
          <w:sz w:val="24"/>
          <w:szCs w:val="24"/>
        </w:rPr>
        <w:t xml:space="preserve">, dnia </w:t>
      </w:r>
      <w:r w:rsidR="00332819">
        <w:rPr>
          <w:rFonts w:ascii="Times New Roman" w:hAnsi="Times New Roman" w:cs="Times New Roman"/>
          <w:sz w:val="24"/>
          <w:szCs w:val="24"/>
        </w:rPr>
        <w:t>20</w:t>
      </w:r>
      <w:r w:rsidR="00CF0A07" w:rsidRPr="00BA73C4">
        <w:rPr>
          <w:rFonts w:ascii="Times New Roman" w:hAnsi="Times New Roman" w:cs="Times New Roman"/>
          <w:sz w:val="24"/>
          <w:szCs w:val="24"/>
        </w:rPr>
        <w:t>.12</w:t>
      </w:r>
      <w:r w:rsidR="000973C8" w:rsidRPr="00BA73C4">
        <w:rPr>
          <w:rFonts w:ascii="Times New Roman" w:hAnsi="Times New Roman" w:cs="Times New Roman"/>
          <w:sz w:val="24"/>
          <w:szCs w:val="24"/>
        </w:rPr>
        <w:t>.2011 r.</w:t>
      </w:r>
    </w:p>
    <w:p w:rsidR="00F828FE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Sporządził</w:t>
      </w:r>
      <w:r w:rsidR="00F828FE" w:rsidRPr="00BA73C4">
        <w:rPr>
          <w:rFonts w:ascii="Times New Roman" w:hAnsi="Times New Roman" w:cs="Times New Roman"/>
          <w:sz w:val="24"/>
          <w:szCs w:val="24"/>
        </w:rPr>
        <w:t>a</w:t>
      </w:r>
      <w:r w:rsidRPr="00BA73C4">
        <w:rPr>
          <w:rFonts w:ascii="Times New Roman" w:hAnsi="Times New Roman" w:cs="Times New Roman"/>
          <w:sz w:val="24"/>
          <w:szCs w:val="24"/>
        </w:rPr>
        <w:t xml:space="preserve">: </w:t>
      </w:r>
      <w:r w:rsidR="00F828FE" w:rsidRPr="00BA73C4">
        <w:rPr>
          <w:rFonts w:ascii="Times New Roman" w:hAnsi="Times New Roman" w:cs="Times New Roman"/>
          <w:sz w:val="24"/>
          <w:szCs w:val="24"/>
        </w:rPr>
        <w:t>N.</w:t>
      </w:r>
      <w:r w:rsidR="00033A9E" w:rsidRPr="00BA73C4">
        <w:rPr>
          <w:rFonts w:ascii="Times New Roman" w:hAnsi="Times New Roman" w:cs="Times New Roman"/>
          <w:sz w:val="24"/>
          <w:szCs w:val="24"/>
        </w:rPr>
        <w:t xml:space="preserve"> </w:t>
      </w:r>
      <w:r w:rsidR="00F828FE" w:rsidRPr="00BA73C4">
        <w:rPr>
          <w:rFonts w:ascii="Times New Roman" w:hAnsi="Times New Roman" w:cs="Times New Roman"/>
          <w:sz w:val="24"/>
          <w:szCs w:val="24"/>
        </w:rPr>
        <w:t>Kowalonek</w:t>
      </w:r>
      <w:r w:rsidRPr="00BA73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3C8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BA73C4">
        <w:rPr>
          <w:rFonts w:ascii="Times New Roman" w:hAnsi="Times New Roman" w:cs="Times New Roman"/>
          <w:sz w:val="24"/>
          <w:szCs w:val="24"/>
        </w:rPr>
        <w:t>Specyfikację wraz załącznikami zatwie</w:t>
      </w:r>
      <w:r w:rsidR="000B2BC9" w:rsidRPr="00BA73C4">
        <w:rPr>
          <w:rFonts w:ascii="Times New Roman" w:hAnsi="Times New Roman" w:cs="Times New Roman"/>
          <w:sz w:val="24"/>
          <w:szCs w:val="24"/>
        </w:rPr>
        <w:t>rdził:</w:t>
      </w:r>
    </w:p>
    <w:p w:rsidR="000973C8" w:rsidRPr="00BA73C4" w:rsidRDefault="00B83D1C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z</w:t>
      </w:r>
      <w:r w:rsidR="000973C8" w:rsidRPr="00BA73C4">
        <w:rPr>
          <w:rFonts w:ascii="Times New Roman" w:hAnsi="Times New Roman" w:cs="Times New Roman"/>
          <w:b/>
          <w:sz w:val="24"/>
          <w:szCs w:val="24"/>
        </w:rPr>
        <w:t xml:space="preserve"> up. STAROSTY 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>ZIELONOGÓRSKIEGO</w:t>
      </w:r>
    </w:p>
    <w:p w:rsidR="000973C8" w:rsidRPr="00BA73C4" w:rsidRDefault="00F828FE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Irena Radziusz</w:t>
      </w:r>
    </w:p>
    <w:p w:rsidR="000973C8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>Dyrektor</w:t>
      </w:r>
    </w:p>
    <w:p w:rsidR="008C69DB" w:rsidRPr="00BA73C4" w:rsidRDefault="000973C8" w:rsidP="00BA73C4">
      <w:pPr>
        <w:spacing w:after="0" w:line="24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73C4">
        <w:rPr>
          <w:rFonts w:ascii="Times New Roman" w:hAnsi="Times New Roman" w:cs="Times New Roman"/>
          <w:b/>
          <w:sz w:val="24"/>
          <w:szCs w:val="24"/>
        </w:rPr>
        <w:t xml:space="preserve">Powiatowego Urzędu Pracy w </w:t>
      </w:r>
      <w:r w:rsidR="00F828FE" w:rsidRPr="00BA73C4">
        <w:rPr>
          <w:rFonts w:ascii="Times New Roman" w:hAnsi="Times New Roman" w:cs="Times New Roman"/>
          <w:b/>
          <w:sz w:val="24"/>
          <w:szCs w:val="24"/>
        </w:rPr>
        <w:t>Zielonej Górze</w:t>
      </w:r>
    </w:p>
    <w:sectPr w:rsidR="008C69DB" w:rsidRPr="00BA73C4" w:rsidSect="008C69DB">
      <w:footerReference w:type="default" r:id="rId2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D69" w:rsidRDefault="001B2D69" w:rsidP="00614E6E">
      <w:pPr>
        <w:spacing w:after="0" w:line="240" w:lineRule="auto"/>
      </w:pPr>
      <w:r>
        <w:separator/>
      </w:r>
    </w:p>
  </w:endnote>
  <w:endnote w:type="continuationSeparator" w:id="1">
    <w:p w:rsidR="001B2D69" w:rsidRDefault="001B2D69" w:rsidP="00614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8876"/>
      <w:docPartObj>
        <w:docPartGallery w:val="Page Numbers (Bottom of Page)"/>
        <w:docPartUnique/>
      </w:docPartObj>
    </w:sdtPr>
    <w:sdtContent>
      <w:p w:rsidR="000B26A7" w:rsidRDefault="00526776">
        <w:pPr>
          <w:pStyle w:val="Stopka"/>
          <w:jc w:val="center"/>
        </w:pPr>
        <w:fldSimple w:instr=" PAGE   \* MERGEFORMAT ">
          <w:r w:rsidR="0042783D">
            <w:rPr>
              <w:noProof/>
            </w:rPr>
            <w:t>23</w:t>
          </w:r>
        </w:fldSimple>
      </w:p>
    </w:sdtContent>
  </w:sdt>
  <w:p w:rsidR="000B26A7" w:rsidRDefault="000B26A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D69" w:rsidRDefault="001B2D69" w:rsidP="00614E6E">
      <w:pPr>
        <w:spacing w:after="0" w:line="240" w:lineRule="auto"/>
      </w:pPr>
      <w:r>
        <w:separator/>
      </w:r>
    </w:p>
  </w:footnote>
  <w:footnote w:type="continuationSeparator" w:id="1">
    <w:p w:rsidR="001B2D69" w:rsidRDefault="001B2D69" w:rsidP="00614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E09"/>
    <w:multiLevelType w:val="hybridMultilevel"/>
    <w:tmpl w:val="C9A8BC26"/>
    <w:lvl w:ilvl="0" w:tplc="F0884A6E">
      <w:start w:val="4"/>
      <w:numFmt w:val="bullet"/>
      <w:lvlText w:val="-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4AC5AFB"/>
    <w:multiLevelType w:val="hybridMultilevel"/>
    <w:tmpl w:val="CB88D8A8"/>
    <w:lvl w:ilvl="0" w:tplc="BA5CE3F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4AF546D"/>
    <w:multiLevelType w:val="hybridMultilevel"/>
    <w:tmpl w:val="E4E0E4FA"/>
    <w:lvl w:ilvl="0" w:tplc="C9263F54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D2A2B9F"/>
    <w:multiLevelType w:val="multilevel"/>
    <w:tmpl w:val="82C2E8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F573268"/>
    <w:multiLevelType w:val="hybridMultilevel"/>
    <w:tmpl w:val="BA141322"/>
    <w:lvl w:ilvl="0" w:tplc="434AF84A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0B61317"/>
    <w:multiLevelType w:val="hybridMultilevel"/>
    <w:tmpl w:val="B9A68464"/>
    <w:lvl w:ilvl="0" w:tplc="540CE0BC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B9791D"/>
    <w:multiLevelType w:val="hybridMultilevel"/>
    <w:tmpl w:val="2EF4C9A2"/>
    <w:lvl w:ilvl="0" w:tplc="95486F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B00588A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/>
      </w:rPr>
    </w:lvl>
    <w:lvl w:ilvl="2" w:tplc="12628650">
      <w:start w:val="1"/>
      <w:numFmt w:val="lowerLetter"/>
      <w:lvlText w:val="%3)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48723C"/>
    <w:multiLevelType w:val="hybridMultilevel"/>
    <w:tmpl w:val="23446140"/>
    <w:lvl w:ilvl="0" w:tplc="4CC0BC6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74B1D25"/>
    <w:multiLevelType w:val="hybridMultilevel"/>
    <w:tmpl w:val="41F6FB16"/>
    <w:lvl w:ilvl="0" w:tplc="39C21EBC">
      <w:start w:val="16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86448B"/>
    <w:multiLevelType w:val="hybridMultilevel"/>
    <w:tmpl w:val="99F49190"/>
    <w:lvl w:ilvl="0" w:tplc="C3F424B4">
      <w:start w:val="1"/>
      <w:numFmt w:val="decimal"/>
      <w:lvlText w:val="%1."/>
      <w:lvlJc w:val="left"/>
      <w:pPr>
        <w:ind w:left="149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0">
    <w:nsid w:val="31A1396A"/>
    <w:multiLevelType w:val="hybridMultilevel"/>
    <w:tmpl w:val="7998406C"/>
    <w:lvl w:ilvl="0" w:tplc="C1F678DC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F76DA1"/>
    <w:multiLevelType w:val="hybridMultilevel"/>
    <w:tmpl w:val="1D546AC8"/>
    <w:lvl w:ilvl="0" w:tplc="0DBC326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EFE6A48"/>
    <w:multiLevelType w:val="hybridMultilevel"/>
    <w:tmpl w:val="6ECC0A12"/>
    <w:lvl w:ilvl="0" w:tplc="AEFA1CEA">
      <w:start w:val="1"/>
      <w:numFmt w:val="lowerLetter"/>
      <w:lvlText w:val="%1)"/>
      <w:lvlJc w:val="left"/>
      <w:pPr>
        <w:ind w:left="1776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3">
    <w:nsid w:val="421147EE"/>
    <w:multiLevelType w:val="hybridMultilevel"/>
    <w:tmpl w:val="CEC044D6"/>
    <w:lvl w:ilvl="0" w:tplc="8BA0FE06">
      <w:start w:val="1"/>
      <w:numFmt w:val="lowerLetter"/>
      <w:lvlText w:val="%1)"/>
      <w:lvlJc w:val="left"/>
      <w:pPr>
        <w:ind w:left="1492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4">
    <w:nsid w:val="4EA310CA"/>
    <w:multiLevelType w:val="hybridMultilevel"/>
    <w:tmpl w:val="D26AAE64"/>
    <w:lvl w:ilvl="0" w:tplc="D848FA10">
      <w:start w:val="1"/>
      <w:numFmt w:val="lowerLetter"/>
      <w:lvlText w:val="%1)"/>
      <w:lvlJc w:val="left"/>
      <w:pPr>
        <w:ind w:left="228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09" w:hanging="360"/>
      </w:pPr>
    </w:lvl>
    <w:lvl w:ilvl="2" w:tplc="0415001B" w:tentative="1">
      <w:start w:val="1"/>
      <w:numFmt w:val="lowerRoman"/>
      <w:lvlText w:val="%3."/>
      <w:lvlJc w:val="right"/>
      <w:pPr>
        <w:ind w:left="3729" w:hanging="180"/>
      </w:pPr>
    </w:lvl>
    <w:lvl w:ilvl="3" w:tplc="0415000F" w:tentative="1">
      <w:start w:val="1"/>
      <w:numFmt w:val="decimal"/>
      <w:lvlText w:val="%4."/>
      <w:lvlJc w:val="left"/>
      <w:pPr>
        <w:ind w:left="4449" w:hanging="360"/>
      </w:pPr>
    </w:lvl>
    <w:lvl w:ilvl="4" w:tplc="04150019" w:tentative="1">
      <w:start w:val="1"/>
      <w:numFmt w:val="lowerLetter"/>
      <w:lvlText w:val="%5."/>
      <w:lvlJc w:val="left"/>
      <w:pPr>
        <w:ind w:left="5169" w:hanging="360"/>
      </w:pPr>
    </w:lvl>
    <w:lvl w:ilvl="5" w:tplc="0415001B" w:tentative="1">
      <w:start w:val="1"/>
      <w:numFmt w:val="lowerRoman"/>
      <w:lvlText w:val="%6."/>
      <w:lvlJc w:val="right"/>
      <w:pPr>
        <w:ind w:left="5889" w:hanging="180"/>
      </w:pPr>
    </w:lvl>
    <w:lvl w:ilvl="6" w:tplc="0415000F" w:tentative="1">
      <w:start w:val="1"/>
      <w:numFmt w:val="decimal"/>
      <w:lvlText w:val="%7."/>
      <w:lvlJc w:val="left"/>
      <w:pPr>
        <w:ind w:left="6609" w:hanging="360"/>
      </w:pPr>
    </w:lvl>
    <w:lvl w:ilvl="7" w:tplc="04150019" w:tentative="1">
      <w:start w:val="1"/>
      <w:numFmt w:val="lowerLetter"/>
      <w:lvlText w:val="%8."/>
      <w:lvlJc w:val="left"/>
      <w:pPr>
        <w:ind w:left="7329" w:hanging="360"/>
      </w:pPr>
    </w:lvl>
    <w:lvl w:ilvl="8" w:tplc="0415001B" w:tentative="1">
      <w:start w:val="1"/>
      <w:numFmt w:val="lowerRoman"/>
      <w:lvlText w:val="%9."/>
      <w:lvlJc w:val="right"/>
      <w:pPr>
        <w:ind w:left="8049" w:hanging="180"/>
      </w:pPr>
    </w:lvl>
  </w:abstractNum>
  <w:abstractNum w:abstractNumId="15">
    <w:nsid w:val="50162085"/>
    <w:multiLevelType w:val="multilevel"/>
    <w:tmpl w:val="F90846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8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68" w:hanging="1800"/>
      </w:pPr>
      <w:rPr>
        <w:rFonts w:hint="default"/>
      </w:rPr>
    </w:lvl>
  </w:abstractNum>
  <w:abstractNum w:abstractNumId="16">
    <w:nsid w:val="5B2B373C"/>
    <w:multiLevelType w:val="multilevel"/>
    <w:tmpl w:val="921A79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0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1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6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3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8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592" w:hanging="1800"/>
      </w:pPr>
      <w:rPr>
        <w:rFonts w:hint="default"/>
        <w:b/>
      </w:rPr>
    </w:lvl>
  </w:abstractNum>
  <w:abstractNum w:abstractNumId="17">
    <w:nsid w:val="61C175E1"/>
    <w:multiLevelType w:val="hybridMultilevel"/>
    <w:tmpl w:val="185A9540"/>
    <w:lvl w:ilvl="0" w:tplc="1EDC5DE8">
      <w:start w:val="1"/>
      <w:numFmt w:val="decimal"/>
      <w:lvlText w:val="%1."/>
      <w:lvlJc w:val="left"/>
      <w:pPr>
        <w:ind w:left="15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C832064"/>
    <w:multiLevelType w:val="multilevel"/>
    <w:tmpl w:val="44863552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751C0E28"/>
    <w:multiLevelType w:val="hybridMultilevel"/>
    <w:tmpl w:val="8F46D616"/>
    <w:lvl w:ilvl="0" w:tplc="BD5611E4">
      <w:start w:val="1"/>
      <w:numFmt w:val="decimal"/>
      <w:lvlText w:val="%1."/>
      <w:lvlJc w:val="left"/>
      <w:pPr>
        <w:ind w:left="19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0">
    <w:nsid w:val="7BBD623D"/>
    <w:multiLevelType w:val="multilevel"/>
    <w:tmpl w:val="DD769B8E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  <w:b/>
      </w:rPr>
    </w:lvl>
  </w:abstractNum>
  <w:num w:numId="1">
    <w:abstractNumId w:val="6"/>
  </w:num>
  <w:num w:numId="2">
    <w:abstractNumId w:val="16"/>
  </w:num>
  <w:num w:numId="3">
    <w:abstractNumId w:val="15"/>
  </w:num>
  <w:num w:numId="4">
    <w:abstractNumId w:val="3"/>
  </w:num>
  <w:num w:numId="5">
    <w:abstractNumId w:val="12"/>
  </w:num>
  <w:num w:numId="6">
    <w:abstractNumId w:val="11"/>
  </w:num>
  <w:num w:numId="7">
    <w:abstractNumId w:val="20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  <w:num w:numId="12">
    <w:abstractNumId w:val="19"/>
  </w:num>
  <w:num w:numId="13">
    <w:abstractNumId w:val="14"/>
  </w:num>
  <w:num w:numId="14">
    <w:abstractNumId w:val="4"/>
  </w:num>
  <w:num w:numId="15">
    <w:abstractNumId w:val="5"/>
  </w:num>
  <w:num w:numId="16">
    <w:abstractNumId w:val="17"/>
  </w:num>
  <w:num w:numId="17">
    <w:abstractNumId w:val="2"/>
  </w:num>
  <w:num w:numId="18">
    <w:abstractNumId w:val="18"/>
  </w:num>
  <w:num w:numId="19">
    <w:abstractNumId w:val="10"/>
  </w:num>
  <w:num w:numId="20">
    <w:abstractNumId w:val="0"/>
  </w:num>
  <w:num w:numId="21">
    <w:abstractNumId w:val="13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73C8"/>
    <w:rsid w:val="00020AD2"/>
    <w:rsid w:val="00021F2A"/>
    <w:rsid w:val="00023579"/>
    <w:rsid w:val="00026BB8"/>
    <w:rsid w:val="00032A2C"/>
    <w:rsid w:val="00033A9E"/>
    <w:rsid w:val="000508B0"/>
    <w:rsid w:val="00060F9D"/>
    <w:rsid w:val="00061DB6"/>
    <w:rsid w:val="00066645"/>
    <w:rsid w:val="000666FF"/>
    <w:rsid w:val="00071F4F"/>
    <w:rsid w:val="00075281"/>
    <w:rsid w:val="00090693"/>
    <w:rsid w:val="00092E0A"/>
    <w:rsid w:val="00094D6F"/>
    <w:rsid w:val="000973C8"/>
    <w:rsid w:val="000A1E33"/>
    <w:rsid w:val="000B26A7"/>
    <w:rsid w:val="000B2BC9"/>
    <w:rsid w:val="000B2FB5"/>
    <w:rsid w:val="000C390B"/>
    <w:rsid w:val="000C3FF8"/>
    <w:rsid w:val="000D3A05"/>
    <w:rsid w:val="000D7C0D"/>
    <w:rsid w:val="000E0AD4"/>
    <w:rsid w:val="000E1490"/>
    <w:rsid w:val="000E4D84"/>
    <w:rsid w:val="000E55B1"/>
    <w:rsid w:val="00111880"/>
    <w:rsid w:val="0011596F"/>
    <w:rsid w:val="00131C86"/>
    <w:rsid w:val="00162691"/>
    <w:rsid w:val="00170DEA"/>
    <w:rsid w:val="0017687D"/>
    <w:rsid w:val="00191BED"/>
    <w:rsid w:val="0019747D"/>
    <w:rsid w:val="001A0D80"/>
    <w:rsid w:val="001A5B2B"/>
    <w:rsid w:val="001A694D"/>
    <w:rsid w:val="001B2D69"/>
    <w:rsid w:val="001D7ABF"/>
    <w:rsid w:val="00243BC0"/>
    <w:rsid w:val="00246ACD"/>
    <w:rsid w:val="0025067A"/>
    <w:rsid w:val="00275766"/>
    <w:rsid w:val="0028037D"/>
    <w:rsid w:val="00283981"/>
    <w:rsid w:val="00284143"/>
    <w:rsid w:val="002874B0"/>
    <w:rsid w:val="002879BC"/>
    <w:rsid w:val="00296D3F"/>
    <w:rsid w:val="002A6C7A"/>
    <w:rsid w:val="002B6908"/>
    <w:rsid w:val="002B792A"/>
    <w:rsid w:val="002C0D0B"/>
    <w:rsid w:val="002D07D9"/>
    <w:rsid w:val="002E4D80"/>
    <w:rsid w:val="00312EF5"/>
    <w:rsid w:val="00315698"/>
    <w:rsid w:val="00322BA2"/>
    <w:rsid w:val="0033138F"/>
    <w:rsid w:val="00332819"/>
    <w:rsid w:val="00332D9A"/>
    <w:rsid w:val="00351425"/>
    <w:rsid w:val="003528B2"/>
    <w:rsid w:val="0035351D"/>
    <w:rsid w:val="00362165"/>
    <w:rsid w:val="00370C38"/>
    <w:rsid w:val="003879FE"/>
    <w:rsid w:val="00391F26"/>
    <w:rsid w:val="003B3DA4"/>
    <w:rsid w:val="003C2489"/>
    <w:rsid w:val="003C5E5D"/>
    <w:rsid w:val="003F285A"/>
    <w:rsid w:val="00405969"/>
    <w:rsid w:val="00413860"/>
    <w:rsid w:val="0042783D"/>
    <w:rsid w:val="004422C3"/>
    <w:rsid w:val="0044380D"/>
    <w:rsid w:val="00454C48"/>
    <w:rsid w:val="00455D84"/>
    <w:rsid w:val="0046150A"/>
    <w:rsid w:val="00470AAE"/>
    <w:rsid w:val="00494F2E"/>
    <w:rsid w:val="004A3AA7"/>
    <w:rsid w:val="004C4758"/>
    <w:rsid w:val="004C4FEA"/>
    <w:rsid w:val="004C5434"/>
    <w:rsid w:val="004D702C"/>
    <w:rsid w:val="005110F0"/>
    <w:rsid w:val="00522C3A"/>
    <w:rsid w:val="00526776"/>
    <w:rsid w:val="00533AB9"/>
    <w:rsid w:val="00533B36"/>
    <w:rsid w:val="0053400F"/>
    <w:rsid w:val="00554C20"/>
    <w:rsid w:val="00567408"/>
    <w:rsid w:val="00580C70"/>
    <w:rsid w:val="00580E9E"/>
    <w:rsid w:val="00585461"/>
    <w:rsid w:val="00587DA2"/>
    <w:rsid w:val="005A3FC6"/>
    <w:rsid w:val="005D21DD"/>
    <w:rsid w:val="005D2A44"/>
    <w:rsid w:val="005F5A4A"/>
    <w:rsid w:val="006011BE"/>
    <w:rsid w:val="00614E6E"/>
    <w:rsid w:val="00616F21"/>
    <w:rsid w:val="00655449"/>
    <w:rsid w:val="00657388"/>
    <w:rsid w:val="00657418"/>
    <w:rsid w:val="006A7864"/>
    <w:rsid w:val="006B2154"/>
    <w:rsid w:val="006C009A"/>
    <w:rsid w:val="006C0FFA"/>
    <w:rsid w:val="006D5AA6"/>
    <w:rsid w:val="006D6171"/>
    <w:rsid w:val="006E3039"/>
    <w:rsid w:val="006F7123"/>
    <w:rsid w:val="00704C23"/>
    <w:rsid w:val="00722348"/>
    <w:rsid w:val="00732A60"/>
    <w:rsid w:val="007358A6"/>
    <w:rsid w:val="00736BE7"/>
    <w:rsid w:val="0076112C"/>
    <w:rsid w:val="0077392A"/>
    <w:rsid w:val="00777DF4"/>
    <w:rsid w:val="007A29AA"/>
    <w:rsid w:val="007C2DA6"/>
    <w:rsid w:val="007D309B"/>
    <w:rsid w:val="007E133B"/>
    <w:rsid w:val="007F1BE3"/>
    <w:rsid w:val="007F71C4"/>
    <w:rsid w:val="00836FCE"/>
    <w:rsid w:val="0084305A"/>
    <w:rsid w:val="0084532C"/>
    <w:rsid w:val="008519E3"/>
    <w:rsid w:val="00853EFD"/>
    <w:rsid w:val="00855F52"/>
    <w:rsid w:val="0086597F"/>
    <w:rsid w:val="00871EA2"/>
    <w:rsid w:val="00876DB8"/>
    <w:rsid w:val="00881DC8"/>
    <w:rsid w:val="00886A47"/>
    <w:rsid w:val="008921CF"/>
    <w:rsid w:val="008B6765"/>
    <w:rsid w:val="008B7277"/>
    <w:rsid w:val="008C69DB"/>
    <w:rsid w:val="008F6D80"/>
    <w:rsid w:val="00906113"/>
    <w:rsid w:val="00913E4C"/>
    <w:rsid w:val="00926C4E"/>
    <w:rsid w:val="009340CD"/>
    <w:rsid w:val="00934515"/>
    <w:rsid w:val="00935DF2"/>
    <w:rsid w:val="009529DF"/>
    <w:rsid w:val="0095477E"/>
    <w:rsid w:val="00962837"/>
    <w:rsid w:val="009702C6"/>
    <w:rsid w:val="00971BC8"/>
    <w:rsid w:val="009A5A49"/>
    <w:rsid w:val="009B7CD3"/>
    <w:rsid w:val="009C36CB"/>
    <w:rsid w:val="009C3963"/>
    <w:rsid w:val="009C79F9"/>
    <w:rsid w:val="009E0FDC"/>
    <w:rsid w:val="009E3FBF"/>
    <w:rsid w:val="009E7C61"/>
    <w:rsid w:val="009F0989"/>
    <w:rsid w:val="009F1013"/>
    <w:rsid w:val="00A0278F"/>
    <w:rsid w:val="00A1677B"/>
    <w:rsid w:val="00A1701C"/>
    <w:rsid w:val="00A17E26"/>
    <w:rsid w:val="00A252DC"/>
    <w:rsid w:val="00A33839"/>
    <w:rsid w:val="00A45B83"/>
    <w:rsid w:val="00A940A7"/>
    <w:rsid w:val="00AA0FD8"/>
    <w:rsid w:val="00AA5E16"/>
    <w:rsid w:val="00AB781F"/>
    <w:rsid w:val="00AC3669"/>
    <w:rsid w:val="00AD0420"/>
    <w:rsid w:val="00AE6A41"/>
    <w:rsid w:val="00AE6FF3"/>
    <w:rsid w:val="00AF47F4"/>
    <w:rsid w:val="00B06BB7"/>
    <w:rsid w:val="00B12E4D"/>
    <w:rsid w:val="00B12FF8"/>
    <w:rsid w:val="00B1403B"/>
    <w:rsid w:val="00B15D07"/>
    <w:rsid w:val="00B52769"/>
    <w:rsid w:val="00B83D1C"/>
    <w:rsid w:val="00BA73C4"/>
    <w:rsid w:val="00BB45F6"/>
    <w:rsid w:val="00BB50E9"/>
    <w:rsid w:val="00BB77E2"/>
    <w:rsid w:val="00BC5CCB"/>
    <w:rsid w:val="00C04E2F"/>
    <w:rsid w:val="00C1479F"/>
    <w:rsid w:val="00C1503E"/>
    <w:rsid w:val="00C34CB5"/>
    <w:rsid w:val="00C431E8"/>
    <w:rsid w:val="00C464A7"/>
    <w:rsid w:val="00C70D8E"/>
    <w:rsid w:val="00C737A9"/>
    <w:rsid w:val="00CB58CD"/>
    <w:rsid w:val="00CC082D"/>
    <w:rsid w:val="00CD025E"/>
    <w:rsid w:val="00CD090C"/>
    <w:rsid w:val="00CD7B16"/>
    <w:rsid w:val="00CE6714"/>
    <w:rsid w:val="00CF0A07"/>
    <w:rsid w:val="00D13A1A"/>
    <w:rsid w:val="00D16249"/>
    <w:rsid w:val="00D17EA3"/>
    <w:rsid w:val="00D47B62"/>
    <w:rsid w:val="00D53920"/>
    <w:rsid w:val="00D53BA9"/>
    <w:rsid w:val="00D77F78"/>
    <w:rsid w:val="00D81FDA"/>
    <w:rsid w:val="00D825C3"/>
    <w:rsid w:val="00DA187D"/>
    <w:rsid w:val="00DA305A"/>
    <w:rsid w:val="00DA39AE"/>
    <w:rsid w:val="00DB7EA4"/>
    <w:rsid w:val="00DE7159"/>
    <w:rsid w:val="00DF65A4"/>
    <w:rsid w:val="00E2403F"/>
    <w:rsid w:val="00E40CE2"/>
    <w:rsid w:val="00E5335B"/>
    <w:rsid w:val="00E56019"/>
    <w:rsid w:val="00E8574D"/>
    <w:rsid w:val="00E85E67"/>
    <w:rsid w:val="00E922D0"/>
    <w:rsid w:val="00E9373B"/>
    <w:rsid w:val="00EA284F"/>
    <w:rsid w:val="00EB619C"/>
    <w:rsid w:val="00F00526"/>
    <w:rsid w:val="00F03BC8"/>
    <w:rsid w:val="00F13A26"/>
    <w:rsid w:val="00F17134"/>
    <w:rsid w:val="00F17466"/>
    <w:rsid w:val="00F20CA4"/>
    <w:rsid w:val="00F45E8C"/>
    <w:rsid w:val="00F6252A"/>
    <w:rsid w:val="00F74406"/>
    <w:rsid w:val="00F7633B"/>
    <w:rsid w:val="00F80927"/>
    <w:rsid w:val="00F828FE"/>
    <w:rsid w:val="00F90204"/>
    <w:rsid w:val="00FA1159"/>
    <w:rsid w:val="00FA16F0"/>
    <w:rsid w:val="00FB0356"/>
    <w:rsid w:val="00FB7962"/>
    <w:rsid w:val="00FC798E"/>
    <w:rsid w:val="00FD5796"/>
    <w:rsid w:val="00FE2B9D"/>
    <w:rsid w:val="00FE32B8"/>
    <w:rsid w:val="00FF137B"/>
    <w:rsid w:val="00FF234C"/>
    <w:rsid w:val="00FF3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9DB"/>
  </w:style>
  <w:style w:type="paragraph" w:styleId="Nagwek1">
    <w:name w:val="heading 1"/>
    <w:basedOn w:val="Normalny"/>
    <w:next w:val="Normalny"/>
    <w:link w:val="Nagwek1Znak"/>
    <w:uiPriority w:val="9"/>
    <w:qFormat/>
    <w:rsid w:val="00AF47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47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F47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AF47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AF47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AF47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AF47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7EA4"/>
    <w:pPr>
      <w:ind w:left="720"/>
      <w:contextualSpacing/>
    </w:pPr>
  </w:style>
  <w:style w:type="paragraph" w:styleId="Tekstkomentarza">
    <w:name w:val="annotation text"/>
    <w:basedOn w:val="Normalny"/>
    <w:link w:val="TekstkomentarzaZnak"/>
    <w:semiHidden/>
    <w:rsid w:val="00962837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62837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paragraph" w:styleId="Nagwek">
    <w:name w:val="header"/>
    <w:basedOn w:val="Normalny"/>
    <w:link w:val="NagwekZnak"/>
    <w:rsid w:val="00026BB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Znak">
    <w:name w:val="Nagłówek Znak"/>
    <w:basedOn w:val="Domylnaczcionkaakapitu"/>
    <w:link w:val="Nagwek"/>
    <w:rsid w:val="00026BB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AF47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AF47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sid w:val="00AF47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AF47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AF47F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AF47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a">
    <w:name w:val="List"/>
    <w:basedOn w:val="Normalny"/>
    <w:uiPriority w:val="99"/>
    <w:unhideWhenUsed/>
    <w:rsid w:val="00AF47F4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F47F4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AF47F4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AF47F4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AF47F4"/>
    <w:pPr>
      <w:ind w:left="1415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AF47F4"/>
    <w:pPr>
      <w:spacing w:after="120"/>
      <w:ind w:left="283"/>
      <w:contextualSpacing/>
    </w:pPr>
  </w:style>
  <w:style w:type="paragraph" w:styleId="Lista-kontynuacja2">
    <w:name w:val="List Continue 2"/>
    <w:basedOn w:val="Normalny"/>
    <w:uiPriority w:val="99"/>
    <w:unhideWhenUsed/>
    <w:rsid w:val="00AF47F4"/>
    <w:pPr>
      <w:spacing w:after="120"/>
      <w:ind w:left="566"/>
      <w:contextualSpacing/>
    </w:pPr>
  </w:style>
  <w:style w:type="paragraph" w:styleId="Lista-kontynuacja3">
    <w:name w:val="List Continue 3"/>
    <w:basedOn w:val="Normalny"/>
    <w:uiPriority w:val="99"/>
    <w:unhideWhenUsed/>
    <w:rsid w:val="00AF47F4"/>
    <w:pPr>
      <w:spacing w:after="120"/>
      <w:ind w:left="849"/>
      <w:contextualSpacing/>
    </w:pPr>
  </w:style>
  <w:style w:type="paragraph" w:styleId="Lista-kontynuacja4">
    <w:name w:val="List Continue 4"/>
    <w:basedOn w:val="Normalny"/>
    <w:uiPriority w:val="99"/>
    <w:unhideWhenUsed/>
    <w:rsid w:val="00AF47F4"/>
    <w:pPr>
      <w:spacing w:after="120"/>
      <w:ind w:left="1132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F47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F47F4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F47F4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F47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F47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F47F4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F47F4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F47F4"/>
  </w:style>
  <w:style w:type="character" w:styleId="Hipercze">
    <w:name w:val="Hyperlink"/>
    <w:basedOn w:val="Domylnaczcionkaakapitu"/>
    <w:uiPriority w:val="99"/>
    <w:unhideWhenUsed/>
    <w:rsid w:val="00AF47F4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14E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E"/>
  </w:style>
  <w:style w:type="character" w:styleId="Tekstzastpczy">
    <w:name w:val="Placeholder Text"/>
    <w:basedOn w:val="Domylnaczcionkaakapitu"/>
    <w:uiPriority w:val="99"/>
    <w:semiHidden/>
    <w:rsid w:val="00D47B6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7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7B62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092E0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092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p.zgora.pl" TargetMode="External"/><Relationship Id="rId13" Type="http://schemas.openxmlformats.org/officeDocument/2006/relationships/hyperlink" Target="http://www.portal.uzp.gov.pl" TargetMode="External"/><Relationship Id="rId18" Type="http://schemas.openxmlformats.org/officeDocument/2006/relationships/hyperlink" Target="http://pup.nowasol.ibip.pl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uzp.gov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up.nowasol.ibip.pl" TargetMode="External"/><Relationship Id="rId17" Type="http://schemas.openxmlformats.org/officeDocument/2006/relationships/hyperlink" Target="http://www.portal.uzp.gov.pl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portal.uzp.gov.pl" TargetMode="External"/><Relationship Id="rId20" Type="http://schemas.openxmlformats.org/officeDocument/2006/relationships/hyperlink" Target="http://pup.nowasol.ibip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p.nowasol.ibip.pl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up.nowasol.ibip.pl" TargetMode="External"/><Relationship Id="rId23" Type="http://schemas.openxmlformats.org/officeDocument/2006/relationships/hyperlink" Target="http://pup.nowasol" TargetMode="External"/><Relationship Id="rId10" Type="http://schemas.openxmlformats.org/officeDocument/2006/relationships/hyperlink" Target="http://www.pup.zgora.pl" TargetMode="External"/><Relationship Id="rId19" Type="http://schemas.openxmlformats.org/officeDocument/2006/relationships/hyperlink" Target="http://www.portal.uzp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izi@praca.gov.pl" TargetMode="External"/><Relationship Id="rId14" Type="http://schemas.openxmlformats.org/officeDocument/2006/relationships/hyperlink" Target="http://pup.nowasol.ibip.pl" TargetMode="External"/><Relationship Id="rId22" Type="http://schemas.openxmlformats.org/officeDocument/2006/relationships/hyperlink" Target="http://www.portal.uz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A4298-1357-416B-AA26-627D0B6F1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3683</TotalTime>
  <Pages>1</Pages>
  <Words>6699</Words>
  <Characters>40194</Characters>
  <Application>Microsoft Office Word</Application>
  <DocSecurity>0</DocSecurity>
  <Lines>334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dc:description/>
  <cp:lastModifiedBy>pup</cp:lastModifiedBy>
  <cp:revision>56</cp:revision>
  <cp:lastPrinted>2011-12-12T13:25:00Z</cp:lastPrinted>
  <dcterms:created xsi:type="dcterms:W3CDTF">2011-05-14T20:17:00Z</dcterms:created>
  <dcterms:modified xsi:type="dcterms:W3CDTF">2011-12-20T13:35:00Z</dcterms:modified>
</cp:coreProperties>
</file>