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47" w:rsidRDefault="00237E47" w:rsidP="00237E47">
      <w:pPr>
        <w:spacing w:before="100" w:beforeAutospacing="1" w:after="240"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Zielona Góra: Zamówienie na świadczenie usług medycznych w zakresie przeprowadzenia badań lekarskich osób bezrobotnych i poszukujących pracy kierowanych przez Powiatowy Urząd Pracy w Zielonej Górze wraz z filiami do pracy, odbywania stażu, przygotowania zawodowego dorosłych, szkolenia, wykonywania prac społecznie użytecznych</w:t>
      </w:r>
    </w:p>
    <w:p w:rsidR="00237E47" w:rsidRPr="00237E47" w:rsidRDefault="00237E47" w:rsidP="00237E47">
      <w:pPr>
        <w:spacing w:before="100" w:beforeAutospacing="1" w:after="240"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Numer ogłoszenia: 422272 - 2011; data zamieszczenia: 12.12.2011</w:t>
      </w:r>
      <w:r w:rsidRPr="00237E47">
        <w:rPr>
          <w:rFonts w:ascii="Times New Roman" w:eastAsia="Times New Roman" w:hAnsi="Times New Roman" w:cs="Times New Roman"/>
          <w:sz w:val="24"/>
          <w:szCs w:val="24"/>
          <w:lang w:eastAsia="pl-PL"/>
        </w:rPr>
        <w:br/>
        <w:t>OGŁOSZENIE O ZAMÓWIENIU - usługi</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Zamieszczanie ogłoszenia:</w:t>
      </w:r>
      <w:r w:rsidRPr="00237E47">
        <w:rPr>
          <w:rFonts w:ascii="Times New Roman" w:eastAsia="Times New Roman" w:hAnsi="Times New Roman" w:cs="Times New Roman"/>
          <w:sz w:val="24"/>
          <w:szCs w:val="24"/>
          <w:lang w:eastAsia="pl-PL"/>
        </w:rPr>
        <w:t xml:space="preserve"> obowiązkowe.</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Ogłoszenie dotyczy:</w:t>
      </w:r>
      <w:r w:rsidRPr="00237E47">
        <w:rPr>
          <w:rFonts w:ascii="Times New Roman" w:eastAsia="Times New Roman" w:hAnsi="Times New Roman" w:cs="Times New Roman"/>
          <w:sz w:val="24"/>
          <w:szCs w:val="24"/>
          <w:lang w:eastAsia="pl-PL"/>
        </w:rPr>
        <w:t xml:space="preserve"> zamówienia publicznego.</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SEKCJA I: ZAMAWIAJĄCY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 1) NAZWA I ADRES:</w:t>
      </w:r>
      <w:r w:rsidRPr="00237E47">
        <w:rPr>
          <w:rFonts w:ascii="Times New Roman" w:eastAsia="Times New Roman" w:hAnsi="Times New Roman" w:cs="Times New Roman"/>
          <w:sz w:val="24"/>
          <w:szCs w:val="24"/>
          <w:lang w:eastAsia="pl-PL"/>
        </w:rPr>
        <w:t xml:space="preserve"> Powiatowy Urząd Pracy , ul. Sienkiewicza 9, 65-443 Zielona Góra, woj. lubuskie, tel. 68 4565650, 4565600, faks 68 4520666.</w:t>
      </w:r>
    </w:p>
    <w:p w:rsidR="00237E47" w:rsidRPr="00237E47" w:rsidRDefault="00237E47" w:rsidP="00237E4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Adres strony internetowej zamawiającego:</w:t>
      </w:r>
      <w:r w:rsidRPr="00237E47">
        <w:rPr>
          <w:rFonts w:ascii="Times New Roman" w:eastAsia="Times New Roman" w:hAnsi="Times New Roman" w:cs="Times New Roman"/>
          <w:sz w:val="24"/>
          <w:szCs w:val="24"/>
          <w:lang w:eastAsia="pl-PL"/>
        </w:rPr>
        <w:t xml:space="preserve"> www.pup.zgora.pl</w:t>
      </w:r>
    </w:p>
    <w:p w:rsidR="00237E47" w:rsidRPr="00237E47" w:rsidRDefault="00237E47" w:rsidP="00237E4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237E47">
        <w:rPr>
          <w:rFonts w:ascii="Times New Roman" w:eastAsia="Times New Roman" w:hAnsi="Times New Roman" w:cs="Times New Roman"/>
          <w:sz w:val="24"/>
          <w:szCs w:val="24"/>
          <w:lang w:eastAsia="pl-PL"/>
        </w:rPr>
        <w:t xml:space="preserve"> nie dotyczy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 2) RODZAJ ZAMAWIAJĄCEGO:</w:t>
      </w:r>
      <w:r w:rsidRPr="00237E47">
        <w:rPr>
          <w:rFonts w:ascii="Times New Roman" w:eastAsia="Times New Roman" w:hAnsi="Times New Roman" w:cs="Times New Roman"/>
          <w:sz w:val="24"/>
          <w:szCs w:val="24"/>
          <w:lang w:eastAsia="pl-PL"/>
        </w:rPr>
        <w:t xml:space="preserve"> Administracja samorządowa.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SEKCJA II: PRZEDMIOT ZAMÓWIENIA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 OKREŚLENIE PRZEDMIOTU ZAMÓWIENIA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II.1.1) Nazwa nadana zamówieniu przez zamawiającego:</w:t>
      </w:r>
      <w:r w:rsidRPr="00237E47">
        <w:rPr>
          <w:rFonts w:ascii="Times New Roman" w:eastAsia="Times New Roman" w:hAnsi="Times New Roman" w:cs="Times New Roman"/>
          <w:sz w:val="24"/>
          <w:szCs w:val="24"/>
          <w:lang w:eastAsia="pl-PL"/>
        </w:rPr>
        <w:t xml:space="preserve"> Zamówienie na świadczenie usług medycznych w zakresie przeprowadzenia badań lekarskich osób bezrobotnych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poszukujących pracy kierowanych przez Powiatowy Urząd Pracy w Zielonej Górze wraz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z filiami do pracy, odbywania stażu, przygotowania zawodowego dorosłych, szkolenia, wykonywania prac społecznie użytecznych.</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II.1.2) Rodzaj zamówienia:</w:t>
      </w:r>
      <w:r w:rsidRPr="00237E47">
        <w:rPr>
          <w:rFonts w:ascii="Times New Roman" w:eastAsia="Times New Roman" w:hAnsi="Times New Roman" w:cs="Times New Roman"/>
          <w:sz w:val="24"/>
          <w:szCs w:val="24"/>
          <w:lang w:eastAsia="pl-PL"/>
        </w:rPr>
        <w:t xml:space="preserve"> usługi.</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II.1.3) Określenie przedmiotu oraz wielkości lub zakresu zamówienia:</w:t>
      </w:r>
      <w:r w:rsidRPr="00237E47">
        <w:rPr>
          <w:rFonts w:ascii="Times New Roman" w:eastAsia="Times New Roman" w:hAnsi="Times New Roman" w:cs="Times New Roman"/>
          <w:sz w:val="24"/>
          <w:szCs w:val="24"/>
          <w:lang w:eastAsia="pl-PL"/>
        </w:rPr>
        <w:t xml:space="preserve"> 1. Przedmiotem zamówienia jest świadczenie usług medycznych w zakresie przeprowadzenia badań lekarskich podstawowych i specjalistycznych, w tym badań psychologicznych (zwane dalej Badaniami lekarskimi) osób bezrobotnych i poszukujących pracy kierowanych przez Powiatowy Urząd Pracy w Zielonej Górze wraz z Filiami (w Sulechowie i w Nowogrodzie Bobrzańskim), kończone wydaniem orzeczenia o możliwości wykonywania określonych czynności zawodowych wymaganych przepisami ustawy z dnia 20 kwietnia 2004 r.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o promocji zatrudnienia i instytucjach rynku pracy (t. j. Dz. U. z 2008 r. nr 69, poz. 415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z </w:t>
      </w:r>
      <w:proofErr w:type="spellStart"/>
      <w:r w:rsidRPr="00237E47">
        <w:rPr>
          <w:rFonts w:ascii="Times New Roman" w:eastAsia="Times New Roman" w:hAnsi="Times New Roman" w:cs="Times New Roman"/>
          <w:sz w:val="24"/>
          <w:szCs w:val="24"/>
          <w:lang w:eastAsia="pl-PL"/>
        </w:rPr>
        <w:t>późn</w:t>
      </w:r>
      <w:proofErr w:type="spellEnd"/>
      <w:r w:rsidRPr="00237E47">
        <w:rPr>
          <w:rFonts w:ascii="Times New Roman" w:eastAsia="Times New Roman" w:hAnsi="Times New Roman" w:cs="Times New Roman"/>
          <w:sz w:val="24"/>
          <w:szCs w:val="24"/>
          <w:lang w:eastAsia="pl-PL"/>
        </w:rPr>
        <w:t>. zm.) dla ok. 700 osób, mających na celu: a) stwierdzenie zdolności bezrobotnego lub poszukującego pracy do: wykonywania pracy, odbywania stażu, przygotowania zawodowego dorosłych na podstawie art. 53a ustawy o promocji zatrudnienia i instytucjach rynku pracy (</w:t>
      </w:r>
      <w:proofErr w:type="spellStart"/>
      <w:r w:rsidRPr="00237E47">
        <w:rPr>
          <w:rFonts w:ascii="Times New Roman" w:eastAsia="Times New Roman" w:hAnsi="Times New Roman" w:cs="Times New Roman"/>
          <w:sz w:val="24"/>
          <w:szCs w:val="24"/>
          <w:lang w:eastAsia="pl-PL"/>
        </w:rPr>
        <w:t>t.j</w:t>
      </w:r>
      <w:proofErr w:type="spellEnd"/>
      <w:r w:rsidRPr="00237E47">
        <w:rPr>
          <w:rFonts w:ascii="Times New Roman" w:eastAsia="Times New Roman" w:hAnsi="Times New Roman" w:cs="Times New Roman"/>
          <w:sz w:val="24"/>
          <w:szCs w:val="24"/>
          <w:lang w:eastAsia="pl-PL"/>
        </w:rPr>
        <w:t xml:space="preserve">. Dz. U. z 2008r. nr 69, poz. 415 z </w:t>
      </w:r>
      <w:proofErr w:type="spellStart"/>
      <w:r w:rsidRPr="00237E47">
        <w:rPr>
          <w:rFonts w:ascii="Times New Roman" w:eastAsia="Times New Roman" w:hAnsi="Times New Roman" w:cs="Times New Roman"/>
          <w:sz w:val="24"/>
          <w:szCs w:val="24"/>
          <w:lang w:eastAsia="pl-PL"/>
        </w:rPr>
        <w:t>późn</w:t>
      </w:r>
      <w:proofErr w:type="spellEnd"/>
      <w:r w:rsidRPr="00237E47">
        <w:rPr>
          <w:rFonts w:ascii="Times New Roman" w:eastAsia="Times New Roman" w:hAnsi="Times New Roman" w:cs="Times New Roman"/>
          <w:sz w:val="24"/>
          <w:szCs w:val="24"/>
          <w:lang w:eastAsia="pl-PL"/>
        </w:rPr>
        <w:t xml:space="preserve">. zm.) oraz wykonywania prac społecznie użytecznych; b) stwierdzenie zdolność bezrobotnego lub poszukującego pracy do uczestnictwa w szkoleniu i wykonywania pracy w zawodzie; c) określenie szczególnych </w:t>
      </w:r>
      <w:r w:rsidRPr="00237E47">
        <w:rPr>
          <w:rFonts w:ascii="Times New Roman" w:eastAsia="Times New Roman" w:hAnsi="Times New Roman" w:cs="Times New Roman"/>
          <w:sz w:val="24"/>
          <w:szCs w:val="24"/>
          <w:lang w:eastAsia="pl-PL"/>
        </w:rPr>
        <w:lastRenderedPageBreak/>
        <w:t xml:space="preserve">predyspozycji psychofizycznych wymaganych do wykonywania zawodu i umożliwiających wydanie opinii o przydatności zawodowej do pracy i zawodu albo kierunku szkolenia.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2. Szacunkowa orientacyjna ilość osób, które zostaną skierowane na wskazane w pkt. 2 badania: 700 osób bezrobotnych i poszukujących pracy. Faktyczna ilość osób które zostaną skierowane na badania, jak i ilość oraz rodzaj badań, jest nie możliwa do przewidzenia, dlatego też w okresie obowiązywania umowy Zamawiającemu będzie przysługiwać prawo do korygowania ilości osób bezrobotnych i poszukujących pracy w zależności od rzeczywistych potrzeb Zamawiającego. 3. Ze względu na miejsce siedziby Zamawiającego oraz specyfikę jego działalności miejsce przeprowadzenia badań musi znajdować się na terenie miasta Zielona Góra. 4. Wykonawca jest zobowiązany: a) do wykonania badań lekarskich niezwłocznie tj. w dniu zgłoszenia się skierowanej przez Zamawiającego osoby bezrobotnej lub poszukującej pracy, a w przypadku konieczności wykonania badań specjalistycznych wydania w tym dniu skierowania na specjalistyczne badania lekarskie. b) do wydania zaświadczenia końcowego o zdolności bądź przeciwwskazaniu do: wykonywania pracy, odbywania stażu, odbywania przygotowania zawodowego dorosłych, wykonywania prac społecznie użytecznych, uczestnictwa w szkoleniu, bądź określającego szczególne predyspozycje psychofizyczne w terminie nie przekraczającym 3 dni roboczych od daty zgłoszenia się skierowanej przez Zamawiającego osoby bezrobotnej lub poszukującej pracy na badania lekarskie. 5. Wykonawca zapewni ciągłość w świadczeniu usług w zakresie wykonywania badań lekarskich we wszystkie dni robocze przez cały czas trwania umowy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godzinach co najmniej od 08:00 do 14:30..</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II.1.4) Czy przewiduje się udzielenie zamówień uzupełniających:</w:t>
      </w:r>
      <w:r w:rsidRPr="00237E47">
        <w:rPr>
          <w:rFonts w:ascii="Times New Roman" w:eastAsia="Times New Roman" w:hAnsi="Times New Roman" w:cs="Times New Roman"/>
          <w:sz w:val="24"/>
          <w:szCs w:val="24"/>
          <w:lang w:eastAsia="pl-PL"/>
        </w:rPr>
        <w:t xml:space="preserve"> nie.</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II.1.5) Wspólny Słownik Zamówień (CPV):</w:t>
      </w:r>
      <w:r w:rsidRPr="00237E47">
        <w:rPr>
          <w:rFonts w:ascii="Times New Roman" w:eastAsia="Times New Roman" w:hAnsi="Times New Roman" w:cs="Times New Roman"/>
          <w:sz w:val="24"/>
          <w:szCs w:val="24"/>
          <w:lang w:eastAsia="pl-PL"/>
        </w:rPr>
        <w:t xml:space="preserve"> 85.12.10.00-3, 85.12.12.00-5.</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II.1.6) Czy dopuszcza się złożenie oferty częściowej:</w:t>
      </w:r>
      <w:r w:rsidRPr="00237E47">
        <w:rPr>
          <w:rFonts w:ascii="Times New Roman" w:eastAsia="Times New Roman" w:hAnsi="Times New Roman" w:cs="Times New Roman"/>
          <w:sz w:val="24"/>
          <w:szCs w:val="24"/>
          <w:lang w:eastAsia="pl-PL"/>
        </w:rPr>
        <w:t xml:space="preserve"> nie.</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II.1.7) Czy dopuszcza się złożenie oferty wariantowej:</w:t>
      </w:r>
      <w:r w:rsidRPr="00237E47">
        <w:rPr>
          <w:rFonts w:ascii="Times New Roman" w:eastAsia="Times New Roman" w:hAnsi="Times New Roman" w:cs="Times New Roman"/>
          <w:sz w:val="24"/>
          <w:szCs w:val="24"/>
          <w:lang w:eastAsia="pl-PL"/>
        </w:rPr>
        <w:t xml:space="preserve"> nie.</w:t>
      </w:r>
    </w:p>
    <w:p w:rsidR="00237E47" w:rsidRPr="00237E47" w:rsidRDefault="00237E47" w:rsidP="00237E47">
      <w:pPr>
        <w:spacing w:after="0" w:line="240" w:lineRule="auto"/>
        <w:jc w:val="both"/>
        <w:rPr>
          <w:rFonts w:ascii="Times New Roman" w:eastAsia="Times New Roman" w:hAnsi="Times New Roman" w:cs="Times New Roman"/>
          <w:sz w:val="24"/>
          <w:szCs w:val="24"/>
          <w:lang w:eastAsia="pl-PL"/>
        </w:rPr>
      </w:pP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II.2) CZAS TRWANIA ZAMÓWIENIA LUB TERMIN WYKONANIA:</w:t>
      </w:r>
      <w:r w:rsidRPr="00237E47">
        <w:rPr>
          <w:rFonts w:ascii="Times New Roman" w:eastAsia="Times New Roman" w:hAnsi="Times New Roman" w:cs="Times New Roman"/>
          <w:sz w:val="24"/>
          <w:szCs w:val="24"/>
          <w:lang w:eastAsia="pl-PL"/>
        </w:rPr>
        <w:t xml:space="preserve"> Zakończenie: 31.12.2012.</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SEKCJA III: INFORMACJE O CHARAKTERZE PRAWNYM, EKONOMICZNYM, FINANSOWYM I TECHNICZNYM</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III.1) WADIUM</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Informacja na temat wadium:</w:t>
      </w:r>
      <w:r w:rsidRPr="00237E47">
        <w:rPr>
          <w:rFonts w:ascii="Times New Roman" w:eastAsia="Times New Roman" w:hAnsi="Times New Roman" w:cs="Times New Roman"/>
          <w:sz w:val="24"/>
          <w:szCs w:val="24"/>
          <w:lang w:eastAsia="pl-PL"/>
        </w:rPr>
        <w:t xml:space="preserve"> Zamawiający nie żąda wniesienia wadium.</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III.2) ZALICZKI</w:t>
      </w:r>
    </w:p>
    <w:p w:rsidR="00237E47" w:rsidRDefault="00237E47" w:rsidP="00237E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Czy przewiduje się udzielenie zaliczek na poczet wykonania zamówienia:</w:t>
      </w:r>
      <w:r w:rsidRPr="00237E47">
        <w:rPr>
          <w:rFonts w:ascii="Times New Roman" w:eastAsia="Times New Roman" w:hAnsi="Times New Roman" w:cs="Times New Roman"/>
          <w:sz w:val="24"/>
          <w:szCs w:val="24"/>
          <w:lang w:eastAsia="pl-PL"/>
        </w:rPr>
        <w:t xml:space="preserve"> nie</w:t>
      </w:r>
    </w:p>
    <w:p w:rsid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237E47" w:rsidRPr="00237E47" w:rsidRDefault="00237E47" w:rsidP="00237E4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Opis sposobu dokonywania oceny spełniania tego warunku</w:t>
      </w:r>
    </w:p>
    <w:p w:rsidR="00237E47" w:rsidRPr="00237E47" w:rsidRDefault="00237E47" w:rsidP="00237E47">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O udzielenie zamówienia mogą ubiegać się Wykonawcy, którzy posiadają uprawnienia do wykonywania określonej działalności lub czynności, jeżeli przepisy prawa nakładają obowiązek ich posiadania - w tym posiadają wpis do rejestru Zakładów Opieki Zdrowotnej w Wojewódzkim Ośrodku Medycyny Pracy zgodnie z wymogami ustawy z dnia 27 czerwca 1997 r. o służbie medycyny pracy (</w:t>
      </w:r>
      <w:proofErr w:type="spellStart"/>
      <w:r w:rsidRPr="00237E47">
        <w:rPr>
          <w:rFonts w:ascii="Times New Roman" w:eastAsia="Times New Roman" w:hAnsi="Times New Roman" w:cs="Times New Roman"/>
          <w:sz w:val="24"/>
          <w:szCs w:val="24"/>
          <w:lang w:eastAsia="pl-PL"/>
        </w:rPr>
        <w:t>Dz.U</w:t>
      </w:r>
      <w:proofErr w:type="spellEnd"/>
      <w:r w:rsidRPr="00237E47">
        <w:rPr>
          <w:rFonts w:ascii="Times New Roman" w:eastAsia="Times New Roman" w:hAnsi="Times New Roman" w:cs="Times New Roman"/>
          <w:sz w:val="24"/>
          <w:szCs w:val="24"/>
          <w:lang w:eastAsia="pl-PL"/>
        </w:rPr>
        <w:t>. z 2004 r. nr 125, poz. 1317);</w:t>
      </w:r>
    </w:p>
    <w:p w:rsidR="00237E47" w:rsidRPr="00237E47" w:rsidRDefault="00237E47" w:rsidP="00237E4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III.3.2) Wiedza i doświadczenie</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Opis sposobu dokonywania oceny spełniania tego warunku</w:t>
      </w:r>
    </w:p>
    <w:p w:rsidR="00237E47" w:rsidRPr="00237E47" w:rsidRDefault="00237E47" w:rsidP="00237E47">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O udzielenie zamówienia mogą ubiegać się Wykonawcy, którzy posiadają wiedzę i doświadczenie, w tym wykażą, że w okresie ostatnich trzech lat przed upływem terminu składania ofert o udzielenie zamówienia, a jeżeli okres prowadzenia działalności jest krótszy - w tym okresie, należycie wykonał co najmniej 1 usługę z zakresu medycyny pracy w rozumieniu ustawy z dnia 27 czerwca 1997 r. o służbie medycyny pracy (Dz. U. nr 125, poz.1317 z 2004 r.), odpowiadającej swoim rodzajem przedmiotowi niniejszego zamówienia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odpowiadającej co najmniej minimum wartości badania zawartej w jego ofercie dla pracodawcy kierującego na badania lekarskie minimum 700 osób rocznie. Oceny spełniania tego warunku Zamawiający dokona na podstawie oświadczenia Wykonawcy o spełnianiu warunków udziału w postępowaniu - wg załącznika nr 2 do SIWZ, oraz na podstawie wykazu wykonanych usług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z zakresu medycyny pracy sporządzonego wg załącznika nr 2C do SIWZ.</w:t>
      </w:r>
    </w:p>
    <w:p w:rsidR="00237E47" w:rsidRPr="00237E47" w:rsidRDefault="00237E47" w:rsidP="00237E4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III.3.3) Potencjał techniczny</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Opis sposobu dokonywania oceny spełniania tego warunku</w:t>
      </w:r>
    </w:p>
    <w:p w:rsidR="00237E47" w:rsidRPr="00237E47" w:rsidRDefault="00237E47" w:rsidP="00237E47">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O udzielenie zamówienia mogą ubiegać się Wykonawcy, którzy wykażą, iż dysponują odpowiednim potencjałem technicznym znajdującym się w Zielonej Górze, tj. bazą lokalową gwarantującą pełen zakres usług medycznych, będących przedmiotem niniejszego zamówienia, z podaniem adresów tych miejsc wraz z informacją o podstawie do dysponowania tymi zasobami. Pomieszczenia muszą odpowiadać wymogom pod względem fachowym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i sanitarnym określonym w Rozporządzeniu Ministra Zdrowia z dnia 10 listopada 2006 r. w sprawie wymagań, jakim powinny odpowiadać pod względem fachowym i sanitarnym pomieszczenia i urządzenia zakładu opieki zdrowotnej (</w:t>
      </w:r>
      <w:proofErr w:type="spellStart"/>
      <w:r w:rsidRPr="00237E47">
        <w:rPr>
          <w:rFonts w:ascii="Times New Roman" w:eastAsia="Times New Roman" w:hAnsi="Times New Roman" w:cs="Times New Roman"/>
          <w:sz w:val="24"/>
          <w:szCs w:val="24"/>
          <w:lang w:eastAsia="pl-PL"/>
        </w:rPr>
        <w:t>Dz.U</w:t>
      </w:r>
      <w:proofErr w:type="spellEnd"/>
      <w:r w:rsidRPr="00237E47">
        <w:rPr>
          <w:rFonts w:ascii="Times New Roman" w:eastAsia="Times New Roman" w:hAnsi="Times New Roman" w:cs="Times New Roman"/>
          <w:sz w:val="24"/>
          <w:szCs w:val="24"/>
          <w:lang w:eastAsia="pl-PL"/>
        </w:rPr>
        <w:t xml:space="preserve">. z 2006 r. nr 213, poz. 1568 z </w:t>
      </w:r>
      <w:proofErr w:type="spellStart"/>
      <w:r w:rsidRPr="00237E47">
        <w:rPr>
          <w:rFonts w:ascii="Times New Roman" w:eastAsia="Times New Roman" w:hAnsi="Times New Roman" w:cs="Times New Roman"/>
          <w:sz w:val="24"/>
          <w:szCs w:val="24"/>
          <w:lang w:eastAsia="pl-PL"/>
        </w:rPr>
        <w:t>późn</w:t>
      </w:r>
      <w:proofErr w:type="spellEnd"/>
      <w:r w:rsidRPr="00237E47">
        <w:rPr>
          <w:rFonts w:ascii="Times New Roman" w:eastAsia="Times New Roman" w:hAnsi="Times New Roman" w:cs="Times New Roman"/>
          <w:sz w:val="24"/>
          <w:szCs w:val="24"/>
          <w:lang w:eastAsia="pl-PL"/>
        </w:rPr>
        <w:t xml:space="preserve">. zm.); Oceny spełniania tego warunku Zamawiający dokona na podstawie oświadczenia Wykonawcy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o spełnianiu warunków udziału w postępowaniu - wg załącznika nr 2 do SIWZ, oraz na podstawie wskazania lokalu sporządzonego wg załącznika nr 2A do SIWZ. Wykonawca w zakresie tego warunku może polegać na potencjale technicznym innych podmiotów - Wykonawca w takiej sytuacji </w:t>
      </w:r>
      <w:r w:rsidRPr="00237E47">
        <w:rPr>
          <w:rFonts w:ascii="Times New Roman" w:eastAsia="Times New Roman" w:hAnsi="Times New Roman" w:cs="Times New Roman"/>
          <w:sz w:val="24"/>
          <w:szCs w:val="24"/>
          <w:lang w:eastAsia="pl-PL"/>
        </w:rPr>
        <w:lastRenderedPageBreak/>
        <w:t>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237E47" w:rsidRPr="00237E47" w:rsidRDefault="00237E47" w:rsidP="00237E4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III.3.4) Osoby zdolne do wykonania zamówienia</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Opis sposobu dokonywania oceny spełniania tego warunku</w:t>
      </w:r>
    </w:p>
    <w:p w:rsidR="00237E47" w:rsidRPr="00237E47" w:rsidRDefault="00237E47" w:rsidP="00237E47">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O udzielenie zamówienia mogą ubiegać się Wykonawcy, którzy wykażą, iż dysponują osobami zdolnymi do wykonania zamówienia, posiadającymi kwalifikacje niezbędne do wykonania zamówienia, tj.: - co najmniej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2 lekarzami medycyny ze specjalizacją z zakresu medycyny pracy, - co najmniej 1 lekarzem medycyny ze specjalizacją z zakresu okulistyki, - co najmniej 1 lekarzem medycyny ze specjalizacją z zakresu neurologii, - co najmniej 1 lekarzem ze specjalizacją z zakresu laryngologii, - co najmniej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1 lekarzem ze specjalizacją z zakresu psychologii, - co najmniej 1 lekarze ze specjalizacją z zakresu psychiatrii, - co najmniej 1 lekarzem posiadającym uprawnienia do przeprowadzania badań lekarskich i wydawania orzeczeń lekarskich stwierdzających brak lub istnienie przeciwwskazań zdrowotnych do kierowania pojazdami. Oceny spełniania tego warunku Zamawiający dokona na podstawie oświadczenia Wykonawcy o spełnianiu warunków udziału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postępowaniu - wg załącznika nr 2 do SIWZ, oraz na podstawie wykazu osób, którymi dysponuje lub będzie dysponował Wykonawca, sporządzonego wg załącznika nr 2B do SIWZ. Wykonawca w zakresie tego warunku może polegać na osobach zdolnych do wykonania zamówienia innych podmiotów - Wykonawca w takiej sytuacji zobowiązany jest udowodnić Zamawiającemu, iż będzie dysponował zasobami niezbędnymi do realizacji zamówienia - przedstawiając w tym celu pisemne zobowiązanie tych podmiotów do oddania mu do dyspozycji niezbędnych zasobów na okres korzystania z nich przy wykonywaniu zamówienia.</w:t>
      </w:r>
    </w:p>
    <w:p w:rsidR="00237E47" w:rsidRPr="00237E47" w:rsidRDefault="00237E47" w:rsidP="00237E4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III.3.5) Sytuacja ekonomiczna i finansowa</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Opis sposobu dokonywania oceny spełniania tego warunku</w:t>
      </w:r>
    </w:p>
    <w:p w:rsidR="00237E47" w:rsidRPr="00237E47" w:rsidRDefault="00237E47" w:rsidP="00237E47">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O udzielenie zamówienia mogą ubiegać się Wykonawcy, którzy znajdują się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sytuacji ekonomicznej i finansowej zapewniającej wykonanie zamówienia. Oceny spełniania tego warunku Zamawiający dokona na podstawie oświadczenia Wykonawcy o spełnianiu warunków udziału w postępowaniu - wg załącznika nr 2 do SIWZ.</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37E47" w:rsidRPr="00237E47" w:rsidRDefault="00237E47" w:rsidP="00237E4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wykaz wykonanych, a w przypadku świadczeń okresowych lub ciągłych również wykonywanych, dostaw lub usług w zakresie niezbędnym do </w:t>
      </w:r>
      <w:r w:rsidRPr="00237E47">
        <w:rPr>
          <w:rFonts w:ascii="Times New Roman" w:eastAsia="Times New Roman" w:hAnsi="Times New Roman" w:cs="Times New Roman"/>
          <w:sz w:val="24"/>
          <w:szCs w:val="24"/>
          <w:lang w:eastAsia="pl-PL"/>
        </w:rPr>
        <w:lastRenderedPageBreak/>
        <w:t xml:space="preserve">wykazania spełniania warunku wiedzy i doświadczenia w okresie ostatnich trzech lat przed upływem terminu składania ofert albo wniosków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wykaz osób, które będą uczestniczyć w wykonywaniu zamówienia,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237E47" w:rsidRPr="00237E47" w:rsidRDefault="00237E47" w:rsidP="00237E4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oświadczenie o braku podstaw do wykluczenia</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aktualny odpis z właściwego rejestru, jeżeli odrębne przepisy wymagają wpisu do rejestru, w celu wykazania braku podstaw do wykluczenia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oparciu o art. 24 ust. 1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2 ustawy, wystawiony nie wcześniej niż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6 miesięcy przed upływem terminu składania wniosków o dopuszczenie do udziału w postępowaniu o udzielenie zamówienia albo składania ofert,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a w stosunku do osób fizycznych oświadczenie w zakresie art. 24 ust. 1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2 ustawy</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postępowaniu o udzielenie zamówienia albo składania ofert</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lastRenderedPageBreak/>
        <w:t xml:space="preserve">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III.4.2.</w:t>
      </w:r>
    </w:p>
    <w:p w:rsidR="00237E47" w:rsidRPr="00237E47" w:rsidRDefault="00237E47" w:rsidP="00237E4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III.4.3) Dokumenty podmiotów zagranicznych</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37E47" w:rsidRPr="00237E47" w:rsidRDefault="00237E47" w:rsidP="00237E47">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III.4.3.1) dokument wystawiony w kraju, w którym ma siedzibę lub miejsce zamieszkania potwierdzający, że:</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nie otwarto jego likwidacji ani nie ogłoszono upadłości - wystawiony nie wcześniej niż 6 miesięcy przed upływem terminu składania wniosków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o dopuszczenie do udziału w postępowaniu o udzielenie zamówienia albo składania ofert</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nie zalega z uiszczaniem podatków, opłat, składek na ubezpieczenie społeczne i zdrowotne albo że uzyskał przewidziane prawem zwolnienie, odroczenie lub rozłożenie na raty zaległych płatności lub wstrzymanie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całości wykonania decyzji właściwego organu - wystawiony nie wcześniej niż 3 miesiące przed upływem terminu składania wniosków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o dopuszczenie do udziału w postępowaniu o udzielenie zamówienia albo składania ofert</w:t>
      </w:r>
    </w:p>
    <w:p w:rsidR="00237E47" w:rsidRPr="00237E47" w:rsidRDefault="00237E47" w:rsidP="00237E47">
      <w:pPr>
        <w:numPr>
          <w:ilvl w:val="1"/>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237E47" w:rsidRPr="00237E47" w:rsidRDefault="00237E47" w:rsidP="00237E47">
      <w:pPr>
        <w:numPr>
          <w:ilvl w:val="0"/>
          <w:numId w:val="8"/>
        </w:numPr>
        <w:spacing w:before="100" w:beforeAutospacing="1" w:after="100" w:afterAutospacing="1" w:line="240" w:lineRule="auto"/>
        <w:ind w:right="300"/>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III.4.3.2) zaświadczenie właściwego organu sądowego lub administracyjnego miejsca zamieszkania albo zamieszkania osoby, której dokumenty dotyczą,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zakresie określonym w art. 24 ust. 1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4-8 ustawy - wystawione nie wcześniej niż 6 miesięcy przed upływem terminu składania wniosków o dopuszczenie do udziału w postępowaniu o udzielenie zamówienia albo składania ofert - albo oświadczenie złożone przed notariuszem, właściwym organem sądowym, administracyjnym albo organem samorządu zawodowego lub gospodarczego odpowiednio miejsca zamieszkania osoby lub kraju, w którym wykonawca ma siedzibę lub miejsce zamieszkania, jeżeli w miejscu zamieszkania osoby lub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kraju, w którym wykonawca ma siedzibę lub miejsce zamieszkania, nie wydaje się takiego zaświadczenia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III.6) INNE DOKUMENTY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Inne dokumenty niewymienione w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III.4) albo w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III.5)</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1. Wypełniony formularz ofertowy z podaniem ceny na całość zamówienia - wg załącznika nr 1 do SIWZ. Do formularza ofertowego należy dołączyć: a) Kalkulację ceny. 2. Oświadczenie o spełnieniu przez Wykonawcę warunków udziału określonych w art. 22 ust. 1 ustawy - wg załącznika nr 2 do SIWZ. 3. Wskazanie bazy lokalowej, w której będą przeprowadzane </w:t>
      </w:r>
      <w:r w:rsidRPr="00237E47">
        <w:rPr>
          <w:rFonts w:ascii="Times New Roman" w:eastAsia="Times New Roman" w:hAnsi="Times New Roman" w:cs="Times New Roman"/>
          <w:sz w:val="24"/>
          <w:szCs w:val="24"/>
          <w:lang w:eastAsia="pl-PL"/>
        </w:rPr>
        <w:lastRenderedPageBreak/>
        <w:t xml:space="preserve">badania lekarskie - wg załącznika nr 2A do SIWZ. 4. Wykaz osób, którymi dysponuje wykonawca lub będzie dysponował i które będą uczestniczyć w wykonaniu zamówienia,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szczególności odpowiedzialnych za świadczenie usług z zakresu medycyny pracy wraz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z informacjami na temat ich wykształcenia, kwalifikacji zawodowych niezbędnych do wykonania zamówienia, doświadczenia zawodowego, a także zakresu wykonywanych przez nie czynności oraz informacje o podstawie do dysponowania tymi zasobami osobowymi - wg załącznika nr 2B do SIWZ. 5. Wykaz wykonanych usług z zakresu medycyny pracy w okresie ostatnich trzech lat przed upływem terminu składania ofert o udzielenie zamówienia, a jeżeli okres prowadzenia działalności jest krótszy - w tym okresie, z podaniem ich wartości, daty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miejsca wykonania wg załącznika nr 2C do SIWZ wraz z załączeniem dokumentów potwierdzających, że usługi te zostały wykonane należycie. 6. Opłacona polisa </w:t>
      </w:r>
      <w:proofErr w:type="spellStart"/>
      <w:r w:rsidRPr="00237E47">
        <w:rPr>
          <w:rFonts w:ascii="Times New Roman" w:eastAsia="Times New Roman" w:hAnsi="Times New Roman" w:cs="Times New Roman"/>
          <w:sz w:val="24"/>
          <w:szCs w:val="24"/>
          <w:lang w:eastAsia="pl-PL"/>
        </w:rPr>
        <w:t>oc</w:t>
      </w:r>
      <w:proofErr w:type="spellEnd"/>
      <w:r w:rsidRPr="00237E47">
        <w:rPr>
          <w:rFonts w:ascii="Times New Roman" w:eastAsia="Times New Roman" w:hAnsi="Times New Roman" w:cs="Times New Roman"/>
          <w:sz w:val="24"/>
          <w:szCs w:val="24"/>
          <w:lang w:eastAsia="pl-PL"/>
        </w:rPr>
        <w:t xml:space="preserve"> lub inny dokument potwierdzający, że Wykonawca jest ubezpieczony od odpowiedzialności cywilnej w zakresie prowadzonej działalności o wartości minimum 100 000,00 zł. 7. Oświadczenie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o braku podstaw do wykluczenia z postępowania z powodu nie spełniania warunków określonych w art. 24 ust 1 ustawy - wg załącznika 3 do SIWZ. 8. Zaświadczenie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o posiadaniu wpisu do rejestru podstawowych jednostek służby medycyny pracy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Wojewódzkim Ośrodku Medycyny Pracy zgodnie z wymogami ustawy z dnia 27 czerwca 1997 roku o służbie medycyny pracy (Dz. U. z 2004 r., nr 125, poz. 1317). 9. Aktualny odpis z właściwego rejestru (np. rejestru przedsiębiorców) jeżeli odrębne przepisy wymagają wpisu do rejestru albo aktualne zaświadczenie o wpisie do ewidencji działalności gospodarczej, jeżeli odrębne przepisy wymagają wpisu do rejestru lub zgłoszenia do ewidencji działalności gospodarczej, wystawione nie wcześniej niż 6 miesięcy przed upływem terminu składania ofert, przy czym warunek aktualności spełnia również dokument wystawiony w okresie wcześniejszym, potwierdzony przez organ wydający nie wcześniej niż 6 miesięcy przed upływem terminu składania ofert. 10. Aktualne zaświadczenie właściwego naczelnika Urzędu Skarbowego potwierdzające odpowiednio, że Wykonawca nie zalega z opłacaniem podatków i opłat lub zaświadczenie, że uzyskał przewidziane prawem zwolnienie, odroczenie lub rozłożenie na raty zaległych płatności lub wstrzymanie w całości wykonania decyzji właściwego organu wystawione nie wcześniej niż 3 miesiące przed upływem terminu składania ofert. 11. Aktualne zaświadczenie właściwego Zakładu Ubezpieczeń Społecznych lub Kasy Rolniczego Ubezpieczenia Społecznego potwierdzające, że Wykonawca nie zalega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z opłacaniem składek na ubezpieczenie zdrowotne lub społeczne, lub zaświadczenie, że uzyskał przewidziane prawem zwolnienie, odroczenie lub rozłożenie na raty zaległych płatności lub wstrzymanie w całości wykonania decyzji właściwego organu wystawione nie wcześniej niż 3 miesiące przed upływem terminu składania ofert. 12. Oryginalne pełnomocnictwo lub odpis pełnomocnictwa poświadczony notarialnie dokument ma potwierdzać uprawnienie osób podpisujących ofertę, o ile nie wynikają z przepisów prawa lub innych dokumentów rejestrowych. 13. W przypadku konsorcjum dokumenty wymienione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2, 7, 10 oraz 11, niniejszej specyfikacji przedstawia każdy z członków konsorcjum. Pozostałe dokumenty mogą być przedstawione przez jednego Wykonawcę lub wspólnie.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14. W przypadku konsorcjum do oferty musi być załączony dokument ustanawiający pełnomocnika konsorcjum do reprezentowania go w postępowaniu o udzielenie zamówienia albo reprezentowania w postępowaniu i przy zawarciu umowy w sprawie zamówienia publicznego. 15. Jeżeli Wykonawca ma siedzibę lub miejsce zamieszkania poza terytorium Rzeczypospolitej Polskiej, zamiast dokumentów, o których mowa w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od 2 do 11 składa dokumenty na zasadach określonych w Rozporządzeniu Prezesa Rady Ministrów z dnia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30 grudnia 2009 r. w sprawie rodzajów dokumentów, jakich może żądać zamawiający od wykonawcy, oraz form, w jakich te dokumenty mogą być składane (Dz. U. z 2009 r. Nr 226, poz. 1817) tj. dokumenty wystawione w kraju, w którym ma siedzibę lub miejsce zamieszkania potwierdzający, że: 15.1. nie otwarto jego likwidacji ani nie ogłoszono </w:t>
      </w:r>
      <w:r w:rsidRPr="00237E47">
        <w:rPr>
          <w:rFonts w:ascii="Times New Roman" w:eastAsia="Times New Roman" w:hAnsi="Times New Roman" w:cs="Times New Roman"/>
          <w:sz w:val="24"/>
          <w:szCs w:val="24"/>
          <w:lang w:eastAsia="pl-PL"/>
        </w:rPr>
        <w:lastRenderedPageBreak/>
        <w:t xml:space="preserve">upadłości - wystawiony nie wcześniej niż 6 miesięcy przed upływem terminu składania wniosków o dopuszczenie do udziału w postępowaniu o udzielenie zamówienia albo składania ofert, 15.2. 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15.3. nie orzeczono wobec niego zakazu ubiegania się o zamówienie - wystawiony nie wcześniej niż 6 miesięcy przed upływem terminu składania wniosków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o dopuszczenie do udziału w postępowaniu o udzielenie zamówienia albo składania ofert.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16. Dokumenty wymagane w przypadku składania oferty wspólnej. 16.1. Wskazanie pełnomocnika do reprezentowania ich w postępowaniu oraz zawarcia umowy o udzielenie zamówienia. Z dokumentu ma również wynikać jakie firmy będzie reprezentować pełnomocnik i która z firm jest liderem. 16.2. Oferta winna zawierać oświadczenia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dokumenty dla każdego partnera z osobna dotyczące własnej firmy o których mowa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części XIII SIWZ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2, 5 i 7. UWAGA: Do celów niniejszego przetargu dopuszcza się przedłożenie wymaganych dokumentów w formie odpisu lub kserokopii poświadczonej przez Wykonawcę za zgodność z oryginałem (wyjątek stanowi </w:t>
      </w:r>
      <w:proofErr w:type="spellStart"/>
      <w:r w:rsidRPr="00237E47">
        <w:rPr>
          <w:rFonts w:ascii="Times New Roman" w:eastAsia="Times New Roman" w:hAnsi="Times New Roman" w:cs="Times New Roman"/>
          <w:sz w:val="24"/>
          <w:szCs w:val="24"/>
          <w:lang w:eastAsia="pl-PL"/>
        </w:rPr>
        <w:t>pkt</w:t>
      </w:r>
      <w:proofErr w:type="spellEnd"/>
      <w:r w:rsidRPr="00237E47">
        <w:rPr>
          <w:rFonts w:ascii="Times New Roman" w:eastAsia="Times New Roman" w:hAnsi="Times New Roman" w:cs="Times New Roman"/>
          <w:sz w:val="24"/>
          <w:szCs w:val="24"/>
          <w:lang w:eastAsia="pl-PL"/>
        </w:rPr>
        <w:t xml:space="preserve"> 12). W przypadku przedłożenia kserokopii dokumentów, które składają się z dwóch lub więcej stron - należy poświadczyć za zgodność z oryginałem każdą z tych stron.</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237E47">
        <w:rPr>
          <w:rFonts w:ascii="Times New Roman" w:eastAsia="Times New Roman" w:hAnsi="Times New Roman" w:cs="Times New Roman"/>
          <w:sz w:val="24"/>
          <w:szCs w:val="24"/>
          <w:lang w:eastAsia="pl-PL"/>
        </w:rPr>
        <w:t>nie</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SEKCJA IV: PROCEDURA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IV.1) TRYB UDZIELENIA ZAMÓWIENIA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IV.1.1) Tryb udzielenia zamówienia:</w:t>
      </w:r>
      <w:r w:rsidRPr="00237E47">
        <w:rPr>
          <w:rFonts w:ascii="Times New Roman" w:eastAsia="Times New Roman" w:hAnsi="Times New Roman" w:cs="Times New Roman"/>
          <w:sz w:val="24"/>
          <w:szCs w:val="24"/>
          <w:lang w:eastAsia="pl-PL"/>
        </w:rPr>
        <w:t xml:space="preserve"> przetarg nieograniczony.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IV.2) KRYTERIA OCENY OFERT</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 xml:space="preserve">IV.2.1) Kryteria oceny ofert: </w:t>
      </w:r>
      <w:r w:rsidRPr="00237E47">
        <w:rPr>
          <w:rFonts w:ascii="Times New Roman" w:eastAsia="Times New Roman" w:hAnsi="Times New Roman" w:cs="Times New Roman"/>
          <w:sz w:val="24"/>
          <w:szCs w:val="24"/>
          <w:lang w:eastAsia="pl-PL"/>
        </w:rPr>
        <w:t>najniższa cena.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IV.2.2) Czy przeprowadzona będzie aukcja elektroniczna:</w:t>
      </w:r>
      <w:r w:rsidRPr="00237E47">
        <w:rPr>
          <w:rFonts w:ascii="Times New Roman" w:eastAsia="Times New Roman" w:hAnsi="Times New Roman" w:cs="Times New Roman"/>
          <w:sz w:val="24"/>
          <w:szCs w:val="24"/>
          <w:lang w:eastAsia="pl-PL"/>
        </w:rPr>
        <w:t xml:space="preserve"> nie.</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IV.3) ZMIANA UMOWY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237E47">
        <w:rPr>
          <w:rFonts w:ascii="Times New Roman" w:eastAsia="Times New Roman" w:hAnsi="Times New Roman" w:cs="Times New Roman"/>
          <w:sz w:val="24"/>
          <w:szCs w:val="24"/>
          <w:lang w:eastAsia="pl-PL"/>
        </w:rPr>
        <w:t>tak</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Dopuszczalne zmiany postanowień umowy oraz określenie warunków zmian</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sz w:val="24"/>
          <w:szCs w:val="24"/>
          <w:lang w:eastAsia="pl-PL"/>
        </w:rPr>
        <w:t xml:space="preserve">1. We wzorze umowy zawarte są możliwości zmiany postanowień zawartej umowy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stosunku do treści oferty, na podstawie której dokonano wyboru wykonawcy, które dopuszcza Zamawiający tj.: a) uzasadniona konieczność dokonania zmiany siedziby Wykonawcy lub Zamawiającego; b) zmiana nazwy oraz formy prawnej stron; c) zmiana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w wykazie osób, przewidzianych do realizacji przedmiotu zamówienia, gdy wynika ona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z przyczyn losowych, całkowicie niezależnych od Wykonawcy. Jednak zmiana zapisów </w:t>
      </w:r>
      <w:r w:rsidRPr="00237E47">
        <w:rPr>
          <w:rFonts w:ascii="Times New Roman" w:eastAsia="Times New Roman" w:hAnsi="Times New Roman" w:cs="Times New Roman"/>
          <w:sz w:val="24"/>
          <w:szCs w:val="24"/>
          <w:lang w:eastAsia="pl-PL"/>
        </w:rPr>
        <w:lastRenderedPageBreak/>
        <w:t xml:space="preserve">umowy w tym zakresie nastąpi z zastrzeżeniem, że osoby wyznaczone w ramach zmiany do realizacji zamówienia muszą posiadać wykształcenie, kwalifikacje zawodowe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doświadczenie równe lub większe od wykształcenia, kwalifikacji zawodowych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i doświadczenia osoby lub osób wyszczególnionych w ofercie. W związku z powyższym Wykonawca zobowiązany będzie uzyskać pisemną zgodę od Zamawiającego, występując do niego z informacją o zmianie osób realizujących przedmiot zamówienia; d) zmiana miejsca wykonywania badań gdy wynika ona z przyczyn losowych, całkowicie niezależnych od Wykonawcy. Jednak zmiana zapisów umowy w tym zakresie nastąpi z zastrzeżeniem, że badania muszą być nadal wykonywane na terenie miasta Zielona Góra. W związku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 xml:space="preserve">z powyższym Wykonawca zobowiązany będzie uzyskać pisemną zgodę od Zamawiającego, występując do niego z informacją o zmianie miejsca wykonywania badań; e) w przypadku wyczerpania limitu kwotowego, odpowiadającego cenie oferty Wykonawcy przed upływem terminu końca umowy, nastąpi wygaśnięcie umowy. 2. Wszelkie zmiany zawartej umowy dokonywane winny być za zgodą wszystkich stron, w każdym czasie trwania umowy,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w formie pisemnego aneksu pod rygorem nieważności.</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IV.4) INFORMACJE ADMINISTRACYJNE</w:t>
      </w:r>
    </w:p>
    <w:p w:rsid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IV.4.1)</w:t>
      </w:r>
      <w:r w:rsidRPr="00237E47">
        <w:rPr>
          <w:rFonts w:ascii="Times New Roman" w:eastAsia="Times New Roman" w:hAnsi="Times New Roman" w:cs="Times New Roman"/>
          <w:sz w:val="24"/>
          <w:szCs w:val="24"/>
          <w:lang w:eastAsia="pl-PL"/>
        </w:rPr>
        <w:t> </w:t>
      </w:r>
      <w:r w:rsidRPr="00237E47">
        <w:rPr>
          <w:rFonts w:ascii="Times New Roman" w:eastAsia="Times New Roman" w:hAnsi="Times New Roman" w:cs="Times New Roman"/>
          <w:b/>
          <w:bCs/>
          <w:sz w:val="24"/>
          <w:szCs w:val="24"/>
          <w:lang w:eastAsia="pl-PL"/>
        </w:rPr>
        <w:t>Adres strony internetowej, na której jest dostępna specyfikacja istotnych warunków zamówienia:</w:t>
      </w:r>
      <w:r w:rsidRPr="00237E47">
        <w:rPr>
          <w:rFonts w:ascii="Times New Roman" w:eastAsia="Times New Roman" w:hAnsi="Times New Roman" w:cs="Times New Roman"/>
          <w:sz w:val="24"/>
          <w:szCs w:val="24"/>
          <w:lang w:eastAsia="pl-PL"/>
        </w:rPr>
        <w:t xml:space="preserve"> www.pup.zgora.pl</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Specyfikację istotnych warunków zamówienia można uzyskać pod adresem:</w:t>
      </w:r>
      <w:r w:rsidRPr="00237E47">
        <w:rPr>
          <w:rFonts w:ascii="Times New Roman" w:eastAsia="Times New Roman" w:hAnsi="Times New Roman" w:cs="Times New Roman"/>
          <w:sz w:val="24"/>
          <w:szCs w:val="24"/>
          <w:lang w:eastAsia="pl-PL"/>
        </w:rPr>
        <w:t xml:space="preserve"> Powiatowy Urząd Pracy, ul. Sienkiewicza 9, 65-443 Zielona Góra - pokój nr 3, parter, za pośrednictwem poczty elektronicznej e-mail: zizi@praca.gov.pl oraz </w:t>
      </w:r>
      <w:proofErr w:type="spellStart"/>
      <w:r w:rsidRPr="00237E47">
        <w:rPr>
          <w:rFonts w:ascii="Times New Roman" w:eastAsia="Times New Roman" w:hAnsi="Times New Roman" w:cs="Times New Roman"/>
          <w:sz w:val="24"/>
          <w:szCs w:val="24"/>
          <w:lang w:eastAsia="pl-PL"/>
        </w:rPr>
        <w:t>faxu</w:t>
      </w:r>
      <w:proofErr w:type="spellEnd"/>
      <w:r w:rsidRPr="00237E47">
        <w:rPr>
          <w:rFonts w:ascii="Times New Roman" w:eastAsia="Times New Roman" w:hAnsi="Times New Roman" w:cs="Times New Roman"/>
          <w:sz w:val="24"/>
          <w:szCs w:val="24"/>
          <w:lang w:eastAsia="pl-PL"/>
        </w:rPr>
        <w:t xml:space="preserve"> 68 452 06 66..</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IV.4.4) Termin składania wniosków o dopuszczenie do udziału w postępowaniu lub ofert:</w:t>
      </w:r>
      <w:r w:rsidRPr="00237E47">
        <w:rPr>
          <w:rFonts w:ascii="Times New Roman" w:eastAsia="Times New Roman" w:hAnsi="Times New Roman" w:cs="Times New Roman"/>
          <w:sz w:val="24"/>
          <w:szCs w:val="24"/>
          <w:lang w:eastAsia="pl-PL"/>
        </w:rPr>
        <w:t xml:space="preserve"> 19.12.2011 godzina 09:00, miejsce: Powiatowy Urząd Pracy, ul. Sienkiewicza 9, </w:t>
      </w:r>
      <w:r>
        <w:rPr>
          <w:rFonts w:ascii="Times New Roman" w:eastAsia="Times New Roman" w:hAnsi="Times New Roman" w:cs="Times New Roman"/>
          <w:sz w:val="24"/>
          <w:szCs w:val="24"/>
          <w:lang w:eastAsia="pl-PL"/>
        </w:rPr>
        <w:br/>
      </w:r>
      <w:r w:rsidRPr="00237E47">
        <w:rPr>
          <w:rFonts w:ascii="Times New Roman" w:eastAsia="Times New Roman" w:hAnsi="Times New Roman" w:cs="Times New Roman"/>
          <w:sz w:val="24"/>
          <w:szCs w:val="24"/>
          <w:lang w:eastAsia="pl-PL"/>
        </w:rPr>
        <w:t>65-443 Zielona Góra, pokój 13, parter (kancelaria)..</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IV.4.5) Termin związania ofertą:</w:t>
      </w:r>
      <w:r w:rsidRPr="00237E47">
        <w:rPr>
          <w:rFonts w:ascii="Times New Roman" w:eastAsia="Times New Roman" w:hAnsi="Times New Roman" w:cs="Times New Roman"/>
          <w:sz w:val="24"/>
          <w:szCs w:val="24"/>
          <w:lang w:eastAsia="pl-PL"/>
        </w:rPr>
        <w:t xml:space="preserve"> okres w dniach: 30 (od ostatecznego terminu składania ofert).</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37E47">
        <w:rPr>
          <w:rFonts w:ascii="Times New Roman" w:eastAsia="Times New Roman" w:hAnsi="Times New Roman" w:cs="Times New Roman"/>
          <w:sz w:val="24"/>
          <w:szCs w:val="24"/>
          <w:lang w:eastAsia="pl-PL"/>
        </w:rPr>
        <w:t xml:space="preserve"> nie dotyczy.</w:t>
      </w:r>
    </w:p>
    <w:p w:rsidR="00237E47" w:rsidRPr="00237E47" w:rsidRDefault="00237E47" w:rsidP="00237E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37E47">
        <w:rPr>
          <w:rFonts w:ascii="Times New Roman" w:eastAsia="Times New Roman" w:hAnsi="Times New Roman" w:cs="Times New Roman"/>
          <w:b/>
          <w:bCs/>
          <w:sz w:val="24"/>
          <w:szCs w:val="24"/>
          <w:lang w:eastAsia="pl-PL"/>
        </w:rPr>
        <w:t xml:space="preserve">IV.4.17) Czy przewiduje się unieważnienie postępowania o udzielenie zamówienia, </w:t>
      </w:r>
      <w:r>
        <w:rPr>
          <w:rFonts w:ascii="Times New Roman" w:eastAsia="Times New Roman" w:hAnsi="Times New Roman" w:cs="Times New Roman"/>
          <w:b/>
          <w:bCs/>
          <w:sz w:val="24"/>
          <w:szCs w:val="24"/>
          <w:lang w:eastAsia="pl-PL"/>
        </w:rPr>
        <w:br/>
      </w:r>
      <w:r w:rsidRPr="00237E47">
        <w:rPr>
          <w:rFonts w:ascii="Times New Roman" w:eastAsia="Times New Roman" w:hAnsi="Times New Roman" w:cs="Times New Roman"/>
          <w:b/>
          <w:bCs/>
          <w:sz w:val="24"/>
          <w:szCs w:val="24"/>
          <w:lang w:eastAsia="pl-PL"/>
        </w:rPr>
        <w:t xml:space="preserve">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37E47">
        <w:rPr>
          <w:rFonts w:ascii="Times New Roman" w:eastAsia="Times New Roman" w:hAnsi="Times New Roman" w:cs="Times New Roman"/>
          <w:sz w:val="24"/>
          <w:szCs w:val="24"/>
          <w:lang w:eastAsia="pl-PL"/>
        </w:rPr>
        <w:t>nie</w:t>
      </w:r>
    </w:p>
    <w:p w:rsidR="00CA33E1" w:rsidRDefault="00CA33E1"/>
    <w:sectPr w:rsidR="00CA33E1" w:rsidSect="00CA33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5615"/>
    <w:multiLevelType w:val="multilevel"/>
    <w:tmpl w:val="371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610CB"/>
    <w:multiLevelType w:val="multilevel"/>
    <w:tmpl w:val="CC6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901A03"/>
    <w:multiLevelType w:val="multilevel"/>
    <w:tmpl w:val="12A47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A2133"/>
    <w:multiLevelType w:val="multilevel"/>
    <w:tmpl w:val="AF86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15623"/>
    <w:multiLevelType w:val="multilevel"/>
    <w:tmpl w:val="78F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05658"/>
    <w:multiLevelType w:val="multilevel"/>
    <w:tmpl w:val="59DE1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A274FF"/>
    <w:multiLevelType w:val="multilevel"/>
    <w:tmpl w:val="7C567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D225B4"/>
    <w:multiLevelType w:val="multilevel"/>
    <w:tmpl w:val="450C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7E47"/>
    <w:rsid w:val="00237E47"/>
    <w:rsid w:val="00CA33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33E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237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37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237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237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237E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237E47"/>
  </w:style>
</w:styles>
</file>

<file path=word/webSettings.xml><?xml version="1.0" encoding="utf-8"?>
<w:webSettings xmlns:r="http://schemas.openxmlformats.org/officeDocument/2006/relationships" xmlns:w="http://schemas.openxmlformats.org/wordprocessingml/2006/main">
  <w:divs>
    <w:div w:id="323361847">
      <w:bodyDiv w:val="1"/>
      <w:marLeft w:val="0"/>
      <w:marRight w:val="0"/>
      <w:marTop w:val="0"/>
      <w:marBottom w:val="0"/>
      <w:divBdr>
        <w:top w:val="none" w:sz="0" w:space="0" w:color="auto"/>
        <w:left w:val="none" w:sz="0" w:space="0" w:color="auto"/>
        <w:bottom w:val="none" w:sz="0" w:space="0" w:color="auto"/>
        <w:right w:val="none" w:sz="0" w:space="0" w:color="auto"/>
      </w:divBdr>
    </w:div>
    <w:div w:id="10441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3629</Words>
  <Characters>21774</Characters>
  <Application>Microsoft Office Word</Application>
  <DocSecurity>0</DocSecurity>
  <Lines>181</Lines>
  <Paragraphs>50</Paragraphs>
  <ScaleCrop>false</ScaleCrop>
  <Company/>
  <LinksUpToDate>false</LinksUpToDate>
  <CharactersWithSpaces>25353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2</cp:revision>
  <dcterms:created xsi:type="dcterms:W3CDTF">2011-12-12T13:25:00Z</dcterms:created>
  <dcterms:modified xsi:type="dcterms:W3CDTF">2011-12-12T13:30:00Z</dcterms:modified>
</cp:coreProperties>
</file>