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1C6" w:rsidRPr="008141C6" w:rsidRDefault="008141C6" w:rsidP="008141C6">
      <w:pPr>
        <w:spacing w:after="0" w:line="2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41C6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8141C6" w:rsidRPr="008141C6" w:rsidRDefault="008141C6" w:rsidP="008141C6">
      <w:pPr>
        <w:spacing w:after="0" w:line="2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8141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422272-2011 z dnia 2011-12-12 r.</w:t>
        </w:r>
      </w:hyperlink>
      <w:r w:rsidRPr="00814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Zielona Góra</w:t>
      </w:r>
      <w:r w:rsidRPr="008141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Przedmiotem zamówienia jest świadczenie usług medycznych w zakresie przeprowadzenia badań lekarskich podstawowych i specjalistycznych, w tym badań psychologicznych (zwane dalej Badaniami lekarskimi) osób bezrobotnych i poszukujących...</w:t>
      </w:r>
      <w:r w:rsidRPr="008141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2011-12-19 </w:t>
      </w:r>
    </w:p>
    <w:p w:rsidR="008141C6" w:rsidRPr="008141C6" w:rsidRDefault="008141C6" w:rsidP="00814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41C6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8141C6" w:rsidRPr="008141C6" w:rsidRDefault="008141C6" w:rsidP="008141C6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41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429922 - 2011; data zamieszczenia: 16.12.2011</w:t>
      </w:r>
      <w:r w:rsidRPr="008141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41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8141C6" w:rsidRPr="008141C6" w:rsidRDefault="008141C6" w:rsidP="008141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41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14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8141C6" w:rsidRPr="008141C6" w:rsidRDefault="008141C6" w:rsidP="008141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41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814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422272 - 2011 data 12.12.2011 r.</w:t>
      </w:r>
    </w:p>
    <w:p w:rsidR="008141C6" w:rsidRPr="008141C6" w:rsidRDefault="008141C6" w:rsidP="008141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41C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8141C6" w:rsidRPr="008141C6" w:rsidRDefault="008141C6" w:rsidP="008141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41C6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 Urząd Pracy, ul. Sienkiewicza 9, 65-443 Zielona Góra, woj. lubuskie, tel. 68 4565650, 4565600, fax. 68 4520666.</w:t>
      </w:r>
    </w:p>
    <w:p w:rsidR="008141C6" w:rsidRPr="008141C6" w:rsidRDefault="008141C6" w:rsidP="008141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41C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8141C6" w:rsidRPr="008141C6" w:rsidRDefault="008141C6" w:rsidP="008141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41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8141C6" w:rsidRPr="008141C6" w:rsidRDefault="008141C6" w:rsidP="008141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41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814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III.4.2).</w:t>
      </w:r>
    </w:p>
    <w:p w:rsidR="008141C6" w:rsidRPr="008141C6" w:rsidRDefault="008141C6" w:rsidP="008141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41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814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III.4.2) W zakresie potwierdzenia niepodlegania wykluczeniu na podstawie art. 24 ust. 1 ustawy, należy przedłożyć: oświadczenie o braku podstaw do wykluczenia; aktualny odpis z właściwego rejestru, jeżeli odrębne przepisy wymagają wpisu do rejestru, w celu wykazania braku podstaw do wykluczenia w oparciu o art. 24 ust. 1 </w:t>
      </w:r>
      <w:proofErr w:type="spellStart"/>
      <w:r w:rsidRPr="008141C6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814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ustawy, wystawiony nie wcześniej niż 6 miesięcy przed upływem terminu składania wniosków o dopuszczenie do udziału w postępowaniu o udzielenie zamówienia albo składania ofert, a w stosunku do osób fizycznych oświadczenie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4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art. 24 ust. 1 </w:t>
      </w:r>
      <w:proofErr w:type="spellStart"/>
      <w:r w:rsidRPr="008141C6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814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ustawy; aktualne zaświadczenie właściwego naczelnika urzędu skarbowego potwierdzające, że wykonawca nie zalega z opłacaniem podatków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 aktualne zaświadczenie właściwego oddziału Zakładu Ubezpieczeń Społecznych lub Kasy Rolniczego Ubezpieczenia Społecznego potwierdzające, że wykonawca nie zalega z opłacaniem składek na ubezpieczenie zdrowotne i społeczne, lub potwierdzenie, że uzyskał przewidziane prawem zwolnienie, odroczenie lub rozłożenie na raty zaległych płatności lub wstrzymanie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4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całości wykonania decyzji właściwego organu - wystawione nie wcześniej niż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4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miesiące przed upływem terminu składania wniosków o dopuszczenie do udziału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4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postępowaniu o udzielenie zamówienia albo składania ofert; wykonawca powołujący się przy wykazywaniu spełniania warunków udziału w postępowaniu na potencjał innych podmiotów, które będą brały udział w realizacji części zamówienia, </w:t>
      </w:r>
      <w:r w:rsidRPr="008141C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przedkłada także dokumenty dotyczące tego podmiotu w zakresie wymaganym dla wykonawcy, określonym w </w:t>
      </w:r>
      <w:proofErr w:type="spellStart"/>
      <w:r w:rsidRPr="008141C6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814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III.4.2..</w:t>
      </w:r>
    </w:p>
    <w:p w:rsidR="008141C6" w:rsidRPr="008141C6" w:rsidRDefault="008141C6" w:rsidP="008141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41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814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III.4.2) W zakresie potwierdzenia niepodlegania wykluczeniu na podstawie art. 24 ust. 1 ustawy, należy przedłożyć: oświadczenie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4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braku podstaw do wykluczenia; aktualny odpis z właściwego rejestru, jeżeli odrębne przepisy wymagają wpisu do rejestru, w celu wykazania braku podstaw do wykluczenia w oparciu o art. 24 ust. 1 </w:t>
      </w:r>
      <w:proofErr w:type="spellStart"/>
      <w:r w:rsidRPr="008141C6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814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ustawy, wystawiony nie wcześniej niż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4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miesięcy przed upływem terminu składania wniosków o dopuszczenie do udziału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4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postępowaniu o udzielenie zamówienia albo składania ofert, a w stosunku do osób fizycznych oświadczenie w zakresie art. 24 ust. 1 </w:t>
      </w:r>
      <w:proofErr w:type="spellStart"/>
      <w:r w:rsidRPr="008141C6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814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ustawy; aktualne zaświadczenie właściwego naczelnika urzędu skarbowego potwierdzające, że wykonawca nie zalega z opłacaniem podatków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 aktualne zaświadczenie właściwego oddziału Zakładu Ubezpieczeń Społecznych lub Kasy Rolniczego Ubezpieczenia Społecznego potwierdzające, że wykonawca nie zalega z opłacaniem składek na ubezpieczenie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ofert..</w:t>
      </w:r>
    </w:p>
    <w:p w:rsidR="008141C6" w:rsidRPr="008141C6" w:rsidRDefault="008141C6" w:rsidP="008141C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41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814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IV.4.4).</w:t>
      </w:r>
    </w:p>
    <w:p w:rsidR="008141C6" w:rsidRPr="008141C6" w:rsidRDefault="008141C6" w:rsidP="008141C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41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814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41C6">
        <w:rPr>
          <w:rFonts w:ascii="Times New Roman" w:eastAsia="Times New Roman" w:hAnsi="Times New Roman" w:cs="Times New Roman"/>
          <w:sz w:val="24"/>
          <w:szCs w:val="24"/>
          <w:lang w:eastAsia="pl-PL"/>
        </w:rPr>
        <w:t>w postępowaniu lub ofert: 19.12.2011 godzina 09:00, miejsce: Powiatowy Urząd Pracy, ul. Sienkiewicza 9, 65-443 Zielona Góra, pokój 13, parter (kancelaria).</w:t>
      </w:r>
    </w:p>
    <w:p w:rsidR="008141C6" w:rsidRPr="008141C6" w:rsidRDefault="008141C6" w:rsidP="008141C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41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814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21.12.2011 godzina 09:00, miejsce: Powiatowy Urząd Pracy, ul. Sienkiewicza 9, 65-443 Zielona Góra, pokój 13, parter (kancelaria).</w:t>
      </w:r>
    </w:p>
    <w:p w:rsidR="000753AB" w:rsidRDefault="000753AB"/>
    <w:sectPr w:rsidR="000753AB" w:rsidSect="00075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617B2"/>
    <w:multiLevelType w:val="multilevel"/>
    <w:tmpl w:val="9B8A9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9B745F"/>
    <w:multiLevelType w:val="multilevel"/>
    <w:tmpl w:val="5B1C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141C6"/>
    <w:rsid w:val="000753AB"/>
    <w:rsid w:val="00814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53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8141C6"/>
  </w:style>
  <w:style w:type="character" w:styleId="Hipercze">
    <w:name w:val="Hyperlink"/>
    <w:basedOn w:val="Domylnaczcionkaakapitu"/>
    <w:uiPriority w:val="99"/>
    <w:semiHidden/>
    <w:unhideWhenUsed/>
    <w:rsid w:val="008141C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14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814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814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921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0.portal.uzp.gov.pl/index.php?ogloszenie=show&amp;pozycja=422272&amp;rok=2011-12-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4374</Characters>
  <Application>Microsoft Office Word</Application>
  <DocSecurity>0</DocSecurity>
  <Lines>36</Lines>
  <Paragraphs>10</Paragraphs>
  <ScaleCrop>false</ScaleCrop>
  <Company/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1</cp:revision>
  <dcterms:created xsi:type="dcterms:W3CDTF">2011-12-16T13:16:00Z</dcterms:created>
  <dcterms:modified xsi:type="dcterms:W3CDTF">2011-12-16T13:17:00Z</dcterms:modified>
</cp:coreProperties>
</file>