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E6" w:rsidRDefault="00EE1BE6"/>
    <w:p w:rsidR="00BA75E0" w:rsidRDefault="00BA75E0"/>
    <w:p w:rsidR="00BA75E0" w:rsidRDefault="00BA75E0"/>
    <w:p w:rsidR="00F84547" w:rsidRDefault="00F84547">
      <w:r>
        <w:t>............................................</w:t>
      </w:r>
    </w:p>
    <w:p w:rsidR="00F84547" w:rsidRDefault="00E51A0F">
      <w:pPr>
        <w:jc w:val="both"/>
      </w:pPr>
      <w:r>
        <w:t>pieczęć W</w:t>
      </w:r>
      <w:r w:rsidR="00F84547">
        <w:t>ykonawcy</w:t>
      </w:r>
    </w:p>
    <w:p w:rsidR="00420A0A" w:rsidRDefault="00420A0A">
      <w:pPr>
        <w:jc w:val="both"/>
      </w:pPr>
    </w:p>
    <w:p w:rsidR="00F84547" w:rsidRDefault="00F84547">
      <w:pPr>
        <w:jc w:val="center"/>
        <w:rPr>
          <w:b/>
        </w:rPr>
      </w:pPr>
      <w:r>
        <w:rPr>
          <w:b/>
        </w:rPr>
        <w:t>Wykaz osób/kadry dydaktycznej, która będzie uczestniczyć w wykonywaniu zamówienia</w:t>
      </w:r>
    </w:p>
    <w:p w:rsidR="00F84547" w:rsidRPr="00147B5B" w:rsidRDefault="00F84547" w:rsidP="009155B2">
      <w:pPr>
        <w:jc w:val="center"/>
        <w:rPr>
          <w:b/>
        </w:rPr>
      </w:pPr>
      <w:r>
        <w:t>w postępowaniu o zamówienie publiczne na usługę szkolenia dla</w:t>
      </w:r>
      <w:r w:rsidR="002C77F6">
        <w:t xml:space="preserve"> </w:t>
      </w:r>
      <w:r w:rsidR="004E7B70">
        <w:t>2</w:t>
      </w:r>
      <w:r w:rsidR="00331E3F">
        <w:t>0</w:t>
      </w:r>
      <w:r>
        <w:t xml:space="preserve"> osób </w:t>
      </w:r>
      <w:r w:rsidR="009155B2">
        <w:br/>
        <w:t xml:space="preserve">bezrobotnych </w:t>
      </w:r>
      <w:r>
        <w:t>pn.:</w:t>
      </w:r>
      <w:r w:rsidR="009155B2">
        <w:t xml:space="preserve"> </w:t>
      </w:r>
      <w:r w:rsidRPr="00147B5B">
        <w:rPr>
          <w:b/>
        </w:rPr>
        <w:t>„</w:t>
      </w:r>
      <w:r w:rsidR="00331E3F">
        <w:rPr>
          <w:b/>
          <w:i/>
          <w:color w:val="000000"/>
        </w:rPr>
        <w:t xml:space="preserve">Kwalifikacja </w:t>
      </w:r>
      <w:r w:rsidR="009E6BC1">
        <w:rPr>
          <w:b/>
          <w:i/>
          <w:color w:val="000000"/>
        </w:rPr>
        <w:t>wstępna przyspieszona</w:t>
      </w:r>
      <w:r w:rsidR="00331E3F">
        <w:rPr>
          <w:b/>
          <w:i/>
          <w:color w:val="000000"/>
        </w:rPr>
        <w:t xml:space="preserve"> kiero</w:t>
      </w:r>
      <w:r w:rsidR="004D6EEB">
        <w:rPr>
          <w:b/>
          <w:i/>
          <w:color w:val="000000"/>
        </w:rPr>
        <w:t>wców wykonujących przewóz drogowy</w:t>
      </w:r>
      <w:r w:rsidR="00331E3F">
        <w:rPr>
          <w:b/>
          <w:i/>
          <w:color w:val="000000"/>
        </w:rPr>
        <w:t xml:space="preserve"> w zakresie kat. C, CE, C1, C1E</w:t>
      </w:r>
      <w:r w:rsidRPr="00147B5B">
        <w:rPr>
          <w:b/>
        </w:rPr>
        <w:t>”</w:t>
      </w:r>
    </w:p>
    <w:p w:rsidR="00F84547" w:rsidRPr="00147B5B" w:rsidRDefault="00F84547">
      <w:pPr>
        <w:jc w:val="center"/>
        <w:rPr>
          <w:b/>
          <w:sz w:val="16"/>
          <w:szCs w:val="16"/>
          <w:u w:val="single"/>
        </w:rPr>
      </w:pPr>
    </w:p>
    <w:p w:rsidR="00E82BBF" w:rsidRDefault="00E82BBF"/>
    <w:tbl>
      <w:tblPr>
        <w:tblW w:w="14792" w:type="dxa"/>
        <w:tblInd w:w="-10" w:type="dxa"/>
        <w:tblLayout w:type="fixed"/>
        <w:tblLook w:val="0000"/>
      </w:tblPr>
      <w:tblGrid>
        <w:gridCol w:w="544"/>
        <w:gridCol w:w="1361"/>
        <w:gridCol w:w="2891"/>
        <w:gridCol w:w="1559"/>
        <w:gridCol w:w="2127"/>
        <w:gridCol w:w="1418"/>
        <w:gridCol w:w="1276"/>
        <w:gridCol w:w="61"/>
        <w:gridCol w:w="931"/>
        <w:gridCol w:w="14"/>
        <w:gridCol w:w="2610"/>
      </w:tblGrid>
      <w:tr w:rsidR="00E82BBF" w:rsidTr="008B6A4B">
        <w:trPr>
          <w:cantSplit/>
          <w:trHeight w:hRule="exact" w:val="1318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</w:pPr>
            <w:r>
              <w:t xml:space="preserve">Imię </w:t>
            </w:r>
            <w:r w:rsidR="0025001A">
              <w:br/>
            </w:r>
            <w:r>
              <w:t>i nazwisko</w:t>
            </w: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ind w:left="-105" w:right="-108"/>
              <w:jc w:val="center"/>
            </w:pPr>
            <w:r>
              <w:rPr>
                <w:b/>
              </w:rPr>
              <w:t>Wykształcenie</w:t>
            </w:r>
            <w:r>
              <w:t>, kwalifikacje (nazwa ukończonej szkoły, uczelni, rok ukończenia, kierunek, specjalność, uzyskany tytuł)</w:t>
            </w:r>
          </w:p>
          <w:p w:rsidR="00E82BBF" w:rsidRDefault="00E82BBF" w:rsidP="00435270">
            <w:pPr>
              <w:ind w:left="-105" w:right="-108"/>
              <w:jc w:val="center"/>
            </w:pPr>
            <w:r>
              <w:rPr>
                <w:b/>
              </w:rPr>
              <w:t>Doświadczenie zawodowe</w:t>
            </w:r>
            <w:r>
              <w:t xml:space="preserve"> </w:t>
            </w:r>
            <w:r w:rsidR="00435270">
              <w:t xml:space="preserve"> </w:t>
            </w:r>
            <w:r>
              <w:t>w zakresie tematyki szkolenia (okres zatrudnienia od - do, nazwa zakładu pracy, stanowisko pracy)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722" w:rsidRDefault="00E82BBF" w:rsidP="00435270">
            <w:pPr>
              <w:snapToGrid w:val="0"/>
              <w:ind w:left="-103"/>
              <w:jc w:val="center"/>
              <w:rPr>
                <w:i/>
                <w:sz w:val="22"/>
                <w:szCs w:val="22"/>
              </w:rPr>
            </w:pPr>
            <w:r>
              <w:t xml:space="preserve">Informacja </w:t>
            </w:r>
            <w:r w:rsidR="00435270">
              <w:t xml:space="preserve">          </w:t>
            </w:r>
            <w:r>
              <w:t>o podstawie do dysponowania wskazaną osobą</w:t>
            </w:r>
            <w:r w:rsidR="001D0722">
              <w:t xml:space="preserve"> </w:t>
            </w:r>
            <w:r w:rsidR="001D0722" w:rsidRPr="00CF6BC5">
              <w:rPr>
                <w:i/>
                <w:sz w:val="22"/>
                <w:szCs w:val="22"/>
              </w:rPr>
              <w:t>(</w:t>
            </w:r>
            <w:r w:rsidR="001D0722" w:rsidRPr="00CF6BC5">
              <w:rPr>
                <w:i/>
                <w:sz w:val="22"/>
                <w:szCs w:val="22"/>
                <w:vertAlign w:val="superscript"/>
              </w:rPr>
              <w:t>1</w:t>
            </w:r>
            <w:r w:rsidR="001D0722" w:rsidRPr="00CF6BC5">
              <w:rPr>
                <w:i/>
                <w:sz w:val="22"/>
                <w:szCs w:val="22"/>
              </w:rPr>
              <w:t>)</w:t>
            </w:r>
          </w:p>
          <w:p w:rsidR="00420A0A" w:rsidRPr="00420A0A" w:rsidRDefault="00420A0A" w:rsidP="00435270">
            <w:pPr>
              <w:snapToGrid w:val="0"/>
              <w:ind w:left="-103"/>
              <w:jc w:val="center"/>
              <w:rPr>
                <w:sz w:val="22"/>
                <w:szCs w:val="22"/>
              </w:rPr>
            </w:pPr>
            <w:r w:rsidRPr="00420A0A">
              <w:rPr>
                <w:sz w:val="22"/>
                <w:szCs w:val="22"/>
              </w:rPr>
              <w:t>(dysponuje lub będzie dysponował)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25001A">
            <w:pPr>
              <w:snapToGrid w:val="0"/>
              <w:ind w:left="-103"/>
              <w:jc w:val="center"/>
            </w:pPr>
            <w:r>
              <w:t>Zakres wykonywanych czynności przy realizacji zamówienia - przy uwzględnieniu tematyki szkolenia</w:t>
            </w:r>
            <w:r w:rsidR="008B6A4B">
              <w:t xml:space="preserve"> przy uwzględnieniu zajęć teoretycznych i praktycznych</w:t>
            </w:r>
          </w:p>
        </w:tc>
        <w:tc>
          <w:tcPr>
            <w:tcW w:w="6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7B1D46">
            <w:pPr>
              <w:snapToGrid w:val="0"/>
              <w:jc w:val="center"/>
              <w:rPr>
                <w:b/>
              </w:rPr>
            </w:pPr>
            <w:r>
              <w:t xml:space="preserve">Doświadczenie w realizacji </w:t>
            </w:r>
            <w:r w:rsidR="00E41E76">
              <w:t>szkolenia</w:t>
            </w:r>
            <w:r>
              <w:t xml:space="preserve"> grupowego o tematyce </w:t>
            </w:r>
            <w:r w:rsidR="008A31F4">
              <w:br/>
            </w:r>
            <w:r w:rsidR="00DA1A88">
              <w:t>z</w:t>
            </w:r>
            <w:r w:rsidR="0025001A" w:rsidRPr="00224B72">
              <w:t xml:space="preserve"> </w:t>
            </w:r>
            <w:r w:rsidR="007B1D46">
              <w:rPr>
                <w:b/>
              </w:rPr>
              <w:t>zgodnej z przedmiotem zamówienia</w:t>
            </w:r>
            <w:r w:rsidR="0025001A">
              <w:t xml:space="preserve"> </w:t>
            </w:r>
            <w:r>
              <w:t xml:space="preserve">jako wykładowca </w:t>
            </w:r>
            <w:r w:rsidR="00C1527A">
              <w:t xml:space="preserve">           </w:t>
            </w:r>
            <w:r>
              <w:t xml:space="preserve">w </w:t>
            </w:r>
            <w:r w:rsidR="00DA1A88">
              <w:t>pozaszkolnej formie kształcenia</w:t>
            </w:r>
            <w:r w:rsidRPr="00CF6BC5">
              <w:rPr>
                <w:i/>
              </w:rPr>
              <w:t>(</w:t>
            </w:r>
            <w:r w:rsidRPr="00CF6BC5">
              <w:rPr>
                <w:i/>
                <w:vertAlign w:val="superscript"/>
              </w:rPr>
              <w:t>2</w:t>
            </w:r>
            <w:r w:rsidRPr="00CF6BC5">
              <w:rPr>
                <w:i/>
              </w:rPr>
              <w:t>)</w:t>
            </w: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</w:t>
            </w:r>
            <w:r w:rsidR="00E41E76">
              <w:t>szkolenia</w:t>
            </w: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Termin trwania </w:t>
            </w:r>
            <w:r w:rsidR="0025001A">
              <w:br/>
            </w:r>
            <w:r>
              <w:t xml:space="preserve">(od dnia </w:t>
            </w:r>
            <w:r w:rsidR="00A15FCF">
              <w:br/>
            </w:r>
            <w:r>
              <w:t>do dnia)</w:t>
            </w: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Ilość osób </w:t>
            </w:r>
            <w:r w:rsidR="0025001A">
              <w:br/>
            </w:r>
            <w:r>
              <w:t>w grupie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zleceniodawcy </w:t>
            </w:r>
            <w:r w:rsidR="00E41E76">
              <w:t>szkolenia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257A1E">
              <w:t>) części V</w:t>
            </w:r>
            <w:r>
              <w:t xml:space="preserve"> SIWZ   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</w:t>
            </w:r>
            <w:r w:rsidR="00427F41">
              <w:t>V</w:t>
            </w:r>
            <w:r>
              <w:t xml:space="preserve"> SIWZ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427F41">
              <w:t>pk</w:t>
            </w:r>
            <w:r w:rsidR="0025001A">
              <w:t>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V SIWZ      .......................             </w:t>
            </w:r>
          </w:p>
        </w:tc>
      </w:tr>
    </w:tbl>
    <w:p w:rsidR="00F84547" w:rsidRPr="00CF6BC5" w:rsidRDefault="00F84547">
      <w:pPr>
        <w:pStyle w:val="Tekstpodstawowy"/>
        <w:rPr>
          <w:sz w:val="16"/>
          <w:szCs w:val="16"/>
        </w:rPr>
      </w:pPr>
    </w:p>
    <w:p w:rsidR="001D0722" w:rsidRDefault="00CF6BC5" w:rsidP="00230594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>(</w:t>
      </w:r>
      <w:r w:rsidRPr="00CF6BC5">
        <w:rPr>
          <w:i/>
          <w:sz w:val="22"/>
          <w:szCs w:val="22"/>
          <w:vertAlign w:val="superscript"/>
        </w:rPr>
        <w:t>1</w:t>
      </w:r>
      <w:r w:rsidRPr="00CF6BC5">
        <w:rPr>
          <w:i/>
          <w:sz w:val="22"/>
          <w:szCs w:val="22"/>
        </w:rPr>
        <w:t>)</w:t>
      </w:r>
      <w:r w:rsidRPr="00CF6BC5">
        <w:rPr>
          <w:i/>
          <w:sz w:val="22"/>
          <w:szCs w:val="22"/>
        </w:rPr>
        <w:tab/>
      </w:r>
      <w:r w:rsidR="001D0722" w:rsidRPr="001D0722">
        <w:rPr>
          <w:i/>
          <w:iCs/>
          <w:sz w:val="22"/>
          <w:szCs w:val="22"/>
          <w:lang w:eastAsia="pl-PL"/>
        </w:rPr>
        <w:t xml:space="preserve">Wykonawca w zakresie tego warunku może polegać na osobach zdolnych do wykonania zamówienia innych podmiotów – Wykonawca w takiej sytuacji </w:t>
      </w:r>
      <w:r w:rsidR="001D0722" w:rsidRPr="001D0722">
        <w:rPr>
          <w:i/>
          <w:sz w:val="22"/>
          <w:szCs w:val="22"/>
        </w:rPr>
        <w:t xml:space="preserve">zobowiązany jest udowodnić Zamawiającemu, iż będzie dysponował zasobami niezbędnymi do realizacji zamówienia – przedstawiając w tym celu </w:t>
      </w:r>
      <w:r w:rsidR="001D0722" w:rsidRPr="0025001A">
        <w:rPr>
          <w:b/>
          <w:i/>
          <w:sz w:val="22"/>
          <w:szCs w:val="22"/>
        </w:rPr>
        <w:t>pisemne zobowiązanie</w:t>
      </w:r>
      <w:r w:rsidR="001D0722" w:rsidRPr="001D0722">
        <w:rPr>
          <w:i/>
          <w:sz w:val="22"/>
          <w:szCs w:val="22"/>
        </w:rPr>
        <w:t xml:space="preserve"> tych podmiotów do oddania mu do dyspozycji niezbędnych zasobów na okres korzystania z nich przy wykonywaniu zamówienia.</w:t>
      </w:r>
    </w:p>
    <w:p w:rsidR="00141769" w:rsidRPr="00141769" w:rsidRDefault="00141769" w:rsidP="00141769">
      <w:pPr>
        <w:ind w:firstLine="567"/>
        <w:jc w:val="both"/>
        <w:rPr>
          <w:i/>
        </w:rPr>
      </w:pPr>
      <w:r>
        <w:rPr>
          <w:i/>
          <w:u w:val="single"/>
        </w:rPr>
        <w:t>Nie dotyczy</w:t>
      </w:r>
      <w:r>
        <w:rPr>
          <w:i/>
        </w:rPr>
        <w:t xml:space="preserve"> w przypadku dysponowania przez jednostkę szkolącą własną kadrą dydaktyczną.</w:t>
      </w:r>
    </w:p>
    <w:p w:rsidR="008A31F4" w:rsidRPr="00030B50" w:rsidRDefault="00532904" w:rsidP="00AC74F7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 xml:space="preserve"> </w:t>
      </w:r>
      <w:r w:rsidR="001C5D82" w:rsidRPr="00CF6BC5">
        <w:rPr>
          <w:i/>
          <w:sz w:val="22"/>
          <w:szCs w:val="22"/>
        </w:rPr>
        <w:t>(</w:t>
      </w:r>
      <w:r w:rsidR="001C5D82" w:rsidRPr="00CF6BC5">
        <w:rPr>
          <w:i/>
          <w:sz w:val="22"/>
          <w:szCs w:val="22"/>
          <w:vertAlign w:val="superscript"/>
        </w:rPr>
        <w:t>2</w:t>
      </w:r>
      <w:r w:rsidR="001C5D82" w:rsidRPr="00CF6BC5">
        <w:rPr>
          <w:i/>
          <w:sz w:val="22"/>
          <w:szCs w:val="22"/>
        </w:rPr>
        <w:t>)</w:t>
      </w:r>
      <w:r w:rsidR="001C5D82">
        <w:rPr>
          <w:i/>
          <w:sz w:val="22"/>
          <w:szCs w:val="22"/>
        </w:rPr>
        <w:tab/>
      </w:r>
      <w:r w:rsidR="00DC0676">
        <w:rPr>
          <w:i/>
          <w:sz w:val="22"/>
          <w:szCs w:val="22"/>
        </w:rPr>
        <w:t>A</w:t>
      </w:r>
      <w:r w:rsidR="00CF6BC5" w:rsidRPr="00030B50">
        <w:rPr>
          <w:i/>
          <w:sz w:val="22"/>
          <w:szCs w:val="22"/>
        </w:rPr>
        <w:t xml:space="preserve">by spełnić warunek udziału </w:t>
      </w:r>
      <w:r w:rsidR="00AC74F7">
        <w:rPr>
          <w:i/>
          <w:sz w:val="22"/>
          <w:szCs w:val="22"/>
        </w:rPr>
        <w:t xml:space="preserve">w postępowaniu </w:t>
      </w:r>
      <w:r w:rsidR="00327DB2" w:rsidRPr="00030B50">
        <w:rPr>
          <w:i/>
          <w:sz w:val="22"/>
          <w:szCs w:val="22"/>
        </w:rPr>
        <w:t>Wykonawca musi wykazać, że</w:t>
      </w:r>
      <w:r w:rsidR="00327DB2" w:rsidRPr="00030B50">
        <w:rPr>
          <w:b/>
          <w:i/>
          <w:sz w:val="22"/>
          <w:szCs w:val="22"/>
        </w:rPr>
        <w:t xml:space="preserve"> </w:t>
      </w:r>
      <w:r w:rsidR="00030B50" w:rsidRPr="00030B50">
        <w:rPr>
          <w:i/>
          <w:sz w:val="22"/>
          <w:szCs w:val="22"/>
        </w:rPr>
        <w:t xml:space="preserve">dysponuje kadrą niezbędną do wykonania zamówienia </w:t>
      </w:r>
      <w:r w:rsidR="00AC74F7">
        <w:rPr>
          <w:i/>
          <w:sz w:val="22"/>
          <w:szCs w:val="22"/>
        </w:rPr>
        <w:t>w tym</w:t>
      </w:r>
      <w:r w:rsidR="00030B50" w:rsidRPr="00030B50">
        <w:rPr>
          <w:i/>
          <w:sz w:val="22"/>
          <w:szCs w:val="22"/>
        </w:rPr>
        <w:t xml:space="preserve">, że dysponuje </w:t>
      </w:r>
      <w:r w:rsidR="00030B50" w:rsidRPr="00030B50">
        <w:rPr>
          <w:b/>
          <w:i/>
          <w:sz w:val="22"/>
          <w:szCs w:val="22"/>
        </w:rPr>
        <w:t xml:space="preserve">minimum 1 osobą przeprowadzającą zajęcia teoretyczne </w:t>
      </w:r>
      <w:r w:rsidR="00A15FCF">
        <w:rPr>
          <w:b/>
          <w:i/>
          <w:sz w:val="22"/>
          <w:szCs w:val="22"/>
        </w:rPr>
        <w:t xml:space="preserve">oraz </w:t>
      </w:r>
      <w:r w:rsidR="00030B50" w:rsidRPr="00030B50">
        <w:rPr>
          <w:b/>
          <w:i/>
          <w:sz w:val="22"/>
          <w:szCs w:val="22"/>
        </w:rPr>
        <w:t xml:space="preserve">minimum </w:t>
      </w:r>
      <w:r w:rsidR="00A15FCF">
        <w:rPr>
          <w:b/>
          <w:i/>
          <w:sz w:val="22"/>
          <w:szCs w:val="22"/>
        </w:rPr>
        <w:t>2 osobami przeprowadzającymi</w:t>
      </w:r>
      <w:r w:rsidR="00030B50" w:rsidRPr="00030B50">
        <w:rPr>
          <w:b/>
          <w:i/>
          <w:sz w:val="22"/>
          <w:szCs w:val="22"/>
        </w:rPr>
        <w:t xml:space="preserve"> zajęcia praktyczne</w:t>
      </w:r>
      <w:r w:rsidR="00A15FCF">
        <w:rPr>
          <w:b/>
          <w:i/>
          <w:sz w:val="22"/>
          <w:szCs w:val="22"/>
        </w:rPr>
        <w:t xml:space="preserve"> (zgodnie z pkt</w:t>
      </w:r>
      <w:r w:rsidR="00331E3F">
        <w:rPr>
          <w:b/>
          <w:i/>
          <w:sz w:val="22"/>
          <w:szCs w:val="22"/>
        </w:rPr>
        <w:t xml:space="preserve"> 9</w:t>
      </w:r>
      <w:r w:rsidR="00F859E2">
        <w:rPr>
          <w:b/>
          <w:i/>
          <w:sz w:val="22"/>
          <w:szCs w:val="22"/>
        </w:rPr>
        <w:t xml:space="preserve"> części III SIWZ)</w:t>
      </w:r>
      <w:r w:rsidR="00030B50" w:rsidRPr="00030B50">
        <w:rPr>
          <w:i/>
          <w:sz w:val="22"/>
          <w:szCs w:val="22"/>
        </w:rPr>
        <w:t>, które w ciągu ostatnich trzech lat uczestniczyły w przeprowadzeniu przynajmniej jednego kursu grupowego</w:t>
      </w:r>
      <w:r w:rsidR="00271F9F">
        <w:rPr>
          <w:i/>
          <w:sz w:val="22"/>
          <w:szCs w:val="22"/>
        </w:rPr>
        <w:t>,</w:t>
      </w:r>
      <w:r w:rsidR="00271F9F" w:rsidRPr="00271F9F">
        <w:rPr>
          <w:i/>
          <w:sz w:val="22"/>
          <w:szCs w:val="22"/>
        </w:rPr>
        <w:t xml:space="preserve"> dla co najmniej </w:t>
      </w:r>
      <w:r w:rsidR="00271F9F" w:rsidRPr="00271F9F">
        <w:rPr>
          <w:b/>
          <w:i/>
          <w:sz w:val="22"/>
          <w:szCs w:val="22"/>
        </w:rPr>
        <w:t>10 osó</w:t>
      </w:r>
      <w:r w:rsidR="00AC74F7">
        <w:rPr>
          <w:b/>
          <w:i/>
          <w:sz w:val="22"/>
          <w:szCs w:val="22"/>
        </w:rPr>
        <w:t xml:space="preserve">b </w:t>
      </w:r>
      <w:r w:rsidR="00AC74F7">
        <w:rPr>
          <w:b/>
          <w:i/>
          <w:sz w:val="22"/>
          <w:szCs w:val="22"/>
        </w:rPr>
        <w:br/>
      </w:r>
      <w:r w:rsidR="00271F9F" w:rsidRPr="00271F9F">
        <w:rPr>
          <w:i/>
          <w:sz w:val="22"/>
          <w:szCs w:val="22"/>
        </w:rPr>
        <w:t>w pozaszkolnej formie kształcenia</w:t>
      </w:r>
      <w:r w:rsidR="00030B50" w:rsidRPr="00030B50">
        <w:rPr>
          <w:i/>
          <w:sz w:val="22"/>
          <w:szCs w:val="22"/>
        </w:rPr>
        <w:t xml:space="preserve"> z zakresu tematycznego</w:t>
      </w:r>
      <w:r w:rsidR="00AC74F7">
        <w:rPr>
          <w:i/>
          <w:sz w:val="22"/>
          <w:szCs w:val="22"/>
        </w:rPr>
        <w:t xml:space="preserve"> zgodnego z przedmiotem zamówienia</w:t>
      </w:r>
      <w:r w:rsidR="00030B50" w:rsidRPr="00030B50">
        <w:rPr>
          <w:i/>
          <w:sz w:val="22"/>
          <w:szCs w:val="22"/>
        </w:rPr>
        <w:t xml:space="preserve">. </w:t>
      </w:r>
      <w:r w:rsidR="00327DB2" w:rsidRPr="00030B50">
        <w:rPr>
          <w:i/>
          <w:sz w:val="22"/>
          <w:szCs w:val="22"/>
        </w:rPr>
        <w:t>J</w:t>
      </w:r>
      <w:r w:rsidR="00CF6BC5" w:rsidRPr="00030B50">
        <w:rPr>
          <w:i/>
          <w:sz w:val="22"/>
          <w:szCs w:val="22"/>
        </w:rPr>
        <w:t xml:space="preserve">eżeli kurs (szkolenie) odbywało się z podziałem </w:t>
      </w:r>
      <w:r w:rsidR="00AC74F7">
        <w:rPr>
          <w:i/>
          <w:sz w:val="22"/>
          <w:szCs w:val="22"/>
        </w:rPr>
        <w:br/>
      </w:r>
      <w:r w:rsidR="00CF6BC5" w:rsidRPr="00030B50">
        <w:rPr>
          <w:i/>
          <w:sz w:val="22"/>
          <w:szCs w:val="22"/>
        </w:rPr>
        <w:t xml:space="preserve">na odrębne grupy, należy wykazać jako jedno szkolenie. </w:t>
      </w:r>
    </w:p>
    <w:p w:rsidR="00CF6BC5" w:rsidRPr="00CF6BC5" w:rsidRDefault="00CF6BC5" w:rsidP="00230594">
      <w:pPr>
        <w:tabs>
          <w:tab w:val="left" w:pos="567"/>
        </w:tabs>
        <w:ind w:left="567" w:hanging="567"/>
        <w:rPr>
          <w:b/>
          <w:i/>
          <w:sz w:val="22"/>
          <w:szCs w:val="22"/>
        </w:rPr>
      </w:pPr>
    </w:p>
    <w:p w:rsidR="00230594" w:rsidRDefault="00230594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F84547" w:rsidRDefault="00F84547">
      <w:pPr>
        <w:pStyle w:val="Tekstpodstawowy"/>
        <w:rPr>
          <w:sz w:val="24"/>
        </w:rPr>
      </w:pPr>
      <w:r>
        <w:rPr>
          <w:sz w:val="24"/>
        </w:rPr>
        <w:t>..........................................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F84547" w:rsidRDefault="006C1670">
      <w:pPr>
        <w:pStyle w:val="Tekstpodstawowy"/>
        <w:spacing w:line="240" w:lineRule="auto"/>
        <w:ind w:right="-218"/>
        <w:rPr>
          <w:sz w:val="18"/>
          <w:szCs w:val="18"/>
        </w:rPr>
      </w:pPr>
      <w:r>
        <w:t xml:space="preserve">         </w:t>
      </w:r>
      <w:r w:rsidR="00F84547">
        <w:t>miejscowość</w:t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rPr>
          <w:sz w:val="18"/>
          <w:szCs w:val="18"/>
        </w:rPr>
        <w:t>podpis Wykonawcy lub upoważnionego przedstawiciela</w:t>
      </w:r>
    </w:p>
    <w:p w:rsidR="00F84547" w:rsidRDefault="00F84547">
      <w:pPr>
        <w:pStyle w:val="Tekstpodstawowy"/>
        <w:spacing w:line="240" w:lineRule="auto"/>
        <w:ind w:left="9204" w:hanging="24"/>
      </w:pPr>
      <w:r>
        <w:t>do składania oświadczeń woli w imieniu Wykonawcy</w:t>
      </w:r>
    </w:p>
    <w:sectPr w:rsidR="00F84547" w:rsidSect="00BA75E0">
      <w:headerReference w:type="default" r:id="rId7"/>
      <w:footerReference w:type="default" r:id="rId8"/>
      <w:footnotePr>
        <w:pos w:val="beneathText"/>
      </w:footnotePr>
      <w:pgSz w:w="16837" w:h="11905" w:orient="landscape"/>
      <w:pgMar w:top="1701" w:right="135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9C" w:rsidRDefault="00BE399C">
      <w:r>
        <w:separator/>
      </w:r>
    </w:p>
  </w:endnote>
  <w:endnote w:type="continuationSeparator" w:id="0">
    <w:p w:rsidR="00BE399C" w:rsidRDefault="00BE3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94" w:rsidRDefault="00DE44DA" w:rsidP="00416F94">
    <w:pPr>
      <w:pStyle w:val="Stopka"/>
      <w:jc w:val="right"/>
    </w:pPr>
    <w:r>
      <w:rPr>
        <w:rStyle w:val="Numerstrony"/>
      </w:rPr>
      <w:fldChar w:fldCharType="begin"/>
    </w:r>
    <w:r w:rsidR="00416F9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022E8D">
      <w:rPr>
        <w:rStyle w:val="Numerstrony"/>
        <w:noProof/>
      </w:rPr>
      <w:t>1</w:t>
    </w:r>
    <w:r>
      <w:rPr>
        <w:rStyle w:val="Numerstrony"/>
      </w:rPr>
      <w:fldChar w:fldCharType="end"/>
    </w:r>
    <w:r w:rsidR="00416F94">
      <w:rPr>
        <w:rStyle w:val="Numerstrony"/>
      </w:rPr>
      <w:t>/</w:t>
    </w:r>
    <w:r>
      <w:rPr>
        <w:rStyle w:val="Numerstrony"/>
      </w:rPr>
      <w:fldChar w:fldCharType="begin"/>
    </w:r>
    <w:r w:rsidR="00416F9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22E8D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9C" w:rsidRDefault="00BE399C">
      <w:r>
        <w:separator/>
      </w:r>
    </w:p>
  </w:footnote>
  <w:footnote w:type="continuationSeparator" w:id="0">
    <w:p w:rsidR="00BE399C" w:rsidRDefault="00BE3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C5" w:rsidRPr="00416F94" w:rsidRDefault="00F84547" w:rsidP="00416F94">
    <w:pPr>
      <w:jc w:val="right"/>
      <w:rPr>
        <w:i/>
      </w:rPr>
    </w:pPr>
    <w:r w:rsidRPr="00416F94">
      <w:rPr>
        <w:i/>
      </w:rPr>
      <w:t xml:space="preserve">Załącznik nr </w:t>
    </w:r>
    <w:r w:rsidR="005700F3">
      <w:rPr>
        <w:i/>
      </w:rPr>
      <w:t>2B</w:t>
    </w:r>
    <w:r w:rsidRPr="00416F94">
      <w:rPr>
        <w:i/>
      </w:rPr>
      <w:t xml:space="preserve"> do SIWZ</w:t>
    </w:r>
  </w:p>
  <w:p w:rsidR="00F84547" w:rsidRPr="00CF6BC5" w:rsidRDefault="00F84547" w:rsidP="00CF6BC5">
    <w:pPr>
      <w:rPr>
        <w:sz w:val="20"/>
        <w:szCs w:val="20"/>
      </w:rPr>
    </w:pPr>
    <w:r w:rsidRPr="00CF6BC5">
      <w:rPr>
        <w:sz w:val="20"/>
        <w:szCs w:val="20"/>
      </w:rPr>
      <w:t>____________________________________________________________________________________________________________</w:t>
    </w:r>
    <w:r w:rsidR="00CF6BC5" w:rsidRPr="00CF6BC5">
      <w:rPr>
        <w:sz w:val="20"/>
        <w:szCs w:val="20"/>
      </w:rPr>
      <w:t>_________</w:t>
    </w:r>
    <w:r w:rsidR="00CF6BC5">
      <w:rPr>
        <w:sz w:val="20"/>
        <w:szCs w:val="20"/>
      </w:rPr>
      <w:t>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F853F4"/>
    <w:multiLevelType w:val="hybridMultilevel"/>
    <w:tmpl w:val="FC12FA9C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F94"/>
    <w:rsid w:val="00021BA9"/>
    <w:rsid w:val="00022E8D"/>
    <w:rsid w:val="00030B50"/>
    <w:rsid w:val="000D3D75"/>
    <w:rsid w:val="000F3C63"/>
    <w:rsid w:val="00100CDD"/>
    <w:rsid w:val="00105661"/>
    <w:rsid w:val="00111BEA"/>
    <w:rsid w:val="00122414"/>
    <w:rsid w:val="00131051"/>
    <w:rsid w:val="00141769"/>
    <w:rsid w:val="00147B5B"/>
    <w:rsid w:val="001C5D82"/>
    <w:rsid w:val="001D0722"/>
    <w:rsid w:val="002100BC"/>
    <w:rsid w:val="00230594"/>
    <w:rsid w:val="0025001A"/>
    <w:rsid w:val="0025446E"/>
    <w:rsid w:val="00257A1E"/>
    <w:rsid w:val="00264EF6"/>
    <w:rsid w:val="00271F9F"/>
    <w:rsid w:val="002C37CC"/>
    <w:rsid w:val="002C4EB1"/>
    <w:rsid w:val="002C77F6"/>
    <w:rsid w:val="002D1692"/>
    <w:rsid w:val="002D1F49"/>
    <w:rsid w:val="002D505F"/>
    <w:rsid w:val="00311289"/>
    <w:rsid w:val="00313BC1"/>
    <w:rsid w:val="0031415C"/>
    <w:rsid w:val="00327DB2"/>
    <w:rsid w:val="00331E3F"/>
    <w:rsid w:val="00332111"/>
    <w:rsid w:val="00350AAA"/>
    <w:rsid w:val="00355B4F"/>
    <w:rsid w:val="0037677F"/>
    <w:rsid w:val="003D7A2D"/>
    <w:rsid w:val="00416F94"/>
    <w:rsid w:val="00420A0A"/>
    <w:rsid w:val="00427F41"/>
    <w:rsid w:val="00435270"/>
    <w:rsid w:val="00452B81"/>
    <w:rsid w:val="00474DBF"/>
    <w:rsid w:val="00490F9E"/>
    <w:rsid w:val="004A2E45"/>
    <w:rsid w:val="004B11D4"/>
    <w:rsid w:val="004C24F8"/>
    <w:rsid w:val="004D6EEB"/>
    <w:rsid w:val="004E6C20"/>
    <w:rsid w:val="004E7B70"/>
    <w:rsid w:val="00506C2F"/>
    <w:rsid w:val="00531B35"/>
    <w:rsid w:val="00532904"/>
    <w:rsid w:val="00552B07"/>
    <w:rsid w:val="005700F3"/>
    <w:rsid w:val="00581F81"/>
    <w:rsid w:val="00584C2D"/>
    <w:rsid w:val="005A2F86"/>
    <w:rsid w:val="005B3D56"/>
    <w:rsid w:val="0060328C"/>
    <w:rsid w:val="00690F78"/>
    <w:rsid w:val="0069329B"/>
    <w:rsid w:val="006C01AF"/>
    <w:rsid w:val="006C1670"/>
    <w:rsid w:val="007422DC"/>
    <w:rsid w:val="00775B78"/>
    <w:rsid w:val="00785F9A"/>
    <w:rsid w:val="00796131"/>
    <w:rsid w:val="007A12AA"/>
    <w:rsid w:val="007B1D46"/>
    <w:rsid w:val="007D6876"/>
    <w:rsid w:val="007F0587"/>
    <w:rsid w:val="007F1AD8"/>
    <w:rsid w:val="00817A37"/>
    <w:rsid w:val="00823A5D"/>
    <w:rsid w:val="008A31F4"/>
    <w:rsid w:val="008B221B"/>
    <w:rsid w:val="008B2F6E"/>
    <w:rsid w:val="008B5FE6"/>
    <w:rsid w:val="008B6A4B"/>
    <w:rsid w:val="00904FA1"/>
    <w:rsid w:val="009155B2"/>
    <w:rsid w:val="00930EBF"/>
    <w:rsid w:val="00976998"/>
    <w:rsid w:val="00991657"/>
    <w:rsid w:val="009C3B71"/>
    <w:rsid w:val="009D51CC"/>
    <w:rsid w:val="009E6BC1"/>
    <w:rsid w:val="00A15FCF"/>
    <w:rsid w:val="00A323D7"/>
    <w:rsid w:val="00A915E9"/>
    <w:rsid w:val="00AA772F"/>
    <w:rsid w:val="00AC74F7"/>
    <w:rsid w:val="00AD3FBE"/>
    <w:rsid w:val="00AE62E3"/>
    <w:rsid w:val="00B409D5"/>
    <w:rsid w:val="00B431F3"/>
    <w:rsid w:val="00B53C50"/>
    <w:rsid w:val="00B54464"/>
    <w:rsid w:val="00B76262"/>
    <w:rsid w:val="00B914CA"/>
    <w:rsid w:val="00BA37FC"/>
    <w:rsid w:val="00BA48D8"/>
    <w:rsid w:val="00BA715C"/>
    <w:rsid w:val="00BA75E0"/>
    <w:rsid w:val="00BC0CD5"/>
    <w:rsid w:val="00BE063D"/>
    <w:rsid w:val="00BE399C"/>
    <w:rsid w:val="00BE6958"/>
    <w:rsid w:val="00BF5174"/>
    <w:rsid w:val="00C1527A"/>
    <w:rsid w:val="00C410CD"/>
    <w:rsid w:val="00C57479"/>
    <w:rsid w:val="00C86E30"/>
    <w:rsid w:val="00CD0EE4"/>
    <w:rsid w:val="00CD6DFC"/>
    <w:rsid w:val="00CE54D8"/>
    <w:rsid w:val="00CF6BC5"/>
    <w:rsid w:val="00D173DE"/>
    <w:rsid w:val="00D177A2"/>
    <w:rsid w:val="00D32117"/>
    <w:rsid w:val="00D50934"/>
    <w:rsid w:val="00D90D59"/>
    <w:rsid w:val="00DA1A88"/>
    <w:rsid w:val="00DA633D"/>
    <w:rsid w:val="00DC0676"/>
    <w:rsid w:val="00DC7A8D"/>
    <w:rsid w:val="00DD6C00"/>
    <w:rsid w:val="00DE44DA"/>
    <w:rsid w:val="00E41E76"/>
    <w:rsid w:val="00E51A0F"/>
    <w:rsid w:val="00E67378"/>
    <w:rsid w:val="00E72EEB"/>
    <w:rsid w:val="00E82BBF"/>
    <w:rsid w:val="00EA1F15"/>
    <w:rsid w:val="00EC7EE1"/>
    <w:rsid w:val="00EE1BE6"/>
    <w:rsid w:val="00EE2258"/>
    <w:rsid w:val="00EF626B"/>
    <w:rsid w:val="00F03D86"/>
    <w:rsid w:val="00F36F32"/>
    <w:rsid w:val="00F45755"/>
    <w:rsid w:val="00F813DE"/>
    <w:rsid w:val="00F84547"/>
    <w:rsid w:val="00F859E2"/>
    <w:rsid w:val="00F87688"/>
    <w:rsid w:val="00FA0DF6"/>
    <w:rsid w:val="00FA7DFA"/>
    <w:rsid w:val="00FB2DAC"/>
    <w:rsid w:val="00FB6811"/>
    <w:rsid w:val="00FC1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2EE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72EEB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72EEB"/>
  </w:style>
  <w:style w:type="character" w:customStyle="1" w:styleId="WW8Num1z1">
    <w:name w:val="WW8Num1z1"/>
    <w:rsid w:val="00E72EEB"/>
    <w:rPr>
      <w:rFonts w:ascii="Courier New" w:hAnsi="Courier New" w:cs="Courier New"/>
    </w:rPr>
  </w:style>
  <w:style w:type="character" w:customStyle="1" w:styleId="WW8Num1z2">
    <w:name w:val="WW8Num1z2"/>
    <w:rsid w:val="00E72EEB"/>
    <w:rPr>
      <w:rFonts w:ascii="Wingdings" w:hAnsi="Wingdings"/>
    </w:rPr>
  </w:style>
  <w:style w:type="character" w:customStyle="1" w:styleId="WW8Num1z3">
    <w:name w:val="WW8Num1z3"/>
    <w:rsid w:val="00E72EEB"/>
    <w:rPr>
      <w:rFonts w:ascii="Symbol" w:hAnsi="Symbol"/>
    </w:rPr>
  </w:style>
  <w:style w:type="character" w:customStyle="1" w:styleId="Domylnaczcionkaakapitu1">
    <w:name w:val="Domyślna czcionka akapitu1"/>
    <w:rsid w:val="00E72EEB"/>
  </w:style>
  <w:style w:type="character" w:styleId="Numerstrony">
    <w:name w:val="page number"/>
    <w:basedOn w:val="Domylnaczcionkaakapitu1"/>
    <w:rsid w:val="00E72EEB"/>
  </w:style>
  <w:style w:type="paragraph" w:customStyle="1" w:styleId="Nagwek1">
    <w:name w:val="Nagłówek1"/>
    <w:basedOn w:val="Normalny"/>
    <w:next w:val="Tekstpodstawowy"/>
    <w:rsid w:val="00E72E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72EEB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E72EEB"/>
    <w:rPr>
      <w:rFonts w:cs="Tahoma"/>
    </w:rPr>
  </w:style>
  <w:style w:type="paragraph" w:customStyle="1" w:styleId="Podpis1">
    <w:name w:val="Podpis1"/>
    <w:basedOn w:val="Normalny"/>
    <w:rsid w:val="00E72E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72EEB"/>
    <w:pPr>
      <w:suppressLineNumbers/>
    </w:pPr>
    <w:rPr>
      <w:rFonts w:cs="Tahoma"/>
    </w:rPr>
  </w:style>
  <w:style w:type="paragraph" w:styleId="Nagwek">
    <w:name w:val="header"/>
    <w:basedOn w:val="Normalny"/>
    <w:rsid w:val="00E72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72EE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E72EEB"/>
    <w:pPr>
      <w:spacing w:after="120" w:line="480" w:lineRule="auto"/>
    </w:pPr>
  </w:style>
  <w:style w:type="paragraph" w:styleId="Tytu">
    <w:name w:val="Title"/>
    <w:basedOn w:val="Normalny"/>
    <w:next w:val="Podtytu"/>
    <w:qFormat/>
    <w:rsid w:val="00E72EEB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E72EEB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E72EEB"/>
    <w:pPr>
      <w:suppressLineNumbers/>
    </w:pPr>
  </w:style>
  <w:style w:type="paragraph" w:customStyle="1" w:styleId="Nagwektabeli">
    <w:name w:val="Nagłówek tabeli"/>
    <w:basedOn w:val="Zawartotabeli"/>
    <w:rsid w:val="00E72EEB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CF6BC5"/>
    <w:rPr>
      <w:sz w:val="20"/>
      <w:szCs w:val="20"/>
    </w:rPr>
  </w:style>
  <w:style w:type="character" w:styleId="Odwoanieprzypisudolnego">
    <w:name w:val="footnote reference"/>
    <w:semiHidden/>
    <w:rsid w:val="00CF6BC5"/>
    <w:rPr>
      <w:vertAlign w:val="superscript"/>
    </w:rPr>
  </w:style>
  <w:style w:type="paragraph" w:styleId="Lista4">
    <w:name w:val="List 4"/>
    <w:basedOn w:val="Normalny"/>
    <w:uiPriority w:val="99"/>
    <w:unhideWhenUsed/>
    <w:rsid w:val="00030B50"/>
    <w:pPr>
      <w:suppressAutoHyphens w:val="0"/>
      <w:spacing w:after="200" w:line="276" w:lineRule="auto"/>
      <w:ind w:left="1132" w:hanging="283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nn</Company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OEM</dc:creator>
  <cp:keywords/>
  <cp:lastModifiedBy>agnpor</cp:lastModifiedBy>
  <cp:revision>10</cp:revision>
  <cp:lastPrinted>2014-05-15T14:10:00Z</cp:lastPrinted>
  <dcterms:created xsi:type="dcterms:W3CDTF">2014-05-13T05:15:00Z</dcterms:created>
  <dcterms:modified xsi:type="dcterms:W3CDTF">2014-05-15T14:10:00Z</dcterms:modified>
</cp:coreProperties>
</file>