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C5" w:rsidRPr="006A1355" w:rsidRDefault="004D61C5" w:rsidP="00097293">
      <w:pPr>
        <w:jc w:val="both"/>
        <w:rPr>
          <w:sz w:val="20"/>
          <w:szCs w:val="20"/>
        </w:rPr>
      </w:pPr>
    </w:p>
    <w:p w:rsidR="00097293" w:rsidRPr="00A3500D" w:rsidRDefault="00097293" w:rsidP="00097293">
      <w:pPr>
        <w:jc w:val="both"/>
        <w:rPr>
          <w:sz w:val="22"/>
          <w:szCs w:val="22"/>
        </w:rPr>
      </w:pPr>
      <w:r w:rsidRPr="00A3500D">
        <w:rPr>
          <w:sz w:val="22"/>
          <w:szCs w:val="22"/>
        </w:rPr>
        <w:t>............................................</w:t>
      </w:r>
    </w:p>
    <w:p w:rsidR="00097293" w:rsidRDefault="00224732" w:rsidP="00097293">
      <w:pPr>
        <w:jc w:val="both"/>
        <w:rPr>
          <w:sz w:val="22"/>
          <w:szCs w:val="22"/>
        </w:rPr>
      </w:pPr>
      <w:r>
        <w:rPr>
          <w:sz w:val="22"/>
          <w:szCs w:val="22"/>
        </w:rPr>
        <w:t>pieczęć W</w:t>
      </w:r>
      <w:r w:rsidR="00097293" w:rsidRPr="00A3500D">
        <w:rPr>
          <w:sz w:val="22"/>
          <w:szCs w:val="22"/>
        </w:rPr>
        <w:t>ykonawcy</w:t>
      </w:r>
    </w:p>
    <w:p w:rsidR="004D61C5" w:rsidRPr="00A3500D" w:rsidRDefault="004D61C5" w:rsidP="00097293">
      <w:pPr>
        <w:jc w:val="both"/>
        <w:rPr>
          <w:sz w:val="22"/>
          <w:szCs w:val="22"/>
        </w:rPr>
      </w:pPr>
    </w:p>
    <w:p w:rsidR="003A611F" w:rsidRDefault="00224732" w:rsidP="00224732">
      <w:pPr>
        <w:pStyle w:val="Tekstpodstawowy"/>
        <w:jc w:val="center"/>
        <w:rPr>
          <w:b/>
          <w:sz w:val="28"/>
          <w:szCs w:val="28"/>
        </w:rPr>
      </w:pPr>
      <w:r w:rsidRPr="00224732">
        <w:rPr>
          <w:b/>
          <w:sz w:val="28"/>
          <w:szCs w:val="28"/>
        </w:rPr>
        <w:t xml:space="preserve">WYKAZ </w:t>
      </w:r>
      <w:r w:rsidR="00976420">
        <w:rPr>
          <w:b/>
          <w:sz w:val="28"/>
          <w:szCs w:val="28"/>
        </w:rPr>
        <w:t>ZREALIZOWANYCH</w:t>
      </w:r>
      <w:r w:rsidRPr="00224732">
        <w:rPr>
          <w:b/>
          <w:sz w:val="28"/>
          <w:szCs w:val="28"/>
        </w:rPr>
        <w:t xml:space="preserve"> SZKOLEŃ</w:t>
      </w:r>
    </w:p>
    <w:p w:rsidR="00224732" w:rsidRPr="00224732" w:rsidRDefault="00224732" w:rsidP="00224732">
      <w:pPr>
        <w:pStyle w:val="Tekstpodstawowy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954"/>
        <w:gridCol w:w="1821"/>
        <w:gridCol w:w="2977"/>
        <w:gridCol w:w="2552"/>
        <w:gridCol w:w="1702"/>
      </w:tblGrid>
      <w:tr w:rsidR="00224732" w:rsidRPr="00224732" w:rsidTr="008A3C04">
        <w:tc>
          <w:tcPr>
            <w:tcW w:w="570" w:type="dxa"/>
            <w:vAlign w:val="center"/>
          </w:tcPr>
          <w:p w:rsidR="00224732" w:rsidRPr="00224732" w:rsidRDefault="00224732" w:rsidP="008A3C04">
            <w:pPr>
              <w:pStyle w:val="Tekstpodstawowy"/>
              <w:jc w:val="center"/>
              <w:rPr>
                <w:b/>
              </w:rPr>
            </w:pPr>
            <w:r w:rsidRPr="00224732">
              <w:rPr>
                <w:b/>
              </w:rPr>
              <w:t>Lp.</w:t>
            </w:r>
          </w:p>
        </w:tc>
        <w:tc>
          <w:tcPr>
            <w:tcW w:w="3954" w:type="dxa"/>
            <w:vAlign w:val="center"/>
          </w:tcPr>
          <w:p w:rsidR="00224732" w:rsidRPr="00224732" w:rsidRDefault="00224732" w:rsidP="008A3C04">
            <w:pPr>
              <w:pStyle w:val="Tekstpodstawowy"/>
              <w:jc w:val="center"/>
              <w:rPr>
                <w:b/>
              </w:rPr>
            </w:pPr>
            <w:r w:rsidRPr="00224732">
              <w:rPr>
                <w:b/>
              </w:rPr>
              <w:t>Nazwa kierunku szkolenia i główne bloki tematyczne</w:t>
            </w:r>
          </w:p>
        </w:tc>
        <w:tc>
          <w:tcPr>
            <w:tcW w:w="1821" w:type="dxa"/>
            <w:vAlign w:val="center"/>
          </w:tcPr>
          <w:p w:rsidR="00224732" w:rsidRPr="00224732" w:rsidRDefault="00224732" w:rsidP="008A3C04">
            <w:pPr>
              <w:pStyle w:val="Tekstpodstawowy"/>
              <w:jc w:val="center"/>
              <w:rPr>
                <w:b/>
              </w:rPr>
            </w:pPr>
            <w:r w:rsidRPr="00224732">
              <w:rPr>
                <w:b/>
              </w:rPr>
              <w:t>Ilość przeszkolonych osób</w:t>
            </w:r>
          </w:p>
        </w:tc>
        <w:tc>
          <w:tcPr>
            <w:tcW w:w="2977" w:type="dxa"/>
            <w:vAlign w:val="center"/>
          </w:tcPr>
          <w:p w:rsidR="00224732" w:rsidRPr="00224732" w:rsidRDefault="00224732" w:rsidP="008A3C04">
            <w:pPr>
              <w:pStyle w:val="Tekstpodstawowy"/>
              <w:jc w:val="center"/>
              <w:rPr>
                <w:b/>
              </w:rPr>
            </w:pPr>
            <w:r w:rsidRPr="00224732">
              <w:rPr>
                <w:b/>
              </w:rPr>
              <w:t>Nazwa odbiorcy szkolenia</w:t>
            </w:r>
          </w:p>
        </w:tc>
        <w:tc>
          <w:tcPr>
            <w:tcW w:w="2552" w:type="dxa"/>
            <w:vAlign w:val="center"/>
          </w:tcPr>
          <w:p w:rsidR="00224732" w:rsidRPr="00224732" w:rsidRDefault="00224732" w:rsidP="008A3C04">
            <w:pPr>
              <w:pStyle w:val="Tekstpodstawowy"/>
              <w:jc w:val="center"/>
              <w:rPr>
                <w:b/>
              </w:rPr>
            </w:pPr>
            <w:r w:rsidRPr="00224732">
              <w:rPr>
                <w:b/>
              </w:rPr>
              <w:t>Termin realizacji szkolenia od-do</w:t>
            </w:r>
          </w:p>
        </w:tc>
        <w:tc>
          <w:tcPr>
            <w:tcW w:w="1702" w:type="dxa"/>
            <w:vAlign w:val="center"/>
          </w:tcPr>
          <w:p w:rsidR="00224732" w:rsidRPr="00224732" w:rsidRDefault="00224732" w:rsidP="008A3C04">
            <w:pPr>
              <w:pStyle w:val="Tekstpodstawowy"/>
              <w:jc w:val="center"/>
              <w:rPr>
                <w:b/>
              </w:rPr>
            </w:pPr>
            <w:r w:rsidRPr="00224732">
              <w:rPr>
                <w:b/>
              </w:rPr>
              <w:t>Wartość zamówienia</w:t>
            </w:r>
          </w:p>
        </w:tc>
      </w:tr>
      <w:tr w:rsidR="00224732" w:rsidRPr="00224732" w:rsidTr="00224732">
        <w:tc>
          <w:tcPr>
            <w:tcW w:w="570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3954" w:type="dxa"/>
          </w:tcPr>
          <w:p w:rsidR="00224732" w:rsidRDefault="00224732" w:rsidP="00097293">
            <w:pPr>
              <w:pStyle w:val="Tekstpodstawowy"/>
            </w:pPr>
          </w:p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821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977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552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702" w:type="dxa"/>
          </w:tcPr>
          <w:p w:rsidR="00224732" w:rsidRPr="00224732" w:rsidRDefault="00224732" w:rsidP="00097293">
            <w:pPr>
              <w:pStyle w:val="Tekstpodstawowy"/>
            </w:pPr>
          </w:p>
        </w:tc>
      </w:tr>
      <w:tr w:rsidR="00224732" w:rsidRPr="00224732" w:rsidTr="00224732">
        <w:tc>
          <w:tcPr>
            <w:tcW w:w="570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3954" w:type="dxa"/>
          </w:tcPr>
          <w:p w:rsidR="00224732" w:rsidRDefault="00224732" w:rsidP="00097293">
            <w:pPr>
              <w:pStyle w:val="Tekstpodstawowy"/>
            </w:pPr>
          </w:p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821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977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552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702" w:type="dxa"/>
          </w:tcPr>
          <w:p w:rsidR="00224732" w:rsidRPr="00224732" w:rsidRDefault="00224732" w:rsidP="00097293">
            <w:pPr>
              <w:pStyle w:val="Tekstpodstawowy"/>
            </w:pPr>
          </w:p>
        </w:tc>
      </w:tr>
      <w:tr w:rsidR="00224732" w:rsidRPr="00224732" w:rsidTr="00224732">
        <w:tc>
          <w:tcPr>
            <w:tcW w:w="570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3954" w:type="dxa"/>
          </w:tcPr>
          <w:p w:rsidR="00224732" w:rsidRDefault="00224732" w:rsidP="00097293">
            <w:pPr>
              <w:pStyle w:val="Tekstpodstawowy"/>
            </w:pPr>
          </w:p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821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977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552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702" w:type="dxa"/>
          </w:tcPr>
          <w:p w:rsidR="00224732" w:rsidRPr="00224732" w:rsidRDefault="00224732" w:rsidP="00097293">
            <w:pPr>
              <w:pStyle w:val="Tekstpodstawowy"/>
            </w:pPr>
          </w:p>
        </w:tc>
      </w:tr>
      <w:tr w:rsidR="00224732" w:rsidRPr="00224732" w:rsidTr="00224732">
        <w:tc>
          <w:tcPr>
            <w:tcW w:w="570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3954" w:type="dxa"/>
          </w:tcPr>
          <w:p w:rsidR="00224732" w:rsidRDefault="00224732" w:rsidP="00097293">
            <w:pPr>
              <w:pStyle w:val="Tekstpodstawowy"/>
            </w:pPr>
          </w:p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821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977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552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702" w:type="dxa"/>
          </w:tcPr>
          <w:p w:rsidR="00224732" w:rsidRPr="00224732" w:rsidRDefault="00224732" w:rsidP="00097293">
            <w:pPr>
              <w:pStyle w:val="Tekstpodstawowy"/>
            </w:pPr>
          </w:p>
        </w:tc>
      </w:tr>
      <w:tr w:rsidR="00224732" w:rsidRPr="00224732" w:rsidTr="00224732">
        <w:tc>
          <w:tcPr>
            <w:tcW w:w="570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3954" w:type="dxa"/>
          </w:tcPr>
          <w:p w:rsidR="00224732" w:rsidRDefault="00224732" w:rsidP="00097293">
            <w:pPr>
              <w:pStyle w:val="Tekstpodstawowy"/>
            </w:pPr>
          </w:p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821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977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2552" w:type="dxa"/>
          </w:tcPr>
          <w:p w:rsidR="00224732" w:rsidRPr="00224732" w:rsidRDefault="00224732" w:rsidP="00097293">
            <w:pPr>
              <w:pStyle w:val="Tekstpodstawowy"/>
            </w:pPr>
          </w:p>
        </w:tc>
        <w:tc>
          <w:tcPr>
            <w:tcW w:w="1702" w:type="dxa"/>
          </w:tcPr>
          <w:p w:rsidR="00224732" w:rsidRPr="00224732" w:rsidRDefault="00224732" w:rsidP="00097293">
            <w:pPr>
              <w:pStyle w:val="Tekstpodstawowy"/>
            </w:pPr>
          </w:p>
        </w:tc>
      </w:tr>
    </w:tbl>
    <w:p w:rsidR="00224732" w:rsidRPr="00224732" w:rsidRDefault="00224732" w:rsidP="00097293">
      <w:pPr>
        <w:pStyle w:val="Tekstpodstawowy"/>
      </w:pPr>
    </w:p>
    <w:p w:rsidR="008F4BF1" w:rsidRPr="00224732" w:rsidRDefault="00224732" w:rsidP="00224732">
      <w:pPr>
        <w:pStyle w:val="Tekstpodstawowy"/>
        <w:jc w:val="both"/>
      </w:pPr>
      <w:r w:rsidRPr="00224732">
        <w:t>Do niniej</w:t>
      </w:r>
      <w:r w:rsidR="00705235">
        <w:t>szego wykazu dołączono dowody</w:t>
      </w:r>
      <w:r w:rsidR="00AE2F20">
        <w:t xml:space="preserve"> </w:t>
      </w:r>
      <w:r w:rsidR="00AE2F20" w:rsidRPr="00AE2F20">
        <w:rPr>
          <w:b/>
        </w:rPr>
        <w:t>(np. listy referencyjne, rekomendacje, polecenia</w:t>
      </w:r>
      <w:r w:rsidR="00AE2F20">
        <w:rPr>
          <w:b/>
        </w:rPr>
        <w:t>…</w:t>
      </w:r>
      <w:r w:rsidR="00AE2F20" w:rsidRPr="00AE2F20">
        <w:rPr>
          <w:b/>
        </w:rPr>
        <w:t>)</w:t>
      </w:r>
      <w:r w:rsidRPr="00AE2F20">
        <w:rPr>
          <w:b/>
        </w:rPr>
        <w:t xml:space="preserve"> </w:t>
      </w:r>
      <w:r w:rsidRPr="00224732">
        <w:t xml:space="preserve">w ilości …….. potwierdzające, </w:t>
      </w:r>
      <w:r w:rsidR="00AE2F20">
        <w:br/>
      </w:r>
      <w:r w:rsidRPr="00224732">
        <w:t>że wyżej wymienione zamówienia zostały wykonane należycie.</w:t>
      </w:r>
    </w:p>
    <w:p w:rsidR="00224732" w:rsidRPr="00224732" w:rsidRDefault="00224732" w:rsidP="00097293">
      <w:pPr>
        <w:pStyle w:val="Tekstpodstawowy"/>
      </w:pPr>
    </w:p>
    <w:p w:rsidR="00097293" w:rsidRPr="00A3500D" w:rsidRDefault="00097293" w:rsidP="00097293">
      <w:pPr>
        <w:pStyle w:val="Tekstpodstawowy"/>
        <w:spacing w:after="0"/>
        <w:rPr>
          <w:sz w:val="18"/>
          <w:szCs w:val="18"/>
        </w:rPr>
      </w:pPr>
      <w:r w:rsidRPr="00224732">
        <w:t>.........................</w:t>
      </w:r>
      <w:r w:rsidR="00A3500D" w:rsidRPr="00224732">
        <w:t>.........</w:t>
      </w:r>
      <w:r w:rsidRPr="00224732">
        <w:t>...... dnia ...........</w:t>
      </w:r>
      <w:r w:rsidR="00A3500D" w:rsidRPr="00224732">
        <w:t>......</w:t>
      </w:r>
      <w:r w:rsidRPr="00224732">
        <w:t>.........</w:t>
      </w:r>
      <w:r w:rsidRPr="00224732">
        <w:tab/>
      </w:r>
      <w:r w:rsidRPr="00224732">
        <w:tab/>
      </w:r>
      <w:r w:rsidR="00A3500D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A3500D">
        <w:rPr>
          <w:sz w:val="18"/>
          <w:szCs w:val="18"/>
        </w:rPr>
        <w:t>……………..</w:t>
      </w:r>
      <w:r w:rsidRPr="00A3500D">
        <w:rPr>
          <w:sz w:val="18"/>
          <w:szCs w:val="18"/>
        </w:rPr>
        <w:t>…………...................................................</w:t>
      </w:r>
    </w:p>
    <w:p w:rsidR="00097293" w:rsidRPr="00A3500D" w:rsidRDefault="00A3500D" w:rsidP="00097293">
      <w:pPr>
        <w:pStyle w:val="Tekstpodstawowy"/>
        <w:spacing w:after="0"/>
        <w:ind w:right="-426"/>
        <w:rPr>
          <w:sz w:val="18"/>
          <w:szCs w:val="18"/>
        </w:rPr>
      </w:pPr>
      <w:r>
        <w:rPr>
          <w:sz w:val="18"/>
          <w:szCs w:val="18"/>
        </w:rPr>
        <w:tab/>
        <w:t>miejscowość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7293" w:rsidRPr="00A3500D">
        <w:rPr>
          <w:sz w:val="18"/>
          <w:szCs w:val="18"/>
        </w:rPr>
        <w:tab/>
      </w:r>
      <w:r w:rsidR="00097293" w:rsidRPr="00A3500D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224732">
        <w:rPr>
          <w:sz w:val="18"/>
          <w:szCs w:val="18"/>
        </w:rPr>
        <w:tab/>
      </w:r>
      <w:r w:rsidR="00097293" w:rsidRPr="00A3500D">
        <w:rPr>
          <w:sz w:val="18"/>
          <w:szCs w:val="18"/>
        </w:rPr>
        <w:t>podpis Wykonawcy lub upoważnionego przedstawiciela</w:t>
      </w:r>
    </w:p>
    <w:p w:rsidR="00097293" w:rsidRPr="00A3500D" w:rsidRDefault="00097293" w:rsidP="00224732">
      <w:pPr>
        <w:pStyle w:val="Tekstpodstawowy"/>
        <w:spacing w:after="0"/>
        <w:ind w:left="7788" w:right="-288" w:firstLine="708"/>
        <w:rPr>
          <w:sz w:val="18"/>
          <w:szCs w:val="18"/>
        </w:rPr>
      </w:pPr>
      <w:r w:rsidRPr="00A3500D">
        <w:rPr>
          <w:sz w:val="18"/>
          <w:szCs w:val="18"/>
        </w:rPr>
        <w:t>do składania oświadczeń woli w imieniu Wykonawcy</w:t>
      </w:r>
    </w:p>
    <w:sectPr w:rsidR="00097293" w:rsidRPr="00A3500D" w:rsidSect="00224732">
      <w:headerReference w:type="default" r:id="rId8"/>
      <w:footerReference w:type="default" r:id="rId9"/>
      <w:pgSz w:w="16838" w:h="11906" w:orient="landscape"/>
      <w:pgMar w:top="1417" w:right="198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816" w:rsidRDefault="00E22816">
      <w:r>
        <w:separator/>
      </w:r>
    </w:p>
  </w:endnote>
  <w:endnote w:type="continuationSeparator" w:id="0">
    <w:p w:rsidR="00E22816" w:rsidRDefault="00E22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D45" w:rsidRDefault="00D92D45">
    <w:pPr>
      <w:pStyle w:val="Stopka"/>
    </w:pPr>
  </w:p>
  <w:p w:rsidR="001E6C8C" w:rsidRDefault="001E6C8C" w:rsidP="00E80649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816" w:rsidRDefault="00E22816">
      <w:r>
        <w:separator/>
      </w:r>
    </w:p>
  </w:footnote>
  <w:footnote w:type="continuationSeparator" w:id="0">
    <w:p w:rsidR="00E22816" w:rsidRDefault="00E22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C8C" w:rsidRDefault="001E6C8C" w:rsidP="00327CE8">
    <w:pPr>
      <w:pStyle w:val="Nagwek"/>
      <w:jc w:val="right"/>
      <w:rPr>
        <w:i/>
        <w:sz w:val="20"/>
        <w:szCs w:val="20"/>
      </w:rPr>
    </w:pPr>
    <w:r w:rsidRPr="00327CE8">
      <w:rPr>
        <w:i/>
        <w:sz w:val="20"/>
        <w:szCs w:val="20"/>
      </w:rPr>
      <w:t xml:space="preserve">Załącznik nr </w:t>
    </w:r>
    <w:r w:rsidR="00224732">
      <w:rPr>
        <w:i/>
        <w:sz w:val="20"/>
        <w:szCs w:val="20"/>
      </w:rPr>
      <w:t>2C do SIWZ – Wykaz zrealizowanych szkoleń.</w:t>
    </w:r>
  </w:p>
  <w:p w:rsidR="001E6C8C" w:rsidRPr="00327CE8" w:rsidRDefault="001E6C8C" w:rsidP="00327CE8">
    <w:pPr>
      <w:pStyle w:val="Nagwek"/>
      <w:jc w:val="right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2A0C"/>
    <w:multiLevelType w:val="hybridMultilevel"/>
    <w:tmpl w:val="6CFEA7EC"/>
    <w:lvl w:ilvl="0" w:tplc="0B02C46C">
      <w:start w:val="1"/>
      <w:numFmt w:val="ordinal"/>
      <w:lvlText w:val="9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0862F8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3D32BC0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7490790"/>
    <w:multiLevelType w:val="hybridMultilevel"/>
    <w:tmpl w:val="F308FB68"/>
    <w:name w:val="WW8Num32"/>
    <w:lvl w:ilvl="0" w:tplc="0046F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D715BF"/>
    <w:multiLevelType w:val="multilevel"/>
    <w:tmpl w:val="BFDCF5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5BC"/>
    <w:rsid w:val="000029F4"/>
    <w:rsid w:val="00002CE4"/>
    <w:rsid w:val="000044EE"/>
    <w:rsid w:val="00007547"/>
    <w:rsid w:val="00053D31"/>
    <w:rsid w:val="00065231"/>
    <w:rsid w:val="00097293"/>
    <w:rsid w:val="000D71D3"/>
    <w:rsid w:val="00131745"/>
    <w:rsid w:val="001A594A"/>
    <w:rsid w:val="001B6EE4"/>
    <w:rsid w:val="001C0550"/>
    <w:rsid w:val="001E6C8C"/>
    <w:rsid w:val="00204644"/>
    <w:rsid w:val="002109B1"/>
    <w:rsid w:val="00224732"/>
    <w:rsid w:val="0024665F"/>
    <w:rsid w:val="002B01C0"/>
    <w:rsid w:val="002B674B"/>
    <w:rsid w:val="002D36C2"/>
    <w:rsid w:val="002F1C62"/>
    <w:rsid w:val="00327CE8"/>
    <w:rsid w:val="003656C3"/>
    <w:rsid w:val="00372563"/>
    <w:rsid w:val="0037554C"/>
    <w:rsid w:val="0037625E"/>
    <w:rsid w:val="00381751"/>
    <w:rsid w:val="003A611F"/>
    <w:rsid w:val="003D2529"/>
    <w:rsid w:val="003F4D1D"/>
    <w:rsid w:val="00434D43"/>
    <w:rsid w:val="00443D43"/>
    <w:rsid w:val="00473929"/>
    <w:rsid w:val="004D61C5"/>
    <w:rsid w:val="004F5FFD"/>
    <w:rsid w:val="00500DD0"/>
    <w:rsid w:val="0052405E"/>
    <w:rsid w:val="005341B3"/>
    <w:rsid w:val="0054077F"/>
    <w:rsid w:val="005615BC"/>
    <w:rsid w:val="005678E2"/>
    <w:rsid w:val="005B07FB"/>
    <w:rsid w:val="005B790D"/>
    <w:rsid w:val="005B7C6E"/>
    <w:rsid w:val="005C037A"/>
    <w:rsid w:val="005F4E71"/>
    <w:rsid w:val="006048CE"/>
    <w:rsid w:val="0063747A"/>
    <w:rsid w:val="006645E0"/>
    <w:rsid w:val="00665FAE"/>
    <w:rsid w:val="00674352"/>
    <w:rsid w:val="00680064"/>
    <w:rsid w:val="006872E5"/>
    <w:rsid w:val="006872ED"/>
    <w:rsid w:val="006952A8"/>
    <w:rsid w:val="006A1355"/>
    <w:rsid w:val="006A337B"/>
    <w:rsid w:val="00705235"/>
    <w:rsid w:val="00711C95"/>
    <w:rsid w:val="0071555F"/>
    <w:rsid w:val="00767236"/>
    <w:rsid w:val="007725C7"/>
    <w:rsid w:val="00790385"/>
    <w:rsid w:val="007C4608"/>
    <w:rsid w:val="007D3BAB"/>
    <w:rsid w:val="008471D4"/>
    <w:rsid w:val="008A3C04"/>
    <w:rsid w:val="008C3355"/>
    <w:rsid w:val="008F49EA"/>
    <w:rsid w:val="008F4BF1"/>
    <w:rsid w:val="008F738C"/>
    <w:rsid w:val="00900206"/>
    <w:rsid w:val="00934F6B"/>
    <w:rsid w:val="00964189"/>
    <w:rsid w:val="00967CB2"/>
    <w:rsid w:val="00976420"/>
    <w:rsid w:val="0099162A"/>
    <w:rsid w:val="009B4B7D"/>
    <w:rsid w:val="009B7AE3"/>
    <w:rsid w:val="009F3BE9"/>
    <w:rsid w:val="00A3500D"/>
    <w:rsid w:val="00A64E30"/>
    <w:rsid w:val="00A67069"/>
    <w:rsid w:val="00A670F9"/>
    <w:rsid w:val="00AE2F20"/>
    <w:rsid w:val="00B438E3"/>
    <w:rsid w:val="00B45560"/>
    <w:rsid w:val="00B57F38"/>
    <w:rsid w:val="00B62459"/>
    <w:rsid w:val="00B629D8"/>
    <w:rsid w:val="00B705F9"/>
    <w:rsid w:val="00B8766F"/>
    <w:rsid w:val="00BB7025"/>
    <w:rsid w:val="00BF7F26"/>
    <w:rsid w:val="00C11507"/>
    <w:rsid w:val="00C138A5"/>
    <w:rsid w:val="00C17F1B"/>
    <w:rsid w:val="00C81799"/>
    <w:rsid w:val="00C96280"/>
    <w:rsid w:val="00CB248C"/>
    <w:rsid w:val="00CB711A"/>
    <w:rsid w:val="00CE0BC1"/>
    <w:rsid w:val="00CF43E2"/>
    <w:rsid w:val="00CF5EBA"/>
    <w:rsid w:val="00CF6B82"/>
    <w:rsid w:val="00D03EF3"/>
    <w:rsid w:val="00D155AE"/>
    <w:rsid w:val="00D45BC1"/>
    <w:rsid w:val="00D86376"/>
    <w:rsid w:val="00D92D45"/>
    <w:rsid w:val="00E22816"/>
    <w:rsid w:val="00E4643A"/>
    <w:rsid w:val="00E71698"/>
    <w:rsid w:val="00E80649"/>
    <w:rsid w:val="00E841A6"/>
    <w:rsid w:val="00E96881"/>
    <w:rsid w:val="00EB2CC7"/>
    <w:rsid w:val="00EC19FE"/>
    <w:rsid w:val="00EC6118"/>
    <w:rsid w:val="00ED10FC"/>
    <w:rsid w:val="00EE738B"/>
    <w:rsid w:val="00EF056B"/>
    <w:rsid w:val="00EF386F"/>
    <w:rsid w:val="00FC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57F3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2F1C62"/>
    <w:rPr>
      <w:sz w:val="20"/>
      <w:szCs w:val="20"/>
    </w:rPr>
  </w:style>
  <w:style w:type="numbering" w:customStyle="1" w:styleId="1">
    <w:name w:val="1/"/>
    <w:rsid w:val="00D86376"/>
    <w:pPr>
      <w:numPr>
        <w:numId w:val="1"/>
      </w:numPr>
    </w:pPr>
  </w:style>
  <w:style w:type="numbering" w:customStyle="1" w:styleId="Styl2">
    <w:name w:val="Styl2"/>
    <w:rsid w:val="0037554C"/>
    <w:pPr>
      <w:numPr>
        <w:numId w:val="2"/>
      </w:numPr>
    </w:pPr>
  </w:style>
  <w:style w:type="numbering" w:customStyle="1" w:styleId="Styl5">
    <w:name w:val="Styl5"/>
    <w:rsid w:val="0037554C"/>
    <w:pPr>
      <w:numPr>
        <w:numId w:val="3"/>
      </w:numPr>
    </w:pPr>
  </w:style>
  <w:style w:type="paragraph" w:styleId="Tekstpodstawowy2">
    <w:name w:val="Body Text 2"/>
    <w:basedOn w:val="Normalny"/>
    <w:rsid w:val="005615BC"/>
    <w:pPr>
      <w:jc w:val="both"/>
    </w:pPr>
    <w:rPr>
      <w:szCs w:val="20"/>
    </w:rPr>
  </w:style>
  <w:style w:type="paragraph" w:styleId="Nagwek">
    <w:name w:val="header"/>
    <w:basedOn w:val="Normalny"/>
    <w:rsid w:val="005615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615BC"/>
    <w:pPr>
      <w:tabs>
        <w:tab w:val="center" w:pos="4536"/>
        <w:tab w:val="right" w:pos="9072"/>
      </w:tabs>
    </w:pPr>
    <w:rPr>
      <w:lang/>
    </w:rPr>
  </w:style>
  <w:style w:type="paragraph" w:styleId="Tekstpodstawowy">
    <w:name w:val="Body Text"/>
    <w:basedOn w:val="Normalny"/>
    <w:rsid w:val="00097293"/>
    <w:pPr>
      <w:spacing w:after="120"/>
    </w:pPr>
  </w:style>
  <w:style w:type="character" w:styleId="Numerstrony">
    <w:name w:val="page number"/>
    <w:basedOn w:val="Domylnaczcionkaakapitu"/>
    <w:rsid w:val="00E80649"/>
  </w:style>
  <w:style w:type="paragraph" w:styleId="Tytu">
    <w:name w:val="Title"/>
    <w:basedOn w:val="Normalny"/>
    <w:next w:val="Podtytu"/>
    <w:qFormat/>
    <w:rsid w:val="00711C95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711C9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topkaZnak">
    <w:name w:val="Stopka Znak"/>
    <w:link w:val="Stopka"/>
    <w:uiPriority w:val="99"/>
    <w:rsid w:val="00224732"/>
    <w:rPr>
      <w:sz w:val="24"/>
      <w:szCs w:val="24"/>
    </w:rPr>
  </w:style>
  <w:style w:type="paragraph" w:styleId="Tekstdymka">
    <w:name w:val="Balloon Text"/>
    <w:basedOn w:val="Normalny"/>
    <w:link w:val="TekstdymkaZnak"/>
    <w:rsid w:val="0022473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2247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247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6502-2D60-4A17-B7D7-76011833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kalkulacja ceny</vt:lpstr>
    </vt:vector>
  </TitlesOfParts>
  <Company>nn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kalkulacja ceny</dc:title>
  <dc:subject/>
  <dc:creator>mkwiecien</dc:creator>
  <cp:keywords/>
  <cp:lastModifiedBy>agnpor</cp:lastModifiedBy>
  <cp:revision>5</cp:revision>
  <cp:lastPrinted>2013-09-23T05:47:00Z</cp:lastPrinted>
  <dcterms:created xsi:type="dcterms:W3CDTF">2014-05-13T05:16:00Z</dcterms:created>
  <dcterms:modified xsi:type="dcterms:W3CDTF">2014-05-15T14:09:00Z</dcterms:modified>
</cp:coreProperties>
</file>