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943705">
        <w:rPr>
          <w:rFonts w:ascii="Times New Roman" w:eastAsia="Courier New" w:hAnsi="Times New Roman" w:cs="Times New Roman"/>
          <w:sz w:val="24"/>
          <w:szCs w:val="24"/>
          <w:lang w:eastAsia="ar-SA"/>
        </w:rPr>
        <w:t>1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0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>osób bezrobotnych</w:t>
      </w:r>
      <w:r w:rsidR="00C74C97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C74C97">
        <w:rPr>
          <w:rFonts w:ascii="Times New Roman" w:eastAsia="Courier New" w:hAnsi="Times New Roman" w:cs="Times New Roman"/>
          <w:sz w:val="24"/>
          <w:szCs w:val="24"/>
          <w:lang w:eastAsia="ar-SA"/>
        </w:rPr>
        <w:br/>
        <w:t>i poszukujących pracy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pn.: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„</w:t>
      </w:r>
      <w:r w:rsidR="00FD1AF2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Programowanie i obsługa obrabiarek sterowanych numerycznie – operator CNC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”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C74C97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oświadczam,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że na dzień składania ofert reprezentowany przeze mnie Wykonawca 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FD1AF2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2" o:spid="_x0000_s1026" style="position:absolute;left:0;text-align:left;margin-left:-.3pt;margin-top:2.3pt;width:7.15pt;height:9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  <w:bookmarkStart w:id="0" w:name="_GoBack"/>
      <w:bookmarkEnd w:id="0"/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FD1AF2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1" o:spid="_x0000_s1027" style="position:absolute;left:0;text-align:left;margin-left:-.3pt;margin-top:3.5pt;width:7.15pt;height:9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="00431655"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 w:rsidSect="00ED65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97B" w:rsidRDefault="00D5397B" w:rsidP="00431655">
      <w:pPr>
        <w:spacing w:after="0" w:line="240" w:lineRule="auto"/>
      </w:pPr>
      <w:r>
        <w:separator/>
      </w:r>
    </w:p>
  </w:endnote>
  <w:endnote w:type="continuationSeparator" w:id="0">
    <w:p w:rsidR="00D5397B" w:rsidRDefault="00D5397B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97B" w:rsidRDefault="00D5397B" w:rsidP="00431655">
      <w:pPr>
        <w:spacing w:after="0" w:line="240" w:lineRule="auto"/>
      </w:pPr>
      <w:r>
        <w:separator/>
      </w:r>
    </w:p>
  </w:footnote>
  <w:footnote w:type="continuationSeparator" w:id="0">
    <w:p w:rsidR="00D5397B" w:rsidRDefault="00D5397B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</w:t>
      </w:r>
      <w:proofErr w:type="spellStart"/>
      <w:r w:rsidRPr="00592AD6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592AD6">
        <w:rPr>
          <w:rFonts w:ascii="Times New Roman" w:hAnsi="Times New Roman" w:cs="Times New Roman"/>
          <w:sz w:val="16"/>
          <w:szCs w:val="16"/>
        </w:rPr>
        <w:t>. zm.) przez grupę kapitałową rozumie się wszystkich przedsiębiorców, któr</w:t>
      </w:r>
      <w:r w:rsidR="00145D10">
        <w:rPr>
          <w:rFonts w:ascii="Times New Roman" w:hAnsi="Times New Roman" w:cs="Times New Roman"/>
          <w:sz w:val="16"/>
          <w:szCs w:val="16"/>
        </w:rPr>
        <w:t>z</w:t>
      </w:r>
      <w:r w:rsidRPr="00592AD6">
        <w:rPr>
          <w:rFonts w:ascii="Times New Roman" w:hAnsi="Times New Roman" w:cs="Times New Roman"/>
          <w:sz w:val="16"/>
          <w:szCs w:val="16"/>
        </w:rPr>
        <w:t>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FD7"/>
    <w:rsid w:val="0002550D"/>
    <w:rsid w:val="00046116"/>
    <w:rsid w:val="00137B63"/>
    <w:rsid w:val="00145D10"/>
    <w:rsid w:val="001B0E10"/>
    <w:rsid w:val="00215085"/>
    <w:rsid w:val="00286A5D"/>
    <w:rsid w:val="002C6629"/>
    <w:rsid w:val="00320C27"/>
    <w:rsid w:val="00341906"/>
    <w:rsid w:val="00431655"/>
    <w:rsid w:val="00495EE4"/>
    <w:rsid w:val="004A1E29"/>
    <w:rsid w:val="00515217"/>
    <w:rsid w:val="00517DD7"/>
    <w:rsid w:val="00592AD6"/>
    <w:rsid w:val="006075A6"/>
    <w:rsid w:val="006562C3"/>
    <w:rsid w:val="006915B1"/>
    <w:rsid w:val="006970B3"/>
    <w:rsid w:val="006F4C61"/>
    <w:rsid w:val="00814FF0"/>
    <w:rsid w:val="00834C3A"/>
    <w:rsid w:val="00926DFC"/>
    <w:rsid w:val="00943705"/>
    <w:rsid w:val="009F7B7B"/>
    <w:rsid w:val="00AA791D"/>
    <w:rsid w:val="00BE7A38"/>
    <w:rsid w:val="00C74C97"/>
    <w:rsid w:val="00D5397B"/>
    <w:rsid w:val="00DA530F"/>
    <w:rsid w:val="00DB7FD7"/>
    <w:rsid w:val="00E51281"/>
    <w:rsid w:val="00E6089D"/>
    <w:rsid w:val="00ED65AC"/>
    <w:rsid w:val="00F37D64"/>
    <w:rsid w:val="00FD1AF2"/>
    <w:rsid w:val="00FD3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pausil</cp:lastModifiedBy>
  <cp:revision>12</cp:revision>
  <cp:lastPrinted>2013-05-15T09:18:00Z</cp:lastPrinted>
  <dcterms:created xsi:type="dcterms:W3CDTF">2014-05-13T05:17:00Z</dcterms:created>
  <dcterms:modified xsi:type="dcterms:W3CDTF">2015-09-15T09:13:00Z</dcterms:modified>
</cp:coreProperties>
</file>