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4024" w14:textId="77777777" w:rsidR="00947D20" w:rsidRPr="009C68AE" w:rsidRDefault="00F93955" w:rsidP="00A71188">
      <w:pPr>
        <w:jc w:val="right"/>
      </w:pPr>
      <w:r w:rsidRPr="009C68AE">
        <w:t>Załącznik nr 2 do Regulaminu</w:t>
      </w:r>
    </w:p>
    <w:p w14:paraId="524489DB" w14:textId="77777777" w:rsidR="00947D20" w:rsidRPr="009C68AE" w:rsidRDefault="00947D20" w:rsidP="00947D20">
      <w:pPr>
        <w:rPr>
          <w:sz w:val="24"/>
        </w:rPr>
      </w:pPr>
    </w:p>
    <w:p w14:paraId="2A697C3D" w14:textId="77777777" w:rsidR="00947D20" w:rsidRPr="009C68AE" w:rsidRDefault="00947D20" w:rsidP="00947D20">
      <w:pPr>
        <w:jc w:val="right"/>
        <w:rPr>
          <w:sz w:val="24"/>
          <w:szCs w:val="24"/>
        </w:rPr>
      </w:pPr>
      <w:r w:rsidRPr="009C68AE">
        <w:rPr>
          <w:sz w:val="24"/>
          <w:szCs w:val="24"/>
        </w:rPr>
        <w:t>Zielona Góra  dnia ……………..</w:t>
      </w:r>
    </w:p>
    <w:p w14:paraId="2BCFF64B" w14:textId="77777777" w:rsidR="00947D20" w:rsidRPr="009C68AE" w:rsidRDefault="00947D20" w:rsidP="00947D20">
      <w:pPr>
        <w:rPr>
          <w:sz w:val="24"/>
          <w:szCs w:val="24"/>
        </w:rPr>
      </w:pPr>
    </w:p>
    <w:p w14:paraId="642875AF" w14:textId="6736E1A1" w:rsidR="004D5AB7" w:rsidRDefault="00472260" w:rsidP="004D5AB7">
      <w:pPr>
        <w:rPr>
          <w:sz w:val="24"/>
          <w:szCs w:val="24"/>
        </w:rPr>
      </w:pPr>
      <w:r w:rsidRPr="009C68AE">
        <w:rPr>
          <w:sz w:val="24"/>
          <w:szCs w:val="24"/>
        </w:rPr>
        <w:t xml:space="preserve">Znak sprawy </w:t>
      </w:r>
      <w:r w:rsidR="004D5AB7">
        <w:rPr>
          <w:sz w:val="24"/>
          <w:szCs w:val="24"/>
        </w:rPr>
        <w:t>DOA.2200.3.</w:t>
      </w:r>
      <w:r w:rsidR="00036D98">
        <w:rPr>
          <w:sz w:val="24"/>
          <w:szCs w:val="24"/>
        </w:rPr>
        <w:t>202</w:t>
      </w:r>
      <w:r w:rsidR="007F784E">
        <w:rPr>
          <w:sz w:val="24"/>
          <w:szCs w:val="24"/>
        </w:rPr>
        <w:t>2</w:t>
      </w:r>
      <w:r w:rsidR="00036D98">
        <w:rPr>
          <w:sz w:val="24"/>
          <w:szCs w:val="24"/>
        </w:rPr>
        <w:t>.JOZ.</w:t>
      </w:r>
    </w:p>
    <w:p w14:paraId="7F379DA0" w14:textId="77777777" w:rsidR="00947D20" w:rsidRPr="009C68AE" w:rsidRDefault="00947D20" w:rsidP="00947D20">
      <w:pPr>
        <w:rPr>
          <w:sz w:val="24"/>
          <w:szCs w:val="24"/>
        </w:rPr>
      </w:pPr>
    </w:p>
    <w:p w14:paraId="13A70847" w14:textId="77777777" w:rsidR="00947D20" w:rsidRPr="009C68AE" w:rsidRDefault="00947D20" w:rsidP="00947D20">
      <w:pPr>
        <w:rPr>
          <w:sz w:val="24"/>
          <w:szCs w:val="24"/>
        </w:rPr>
      </w:pPr>
    </w:p>
    <w:p w14:paraId="09F536BB" w14:textId="77777777" w:rsidR="00947D20" w:rsidRPr="009C68AE" w:rsidRDefault="00947D20" w:rsidP="00947D20">
      <w:pPr>
        <w:jc w:val="center"/>
        <w:rPr>
          <w:b/>
          <w:sz w:val="24"/>
          <w:szCs w:val="24"/>
        </w:rPr>
      </w:pPr>
      <w:r w:rsidRPr="009C68AE">
        <w:rPr>
          <w:b/>
          <w:sz w:val="24"/>
          <w:szCs w:val="24"/>
        </w:rPr>
        <w:t>FORMULARZ OFERTY</w:t>
      </w:r>
    </w:p>
    <w:p w14:paraId="1F415A7C" w14:textId="77777777" w:rsidR="00947D20" w:rsidRPr="009C68AE" w:rsidRDefault="00947D20" w:rsidP="00947D20">
      <w:pPr>
        <w:rPr>
          <w:sz w:val="24"/>
          <w:szCs w:val="24"/>
        </w:rPr>
      </w:pPr>
    </w:p>
    <w:p w14:paraId="29390384" w14:textId="77777777" w:rsidR="00947D20" w:rsidRPr="009C68AE" w:rsidRDefault="0064338B" w:rsidP="00947D20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DOSTAWCY</w:t>
      </w:r>
    </w:p>
    <w:p w14:paraId="0B48A8D6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Nazwa: </w:t>
      </w:r>
      <w:r w:rsidR="00F93955" w:rsidRPr="009C68AE">
        <w:rPr>
          <w:sz w:val="24"/>
          <w:szCs w:val="24"/>
        </w:rPr>
        <w:tab/>
      </w:r>
    </w:p>
    <w:p w14:paraId="7D81D0F6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Adres: </w:t>
      </w:r>
      <w:r w:rsidR="00F93955" w:rsidRPr="009C68AE">
        <w:rPr>
          <w:sz w:val="24"/>
          <w:szCs w:val="24"/>
        </w:rPr>
        <w:tab/>
      </w:r>
    </w:p>
    <w:p w14:paraId="783A688C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NIP: </w:t>
      </w:r>
      <w:r w:rsidR="00F93955" w:rsidRPr="009C68AE">
        <w:rPr>
          <w:sz w:val="24"/>
          <w:szCs w:val="24"/>
        </w:rPr>
        <w:tab/>
      </w:r>
    </w:p>
    <w:p w14:paraId="73C9B45F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REGON: </w:t>
      </w:r>
      <w:r w:rsidR="00F93955" w:rsidRPr="009C68AE">
        <w:rPr>
          <w:sz w:val="24"/>
          <w:szCs w:val="24"/>
        </w:rPr>
        <w:tab/>
      </w:r>
    </w:p>
    <w:p w14:paraId="1F4B51D0" w14:textId="77777777" w:rsidR="009165BB" w:rsidRPr="009C68AE" w:rsidRDefault="009165BB" w:rsidP="009165BB">
      <w:pPr>
        <w:spacing w:line="276" w:lineRule="auto"/>
        <w:ind w:left="708"/>
        <w:jc w:val="both"/>
        <w:rPr>
          <w:sz w:val="24"/>
          <w:szCs w:val="24"/>
        </w:rPr>
      </w:pPr>
    </w:p>
    <w:p w14:paraId="278E6CEF" w14:textId="77777777" w:rsidR="00947D20" w:rsidRPr="009C68AE" w:rsidRDefault="00947D20" w:rsidP="00947D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Oferuje wykonanie przedmiotu zamówienia za:</w:t>
      </w:r>
    </w:p>
    <w:p w14:paraId="1DF5D488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cena netto:</w:t>
      </w:r>
      <w:r w:rsidRPr="009C68AE">
        <w:rPr>
          <w:sz w:val="24"/>
          <w:szCs w:val="24"/>
        </w:rPr>
        <w:tab/>
        <w:t>zł</w:t>
      </w:r>
    </w:p>
    <w:p w14:paraId="7AE738B9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podatek VAT:</w:t>
      </w:r>
      <w:r w:rsidRPr="009C68AE">
        <w:rPr>
          <w:sz w:val="24"/>
          <w:szCs w:val="24"/>
        </w:rPr>
        <w:tab/>
        <w:t>zł</w:t>
      </w:r>
    </w:p>
    <w:p w14:paraId="137810D0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cenę brutto:</w:t>
      </w:r>
      <w:r w:rsidRPr="009C68AE">
        <w:rPr>
          <w:sz w:val="24"/>
          <w:szCs w:val="24"/>
        </w:rPr>
        <w:tab/>
        <w:t>zł</w:t>
      </w:r>
    </w:p>
    <w:p w14:paraId="0029BBEE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słownie brutto:</w:t>
      </w:r>
      <w:r w:rsidRPr="009C68AE">
        <w:rPr>
          <w:sz w:val="24"/>
          <w:szCs w:val="24"/>
        </w:rPr>
        <w:tab/>
        <w:t>zł</w:t>
      </w:r>
    </w:p>
    <w:p w14:paraId="5C1B4E0F" w14:textId="77777777" w:rsidR="00F549ED" w:rsidRPr="009C68AE" w:rsidRDefault="00F549ED" w:rsidP="00F549ED">
      <w:pPr>
        <w:spacing w:line="360" w:lineRule="auto"/>
        <w:ind w:left="720"/>
        <w:jc w:val="both"/>
        <w:rPr>
          <w:sz w:val="24"/>
          <w:szCs w:val="24"/>
        </w:rPr>
      </w:pPr>
    </w:p>
    <w:p w14:paraId="1E8E82EC" w14:textId="70B5FC0C" w:rsidR="00A133E9" w:rsidRPr="00BF1196" w:rsidRDefault="00A133E9" w:rsidP="00A133E9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BF1196">
        <w:rPr>
          <w:b/>
          <w:sz w:val="24"/>
          <w:szCs w:val="24"/>
        </w:rPr>
        <w:t xml:space="preserve">Oświadczam, że zapoznałem się z opisem przedmiotu zamówienia oraz z </w:t>
      </w:r>
      <w:r w:rsidR="000D61BF">
        <w:rPr>
          <w:b/>
          <w:sz w:val="24"/>
          <w:szCs w:val="24"/>
        </w:rPr>
        <w:t>projektem</w:t>
      </w:r>
      <w:r w:rsidRPr="00BF1196">
        <w:rPr>
          <w:b/>
          <w:sz w:val="24"/>
          <w:szCs w:val="24"/>
        </w:rPr>
        <w:t xml:space="preserve"> umowy </w:t>
      </w:r>
      <w:r w:rsidR="00036D98">
        <w:rPr>
          <w:b/>
          <w:sz w:val="24"/>
          <w:szCs w:val="24"/>
        </w:rPr>
        <w:br/>
      </w:r>
      <w:bookmarkStart w:id="0" w:name="_Hlk61431643"/>
      <w:r w:rsidRPr="00BF1196">
        <w:rPr>
          <w:b/>
          <w:sz w:val="24"/>
          <w:szCs w:val="24"/>
        </w:rPr>
        <w:t>i ak</w:t>
      </w:r>
      <w:r w:rsidR="000D61BF">
        <w:rPr>
          <w:b/>
          <w:sz w:val="24"/>
          <w:szCs w:val="24"/>
        </w:rPr>
        <w:t>ceptuję wszystkie warunki w ni</w:t>
      </w:r>
      <w:r w:rsidR="00A71188">
        <w:rPr>
          <w:b/>
          <w:sz w:val="24"/>
          <w:szCs w:val="24"/>
        </w:rPr>
        <w:t>ch</w:t>
      </w:r>
      <w:r w:rsidRPr="00BF1196">
        <w:rPr>
          <w:b/>
          <w:sz w:val="24"/>
          <w:szCs w:val="24"/>
        </w:rPr>
        <w:t xml:space="preserve"> zawarte.</w:t>
      </w:r>
    </w:p>
    <w:bookmarkEnd w:id="0"/>
    <w:p w14:paraId="5C41680E" w14:textId="77777777" w:rsidR="00A133E9" w:rsidRPr="009C68AE" w:rsidRDefault="00A133E9" w:rsidP="00A133E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Oświadczam, że zamówienie zostanie dostarczone do siedziby PUP w terminie </w:t>
      </w:r>
      <w:r w:rsidRPr="009075E6">
        <w:rPr>
          <w:b/>
          <w:sz w:val="24"/>
          <w:szCs w:val="24"/>
          <w:u w:val="single"/>
        </w:rPr>
        <w:t>do </w:t>
      </w:r>
      <w:r>
        <w:rPr>
          <w:b/>
          <w:sz w:val="24"/>
          <w:szCs w:val="24"/>
          <w:u w:val="single"/>
        </w:rPr>
        <w:t>48</w:t>
      </w:r>
      <w:r w:rsidRPr="009075E6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godzin</w:t>
      </w:r>
      <w:r w:rsidRPr="00C11566">
        <w:rPr>
          <w:b/>
          <w:sz w:val="24"/>
          <w:szCs w:val="24"/>
        </w:rPr>
        <w:t xml:space="preserve"> od dnia zamówienia artykułów, na 4 piętro pok. 404, do godz. 14</w:t>
      </w:r>
      <w:r>
        <w:rPr>
          <w:b/>
          <w:sz w:val="24"/>
          <w:szCs w:val="24"/>
        </w:rPr>
        <w:t>.30</w:t>
      </w:r>
      <w:r w:rsidRPr="00C11566">
        <w:rPr>
          <w:b/>
          <w:sz w:val="24"/>
          <w:szCs w:val="24"/>
        </w:rPr>
        <w:t>.</w:t>
      </w:r>
    </w:p>
    <w:p w14:paraId="5441D67F" w14:textId="77777777" w:rsidR="00A133E9" w:rsidRPr="00BF1196" w:rsidRDefault="00A133E9" w:rsidP="00A133E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u w:val="single"/>
        </w:rPr>
      </w:pPr>
      <w:r w:rsidRPr="00BF1196">
        <w:rPr>
          <w:sz w:val="24"/>
          <w:szCs w:val="24"/>
          <w:u w:val="single"/>
        </w:rPr>
        <w:t xml:space="preserve">Oświadczam, że w cenie oferty zostały uwzględnione wszystkie koszty wykonania zamówienia </w:t>
      </w:r>
      <w:r w:rsidR="00036D98">
        <w:rPr>
          <w:sz w:val="24"/>
          <w:szCs w:val="24"/>
          <w:u w:val="single"/>
        </w:rPr>
        <w:br/>
      </w:r>
      <w:r w:rsidRPr="00BF1196">
        <w:rPr>
          <w:sz w:val="24"/>
          <w:szCs w:val="24"/>
          <w:u w:val="single"/>
        </w:rPr>
        <w:t>(w tym koszty dostawy).</w:t>
      </w:r>
    </w:p>
    <w:p w14:paraId="7CCEB82D" w14:textId="77777777" w:rsidR="00A133E9" w:rsidRPr="00D61A12" w:rsidRDefault="00A133E9" w:rsidP="00A133E9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D61A12">
        <w:rPr>
          <w:b/>
          <w:sz w:val="24"/>
          <w:szCs w:val="24"/>
          <w:u w:val="single"/>
        </w:rPr>
        <w:t>Wraz z formularzem oferty należy złożyć aktualny odpis z właściwego rejestru lub centralnej ewidencji i informacji o działalności gospodarczej.</w:t>
      </w:r>
    </w:p>
    <w:p w14:paraId="217C81B9" w14:textId="77777777" w:rsidR="00947D20" w:rsidRPr="009C68AE" w:rsidRDefault="00947D20" w:rsidP="00947D20">
      <w:pPr>
        <w:spacing w:line="360" w:lineRule="auto"/>
        <w:ind w:left="720"/>
        <w:jc w:val="both"/>
        <w:rPr>
          <w:sz w:val="24"/>
          <w:szCs w:val="24"/>
        </w:rPr>
      </w:pPr>
    </w:p>
    <w:p w14:paraId="408954EC" w14:textId="77777777" w:rsidR="00947D20" w:rsidRPr="009C68AE" w:rsidRDefault="00947D20" w:rsidP="00947D20">
      <w:pPr>
        <w:spacing w:line="360" w:lineRule="auto"/>
        <w:ind w:left="720"/>
        <w:jc w:val="both"/>
        <w:rPr>
          <w:sz w:val="24"/>
          <w:szCs w:val="24"/>
        </w:rPr>
      </w:pPr>
    </w:p>
    <w:p w14:paraId="6F8BBCD8" w14:textId="77777777" w:rsidR="009165BB" w:rsidRPr="009C68AE" w:rsidRDefault="009165BB" w:rsidP="00947D20">
      <w:pPr>
        <w:spacing w:line="360" w:lineRule="auto"/>
        <w:ind w:left="720"/>
        <w:jc w:val="both"/>
        <w:rPr>
          <w:sz w:val="24"/>
          <w:szCs w:val="24"/>
        </w:rPr>
      </w:pPr>
    </w:p>
    <w:p w14:paraId="5ED8A5E0" w14:textId="77777777" w:rsidR="00947D20" w:rsidRPr="009C68AE" w:rsidRDefault="00947D20" w:rsidP="00947D20">
      <w:pPr>
        <w:jc w:val="both"/>
        <w:rPr>
          <w:sz w:val="24"/>
          <w:szCs w:val="24"/>
        </w:rPr>
      </w:pPr>
    </w:p>
    <w:p w14:paraId="38606282" w14:textId="77777777" w:rsidR="00947D20" w:rsidRPr="009C68AE" w:rsidRDefault="00947D20" w:rsidP="00947D20">
      <w:pPr>
        <w:jc w:val="both"/>
        <w:rPr>
          <w:sz w:val="24"/>
          <w:szCs w:val="24"/>
        </w:rPr>
      </w:pPr>
    </w:p>
    <w:p w14:paraId="64AFF0C9" w14:textId="77777777" w:rsidR="00947D20" w:rsidRPr="009C68AE" w:rsidRDefault="00947D20" w:rsidP="00947D20">
      <w:pPr>
        <w:jc w:val="both"/>
        <w:rPr>
          <w:sz w:val="24"/>
          <w:szCs w:val="24"/>
        </w:rPr>
      </w:pPr>
      <w:r w:rsidRPr="009C68AE">
        <w:rPr>
          <w:sz w:val="24"/>
          <w:szCs w:val="24"/>
        </w:rPr>
        <w:t>………………… dn</w:t>
      </w:r>
      <w:r w:rsidR="009C68AE">
        <w:rPr>
          <w:sz w:val="24"/>
          <w:szCs w:val="24"/>
        </w:rPr>
        <w:t>.</w:t>
      </w:r>
      <w:r w:rsidRPr="009C68AE">
        <w:rPr>
          <w:sz w:val="24"/>
          <w:szCs w:val="24"/>
        </w:rPr>
        <w:t xml:space="preserve"> …………….</w:t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  <w:t>………………………….</w:t>
      </w:r>
    </w:p>
    <w:p w14:paraId="4CB54DDF" w14:textId="77777777" w:rsidR="001A3A04" w:rsidRPr="009C68AE" w:rsidRDefault="00947D20" w:rsidP="009C68AE">
      <w:pPr>
        <w:jc w:val="both"/>
        <w:rPr>
          <w:sz w:val="24"/>
          <w:szCs w:val="24"/>
        </w:rPr>
      </w:pP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  <w:t>podpis osoby uprawnionej</w:t>
      </w:r>
    </w:p>
    <w:p w14:paraId="627951B4" w14:textId="77777777" w:rsidR="001A3A04" w:rsidRPr="0032137E" w:rsidRDefault="001A3A04" w:rsidP="00B23A98">
      <w:pPr>
        <w:jc w:val="center"/>
        <w:rPr>
          <w:b/>
        </w:rPr>
      </w:pPr>
      <w:r w:rsidRPr="009C68AE">
        <w:br w:type="column"/>
      </w:r>
      <w:r w:rsidR="004855D9">
        <w:rPr>
          <w:b/>
        </w:rPr>
        <w:lastRenderedPageBreak/>
        <w:t>WYKAZ ARTYKUŁÓW BIUROWYCH</w:t>
      </w:r>
    </w:p>
    <w:tbl>
      <w:tblPr>
        <w:tblStyle w:val="Tabela-Siatka"/>
        <w:tblpPr w:leftFromText="141" w:rightFromText="141" w:vertAnchor="text" w:horzAnchor="margin" w:tblpX="-318" w:tblpY="351"/>
        <w:tblW w:w="10598" w:type="dxa"/>
        <w:tblLook w:val="04A0" w:firstRow="1" w:lastRow="0" w:firstColumn="1" w:lastColumn="0" w:noHBand="0" w:noVBand="1"/>
      </w:tblPr>
      <w:tblGrid>
        <w:gridCol w:w="546"/>
        <w:gridCol w:w="6033"/>
        <w:gridCol w:w="1328"/>
        <w:gridCol w:w="1274"/>
        <w:gridCol w:w="1417"/>
      </w:tblGrid>
      <w:tr w:rsidR="006E03D6" w:rsidRPr="009C68AE" w14:paraId="0EA81B78" w14:textId="77777777" w:rsidTr="00861ED8">
        <w:trPr>
          <w:trHeight w:val="699"/>
        </w:trPr>
        <w:tc>
          <w:tcPr>
            <w:tcW w:w="546" w:type="dxa"/>
            <w:vAlign w:val="center"/>
          </w:tcPr>
          <w:p w14:paraId="63406398" w14:textId="77777777" w:rsidR="006E03D6" w:rsidRPr="009C68AE" w:rsidRDefault="006E03D6" w:rsidP="00E04F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9C68AE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033" w:type="dxa"/>
            <w:vAlign w:val="center"/>
          </w:tcPr>
          <w:p w14:paraId="3839AC10" w14:textId="77777777" w:rsidR="006E03D6" w:rsidRPr="009C68AE" w:rsidRDefault="004855D9" w:rsidP="006E03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328" w:type="dxa"/>
            <w:vAlign w:val="center"/>
          </w:tcPr>
          <w:p w14:paraId="178AC698" w14:textId="77777777" w:rsidR="006E03D6" w:rsidRDefault="00790058" w:rsidP="006E03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274" w:type="dxa"/>
            <w:vAlign w:val="center"/>
          </w:tcPr>
          <w:p w14:paraId="41F17475" w14:textId="77777777" w:rsidR="006E03D6" w:rsidRPr="009C68AE" w:rsidRDefault="006E03D6" w:rsidP="00E04F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 za 1 </w:t>
            </w:r>
            <w:r w:rsidRPr="009C68AE"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14:paraId="670D9208" w14:textId="77777777" w:rsidR="006E03D6" w:rsidRPr="009C68AE" w:rsidRDefault="006E03D6" w:rsidP="00E04F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C68AE">
              <w:rPr>
                <w:b/>
                <w:sz w:val="22"/>
                <w:szCs w:val="22"/>
              </w:rPr>
              <w:t>Cena brutto za 1 szt.</w:t>
            </w:r>
          </w:p>
        </w:tc>
      </w:tr>
      <w:tr w:rsidR="009359EB" w:rsidRPr="009C68AE" w14:paraId="7C147A71" w14:textId="77777777" w:rsidTr="00861ED8">
        <w:tc>
          <w:tcPr>
            <w:tcW w:w="546" w:type="dxa"/>
            <w:vAlign w:val="center"/>
          </w:tcPr>
          <w:p w14:paraId="623286E9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1</w:t>
            </w:r>
          </w:p>
        </w:tc>
        <w:tc>
          <w:tcPr>
            <w:tcW w:w="6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7AF3" w14:textId="77777777" w:rsidR="009359EB" w:rsidRDefault="009359EB" w:rsidP="008152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Bloczek</w:t>
            </w:r>
            <w:r w:rsidR="0081526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samoprzylepny żółty, 76x51, 100 kart.</w:t>
            </w:r>
          </w:p>
        </w:tc>
        <w:tc>
          <w:tcPr>
            <w:tcW w:w="1328" w:type="dxa"/>
          </w:tcPr>
          <w:p w14:paraId="746FA21A" w14:textId="77777777" w:rsidR="009359EB" w:rsidRPr="004D5AB7" w:rsidRDefault="009359EB" w:rsidP="009359EB">
            <w:pPr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9AAB9E0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5A9BF16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5E8D9E8" w14:textId="77777777" w:rsidTr="00861ED8">
        <w:tc>
          <w:tcPr>
            <w:tcW w:w="546" w:type="dxa"/>
            <w:vAlign w:val="center"/>
          </w:tcPr>
          <w:p w14:paraId="38AA3DE2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D240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Bloczek samoprzylepny żółty, 76x76, 100 kart.</w:t>
            </w:r>
          </w:p>
        </w:tc>
        <w:tc>
          <w:tcPr>
            <w:tcW w:w="1328" w:type="dxa"/>
          </w:tcPr>
          <w:p w14:paraId="17D2E893" w14:textId="77777777" w:rsidR="009359EB" w:rsidRPr="004D5AB7" w:rsidRDefault="009359EB" w:rsidP="009359EB">
            <w:pPr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13104A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08D404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039F714" w14:textId="77777777" w:rsidTr="00861ED8">
        <w:tc>
          <w:tcPr>
            <w:tcW w:w="546" w:type="dxa"/>
            <w:vAlign w:val="center"/>
          </w:tcPr>
          <w:p w14:paraId="30FC96DD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603E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Cienkopis czarny STABILO</w:t>
            </w:r>
          </w:p>
        </w:tc>
        <w:tc>
          <w:tcPr>
            <w:tcW w:w="1328" w:type="dxa"/>
          </w:tcPr>
          <w:p w14:paraId="255D2110" w14:textId="77777777" w:rsidR="009359EB" w:rsidRPr="004D5AB7" w:rsidRDefault="009359EB" w:rsidP="009359EB">
            <w:pPr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0CA23E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5D10F04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36D3556" w14:textId="77777777" w:rsidTr="00861ED8">
        <w:tc>
          <w:tcPr>
            <w:tcW w:w="546" w:type="dxa"/>
            <w:vAlign w:val="center"/>
          </w:tcPr>
          <w:p w14:paraId="6AC88B69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307C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Cienkopis czerwony STABILO</w:t>
            </w:r>
          </w:p>
        </w:tc>
        <w:tc>
          <w:tcPr>
            <w:tcW w:w="1328" w:type="dxa"/>
            <w:vAlign w:val="center"/>
          </w:tcPr>
          <w:p w14:paraId="51E5C9E8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77FA058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63752B7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7BCD0F33" w14:textId="77777777" w:rsidTr="00861ED8">
        <w:tc>
          <w:tcPr>
            <w:tcW w:w="546" w:type="dxa"/>
            <w:vAlign w:val="center"/>
          </w:tcPr>
          <w:p w14:paraId="4FA3EBA6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1D1D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Cienkopis zielony STABILO</w:t>
            </w:r>
          </w:p>
        </w:tc>
        <w:tc>
          <w:tcPr>
            <w:tcW w:w="1328" w:type="dxa"/>
            <w:vAlign w:val="center"/>
          </w:tcPr>
          <w:p w14:paraId="732DCB42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3EDB8821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7023C39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5699588D" w14:textId="77777777" w:rsidTr="00861ED8">
        <w:tc>
          <w:tcPr>
            <w:tcW w:w="546" w:type="dxa"/>
            <w:vAlign w:val="center"/>
          </w:tcPr>
          <w:p w14:paraId="04CD1616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F586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Długopis na metalowym łańcuszku dł. ok 50 cm, z samoprzylepną podstawą w kształcie obrotowej kulki z wymiennym wkładem</w:t>
            </w:r>
          </w:p>
        </w:tc>
        <w:tc>
          <w:tcPr>
            <w:tcW w:w="1328" w:type="dxa"/>
            <w:vAlign w:val="center"/>
          </w:tcPr>
          <w:p w14:paraId="66DC03F9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21914FAF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EAAB973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6954E67" w14:textId="77777777" w:rsidTr="00861ED8">
        <w:tc>
          <w:tcPr>
            <w:tcW w:w="546" w:type="dxa"/>
            <w:vAlign w:val="center"/>
          </w:tcPr>
          <w:p w14:paraId="53E70904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B897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Długopis PILOT </w:t>
            </w:r>
            <w:proofErr w:type="spellStart"/>
            <w:r>
              <w:rPr>
                <w:color w:val="000000"/>
                <w:sz w:val="22"/>
                <w:szCs w:val="22"/>
              </w:rPr>
              <w:t>Rexgrip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</w:t>
            </w:r>
          </w:p>
        </w:tc>
        <w:tc>
          <w:tcPr>
            <w:tcW w:w="1328" w:type="dxa"/>
            <w:vAlign w:val="center"/>
          </w:tcPr>
          <w:p w14:paraId="17236667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41C4653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BC2ADE1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2DEEEED" w14:textId="77777777" w:rsidTr="00861ED8">
        <w:tc>
          <w:tcPr>
            <w:tcW w:w="546" w:type="dxa"/>
            <w:vAlign w:val="center"/>
          </w:tcPr>
          <w:p w14:paraId="68EDB210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F831" w14:textId="77777777" w:rsidR="009359EB" w:rsidRDefault="009359EB" w:rsidP="009359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Długopis PM INKJOY 100 CAP Czerwony</w:t>
            </w:r>
          </w:p>
        </w:tc>
        <w:tc>
          <w:tcPr>
            <w:tcW w:w="1328" w:type="dxa"/>
            <w:vAlign w:val="center"/>
          </w:tcPr>
          <w:p w14:paraId="62422440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E758ACA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E5A2234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022A652" w14:textId="77777777" w:rsidTr="00861ED8">
        <w:tc>
          <w:tcPr>
            <w:tcW w:w="546" w:type="dxa"/>
            <w:vAlign w:val="center"/>
          </w:tcPr>
          <w:p w14:paraId="3D8098E5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55C6" w14:textId="77777777" w:rsidR="009359EB" w:rsidRDefault="009359EB" w:rsidP="009359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Długopis PM INKJOY 100 CAP Niebieski</w:t>
            </w:r>
          </w:p>
        </w:tc>
        <w:tc>
          <w:tcPr>
            <w:tcW w:w="1328" w:type="dxa"/>
            <w:vAlign w:val="center"/>
          </w:tcPr>
          <w:p w14:paraId="1BC54979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AA077CD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920F34C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0D41721" w14:textId="77777777" w:rsidTr="00861ED8">
        <w:tc>
          <w:tcPr>
            <w:tcW w:w="546" w:type="dxa"/>
            <w:vAlign w:val="center"/>
          </w:tcPr>
          <w:p w14:paraId="4C534712" w14:textId="77777777" w:rsidR="009359EB" w:rsidRPr="004D5AB7" w:rsidRDefault="009359EB" w:rsidP="009359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489F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Dziurkacz metalowy z ogranicznikiem formatu, D25 ESSELTE</w:t>
            </w:r>
          </w:p>
        </w:tc>
        <w:tc>
          <w:tcPr>
            <w:tcW w:w="1328" w:type="dxa"/>
            <w:vAlign w:val="center"/>
          </w:tcPr>
          <w:p w14:paraId="1E20BDC7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91D2FB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FBD6B8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31011B2" w14:textId="77777777" w:rsidTr="00861ED8">
        <w:tc>
          <w:tcPr>
            <w:tcW w:w="546" w:type="dxa"/>
            <w:vAlign w:val="center"/>
          </w:tcPr>
          <w:p w14:paraId="23882016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B05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Flamaster </w:t>
            </w:r>
            <w:proofErr w:type="spellStart"/>
            <w:r>
              <w:rPr>
                <w:color w:val="000000"/>
                <w:sz w:val="22"/>
                <w:szCs w:val="22"/>
              </w:rPr>
              <w:t>Rystor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Flami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czarny</w:t>
            </w:r>
          </w:p>
        </w:tc>
        <w:tc>
          <w:tcPr>
            <w:tcW w:w="1328" w:type="dxa"/>
            <w:vAlign w:val="center"/>
          </w:tcPr>
          <w:p w14:paraId="17D0532C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2E136B7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A0F9691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0A403B1" w14:textId="77777777" w:rsidTr="00861ED8">
        <w:tc>
          <w:tcPr>
            <w:tcW w:w="546" w:type="dxa"/>
            <w:vAlign w:val="center"/>
          </w:tcPr>
          <w:p w14:paraId="1A83850D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FDB8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Gumka do mazania, biała, nie niszcząca powierzchni ścieralnej - PENTEL</w:t>
            </w:r>
          </w:p>
        </w:tc>
        <w:tc>
          <w:tcPr>
            <w:tcW w:w="1328" w:type="dxa"/>
            <w:vAlign w:val="center"/>
          </w:tcPr>
          <w:p w14:paraId="42795CF3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4EFBFB4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C9A25AC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78E144C" w14:textId="77777777" w:rsidTr="00861ED8">
        <w:tc>
          <w:tcPr>
            <w:tcW w:w="546" w:type="dxa"/>
            <w:vAlign w:val="center"/>
          </w:tcPr>
          <w:p w14:paraId="2F2E465D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25F2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Klej biurowy w sztyfcie MAGIC, 20 g</w:t>
            </w:r>
          </w:p>
        </w:tc>
        <w:tc>
          <w:tcPr>
            <w:tcW w:w="1328" w:type="dxa"/>
            <w:vAlign w:val="center"/>
          </w:tcPr>
          <w:p w14:paraId="5A1270D1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07EF774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1E7E020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5268225B" w14:textId="77777777" w:rsidTr="00861ED8">
        <w:tc>
          <w:tcPr>
            <w:tcW w:w="546" w:type="dxa"/>
            <w:vAlign w:val="center"/>
          </w:tcPr>
          <w:p w14:paraId="50AD9E5F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7888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Klipy biurowe duże 32 mm</w:t>
            </w:r>
          </w:p>
        </w:tc>
        <w:tc>
          <w:tcPr>
            <w:tcW w:w="1328" w:type="dxa"/>
          </w:tcPr>
          <w:p w14:paraId="6099C0F6" w14:textId="77777777" w:rsidR="009359EB" w:rsidRPr="004D5AB7" w:rsidRDefault="009359EB" w:rsidP="009359EB">
            <w:pPr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058C891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B74FF03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1B69ED9" w14:textId="77777777" w:rsidTr="00861ED8">
        <w:tc>
          <w:tcPr>
            <w:tcW w:w="546" w:type="dxa"/>
            <w:vAlign w:val="center"/>
          </w:tcPr>
          <w:p w14:paraId="7FFAD818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0528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Klipy biurowe małe 19 mm</w:t>
            </w:r>
          </w:p>
        </w:tc>
        <w:tc>
          <w:tcPr>
            <w:tcW w:w="1328" w:type="dxa"/>
          </w:tcPr>
          <w:p w14:paraId="3A6FB3DC" w14:textId="77777777" w:rsidR="009359EB" w:rsidRPr="004D5AB7" w:rsidRDefault="009359EB" w:rsidP="009359EB">
            <w:pPr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6A53E113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EEE9428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4BD429F" w14:textId="77777777" w:rsidTr="00861ED8">
        <w:tc>
          <w:tcPr>
            <w:tcW w:w="546" w:type="dxa"/>
            <w:vAlign w:val="center"/>
          </w:tcPr>
          <w:p w14:paraId="25F895EB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1CDB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Klipy biurowe średnie 25 mm</w:t>
            </w:r>
          </w:p>
        </w:tc>
        <w:tc>
          <w:tcPr>
            <w:tcW w:w="1328" w:type="dxa"/>
          </w:tcPr>
          <w:p w14:paraId="1C0BD826" w14:textId="77777777" w:rsidR="009359EB" w:rsidRPr="004D5AB7" w:rsidRDefault="009359EB" w:rsidP="009359EB">
            <w:pPr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0D6FF470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B011CDE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52430E3C" w14:textId="77777777" w:rsidTr="00861ED8">
        <w:tc>
          <w:tcPr>
            <w:tcW w:w="546" w:type="dxa"/>
            <w:vAlign w:val="center"/>
          </w:tcPr>
          <w:p w14:paraId="3BB19CA9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E380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Korektor DONAU, szerokość taśmy 5 mm, dł. 8m, </w:t>
            </w:r>
          </w:p>
        </w:tc>
        <w:tc>
          <w:tcPr>
            <w:tcW w:w="1328" w:type="dxa"/>
          </w:tcPr>
          <w:p w14:paraId="06CB72C1" w14:textId="77777777" w:rsidR="009359EB" w:rsidRPr="004D5AB7" w:rsidRDefault="007B2395" w:rsidP="00935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5FE1401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F52458D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A6E9AB2" w14:textId="77777777" w:rsidTr="00861ED8">
        <w:tc>
          <w:tcPr>
            <w:tcW w:w="546" w:type="dxa"/>
            <w:vAlign w:val="center"/>
          </w:tcPr>
          <w:p w14:paraId="7185EFBB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D44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Kostka biała klejona, 85x85, 500 kartek</w:t>
            </w:r>
          </w:p>
        </w:tc>
        <w:tc>
          <w:tcPr>
            <w:tcW w:w="1328" w:type="dxa"/>
            <w:vAlign w:val="center"/>
          </w:tcPr>
          <w:p w14:paraId="63BE0DF1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D29BD35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54C47E3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D813327" w14:textId="77777777" w:rsidTr="00861ED8">
        <w:tc>
          <w:tcPr>
            <w:tcW w:w="546" w:type="dxa"/>
            <w:vAlign w:val="center"/>
          </w:tcPr>
          <w:p w14:paraId="70316039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6870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Koszulki foliowe, format A4, pakowane po 100 szt.</w:t>
            </w:r>
          </w:p>
        </w:tc>
        <w:tc>
          <w:tcPr>
            <w:tcW w:w="1328" w:type="dxa"/>
            <w:vAlign w:val="center"/>
          </w:tcPr>
          <w:p w14:paraId="4EC462BC" w14:textId="77777777" w:rsidR="009359EB" w:rsidRPr="004D5AB7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5F0C9C2A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1CFD73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4FFFEB5" w14:textId="77777777" w:rsidTr="00861ED8">
        <w:tc>
          <w:tcPr>
            <w:tcW w:w="546" w:type="dxa"/>
            <w:vAlign w:val="center"/>
          </w:tcPr>
          <w:p w14:paraId="0094198B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A0B8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Koszulki foliowe, format A5, pakowane po 100 szt.</w:t>
            </w:r>
          </w:p>
        </w:tc>
        <w:tc>
          <w:tcPr>
            <w:tcW w:w="1328" w:type="dxa"/>
          </w:tcPr>
          <w:p w14:paraId="62B687A9" w14:textId="77777777" w:rsidR="009359EB" w:rsidRPr="004D5AB7" w:rsidRDefault="009359EB" w:rsidP="009359EB">
            <w:pPr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0F7F5B61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3E14AD1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778CC156" w14:textId="77777777" w:rsidTr="00861ED8">
        <w:tc>
          <w:tcPr>
            <w:tcW w:w="546" w:type="dxa"/>
            <w:vAlign w:val="center"/>
          </w:tcPr>
          <w:p w14:paraId="3BDB23DF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EBBD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Linijka 30 cm</w:t>
            </w:r>
          </w:p>
        </w:tc>
        <w:tc>
          <w:tcPr>
            <w:tcW w:w="1328" w:type="dxa"/>
          </w:tcPr>
          <w:p w14:paraId="3B8FA7AC" w14:textId="77777777" w:rsidR="009359EB" w:rsidRPr="004D5AB7" w:rsidRDefault="007B2395" w:rsidP="00935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1204E8C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F721B44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514AEC93" w14:textId="77777777" w:rsidTr="00861ED8">
        <w:tc>
          <w:tcPr>
            <w:tcW w:w="546" w:type="dxa"/>
            <w:vAlign w:val="center"/>
          </w:tcPr>
          <w:p w14:paraId="6DE204F0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5F68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Marker  permanentny ścięty PENTEL, niewysychający, kolor czerwony</w:t>
            </w:r>
          </w:p>
        </w:tc>
        <w:tc>
          <w:tcPr>
            <w:tcW w:w="1328" w:type="dxa"/>
            <w:vAlign w:val="center"/>
          </w:tcPr>
          <w:p w14:paraId="5E2CC1C4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61263C0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A89BE01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C7C2E80" w14:textId="77777777" w:rsidTr="00861ED8">
        <w:tc>
          <w:tcPr>
            <w:tcW w:w="546" w:type="dxa"/>
            <w:vAlign w:val="center"/>
          </w:tcPr>
          <w:p w14:paraId="4262B6CB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5918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Marker permanentny ścięty PENTEL, niewysychający, kolor czarny</w:t>
            </w:r>
          </w:p>
        </w:tc>
        <w:tc>
          <w:tcPr>
            <w:tcW w:w="1328" w:type="dxa"/>
            <w:vAlign w:val="center"/>
          </w:tcPr>
          <w:p w14:paraId="2E65D545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3B392F5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B198124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4381B7B" w14:textId="77777777" w:rsidTr="00861ED8">
        <w:tc>
          <w:tcPr>
            <w:tcW w:w="546" w:type="dxa"/>
            <w:vAlign w:val="center"/>
          </w:tcPr>
          <w:p w14:paraId="5310B80B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6C2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Nożyczki biurowe, stal nierdzewna, 20,5 cm</w:t>
            </w:r>
          </w:p>
        </w:tc>
        <w:tc>
          <w:tcPr>
            <w:tcW w:w="1328" w:type="dxa"/>
            <w:vAlign w:val="center"/>
          </w:tcPr>
          <w:p w14:paraId="714E7B5D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ADF9A44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F2E09BB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8006C6E" w14:textId="77777777" w:rsidTr="00861ED8">
        <w:tc>
          <w:tcPr>
            <w:tcW w:w="546" w:type="dxa"/>
            <w:vAlign w:val="center"/>
          </w:tcPr>
          <w:p w14:paraId="378321A4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4FE5" w14:textId="77777777" w:rsidR="009359EB" w:rsidRDefault="009359EB" w:rsidP="008152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Okładka do dyplomów </w:t>
            </w:r>
            <w:r w:rsidR="00815260">
              <w:rPr>
                <w:color w:val="000000"/>
                <w:sz w:val="22"/>
                <w:szCs w:val="22"/>
              </w:rPr>
              <w:t>zielona</w:t>
            </w:r>
          </w:p>
        </w:tc>
        <w:tc>
          <w:tcPr>
            <w:tcW w:w="1328" w:type="dxa"/>
            <w:vAlign w:val="center"/>
          </w:tcPr>
          <w:p w14:paraId="063BCA54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3ECDAC97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362FFE8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D8EACE3" w14:textId="77777777" w:rsidTr="00861ED8">
        <w:tc>
          <w:tcPr>
            <w:tcW w:w="546" w:type="dxa"/>
            <w:vAlign w:val="center"/>
          </w:tcPr>
          <w:p w14:paraId="034C8943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85E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Ołówek STAEDTLER NORIS HB</w:t>
            </w:r>
          </w:p>
        </w:tc>
        <w:tc>
          <w:tcPr>
            <w:tcW w:w="1328" w:type="dxa"/>
            <w:vAlign w:val="center"/>
          </w:tcPr>
          <w:p w14:paraId="222F384D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88F9C7F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873624C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F8DB718" w14:textId="77777777" w:rsidTr="00861ED8">
        <w:tc>
          <w:tcPr>
            <w:tcW w:w="546" w:type="dxa"/>
            <w:vAlign w:val="center"/>
          </w:tcPr>
          <w:p w14:paraId="758B71E7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AB46" w14:textId="77777777" w:rsidR="009359EB" w:rsidRDefault="007B2395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Pinezki zwykłe metalowe</w:t>
            </w:r>
          </w:p>
        </w:tc>
        <w:tc>
          <w:tcPr>
            <w:tcW w:w="1328" w:type="dxa"/>
            <w:vAlign w:val="center"/>
          </w:tcPr>
          <w:p w14:paraId="18C055C1" w14:textId="77777777" w:rsidR="009359EB" w:rsidRPr="004D5AB7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25A67ED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F5DE100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EF60F5B" w14:textId="77777777" w:rsidTr="00861ED8">
        <w:tc>
          <w:tcPr>
            <w:tcW w:w="546" w:type="dxa"/>
            <w:vAlign w:val="center"/>
          </w:tcPr>
          <w:p w14:paraId="0AB60025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388D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Pinezki kołeczki</w:t>
            </w:r>
          </w:p>
        </w:tc>
        <w:tc>
          <w:tcPr>
            <w:tcW w:w="1328" w:type="dxa"/>
            <w:vAlign w:val="center"/>
          </w:tcPr>
          <w:p w14:paraId="6BF63A09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601D49A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EA08408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A7DA918" w14:textId="77777777" w:rsidTr="00861ED8">
        <w:tc>
          <w:tcPr>
            <w:tcW w:w="546" w:type="dxa"/>
            <w:vAlign w:val="center"/>
          </w:tcPr>
          <w:p w14:paraId="50B7F7D7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CE85" w14:textId="77777777" w:rsidR="009359EB" w:rsidRDefault="007B2395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Rozszywasz metalowy, plasti</w:t>
            </w:r>
            <w:r w:rsidR="009359EB">
              <w:rPr>
                <w:color w:val="000000"/>
                <w:sz w:val="22"/>
                <w:szCs w:val="22"/>
              </w:rPr>
              <w:t>kowy uchwyt</w:t>
            </w:r>
          </w:p>
        </w:tc>
        <w:tc>
          <w:tcPr>
            <w:tcW w:w="1328" w:type="dxa"/>
            <w:vAlign w:val="center"/>
          </w:tcPr>
          <w:p w14:paraId="261E8EDF" w14:textId="77777777" w:rsidR="009359EB" w:rsidRPr="004D5AB7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D5BD095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65DE096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29F1D61" w14:textId="77777777" w:rsidTr="00861ED8">
        <w:tc>
          <w:tcPr>
            <w:tcW w:w="546" w:type="dxa"/>
            <w:vAlign w:val="center"/>
          </w:tcPr>
          <w:p w14:paraId="61CCC5F3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D90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Segregator A4, granatowy, szeroki 5 cm</w:t>
            </w:r>
          </w:p>
        </w:tc>
        <w:tc>
          <w:tcPr>
            <w:tcW w:w="1328" w:type="dxa"/>
            <w:vAlign w:val="center"/>
          </w:tcPr>
          <w:p w14:paraId="3EDC2AD9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F6489BF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F051FBA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D0C8571" w14:textId="77777777" w:rsidTr="00861ED8">
        <w:tc>
          <w:tcPr>
            <w:tcW w:w="546" w:type="dxa"/>
            <w:vAlign w:val="center"/>
          </w:tcPr>
          <w:p w14:paraId="1D36E0FE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201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Segregator A4, granatowy, szeroki 7 cm</w:t>
            </w:r>
          </w:p>
        </w:tc>
        <w:tc>
          <w:tcPr>
            <w:tcW w:w="1328" w:type="dxa"/>
            <w:vAlign w:val="center"/>
          </w:tcPr>
          <w:p w14:paraId="187574C3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D0D19FB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AAA946B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FE26DF6" w14:textId="77777777" w:rsidTr="00861ED8">
        <w:tc>
          <w:tcPr>
            <w:tcW w:w="546" w:type="dxa"/>
            <w:vAlign w:val="center"/>
          </w:tcPr>
          <w:p w14:paraId="14681F36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2877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Spinacze duże (50 mm) metalowe, okrągłe, pakowane 10x100 szt.</w:t>
            </w:r>
          </w:p>
        </w:tc>
        <w:tc>
          <w:tcPr>
            <w:tcW w:w="1328" w:type="dxa"/>
            <w:vAlign w:val="center"/>
          </w:tcPr>
          <w:p w14:paraId="115752DF" w14:textId="77777777" w:rsidR="009359EB" w:rsidRPr="004D5AB7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5E12EF61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7764930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07CDC39" w14:textId="77777777" w:rsidTr="00861ED8">
        <w:tc>
          <w:tcPr>
            <w:tcW w:w="546" w:type="dxa"/>
            <w:vAlign w:val="center"/>
          </w:tcPr>
          <w:p w14:paraId="1CA140B3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CDB2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Spinacze małe metalowe, okrągłe, pakowane 10x100 szt.</w:t>
            </w:r>
          </w:p>
        </w:tc>
        <w:tc>
          <w:tcPr>
            <w:tcW w:w="1328" w:type="dxa"/>
            <w:vAlign w:val="center"/>
          </w:tcPr>
          <w:p w14:paraId="1E4F081F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58F75AD0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463B754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74BA0F06" w14:textId="77777777" w:rsidTr="00861ED8">
        <w:tc>
          <w:tcPr>
            <w:tcW w:w="546" w:type="dxa"/>
            <w:vAlign w:val="center"/>
          </w:tcPr>
          <w:p w14:paraId="71192DDA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F868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Sznurek do archiwizacji</w:t>
            </w:r>
          </w:p>
        </w:tc>
        <w:tc>
          <w:tcPr>
            <w:tcW w:w="1328" w:type="dxa"/>
            <w:vAlign w:val="center"/>
          </w:tcPr>
          <w:p w14:paraId="3646A37F" w14:textId="77777777" w:rsidR="009359EB" w:rsidRPr="004D5AB7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EFB0066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E4B2AEA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4EBFBF7" w14:textId="77777777" w:rsidTr="00861ED8">
        <w:tc>
          <w:tcPr>
            <w:tcW w:w="546" w:type="dxa"/>
            <w:vAlign w:val="center"/>
          </w:tcPr>
          <w:p w14:paraId="20DF45FA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57C5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Szuflada na biurko plastikowa</w:t>
            </w:r>
          </w:p>
        </w:tc>
        <w:tc>
          <w:tcPr>
            <w:tcW w:w="1328" w:type="dxa"/>
            <w:vAlign w:val="center"/>
          </w:tcPr>
          <w:p w14:paraId="130FF324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5EF65FF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C28D123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BC8DF58" w14:textId="77777777" w:rsidTr="00861ED8">
        <w:tc>
          <w:tcPr>
            <w:tcW w:w="546" w:type="dxa"/>
            <w:vAlign w:val="center"/>
          </w:tcPr>
          <w:p w14:paraId="5C2DFACF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D5C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Taśma klejąca przeźroczysta, szerokość 1,8 cm</w:t>
            </w:r>
          </w:p>
        </w:tc>
        <w:tc>
          <w:tcPr>
            <w:tcW w:w="1328" w:type="dxa"/>
            <w:vAlign w:val="center"/>
          </w:tcPr>
          <w:p w14:paraId="59022D6B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3954A65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153ED71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CACD242" w14:textId="77777777" w:rsidTr="00861ED8">
        <w:tc>
          <w:tcPr>
            <w:tcW w:w="546" w:type="dxa"/>
            <w:vAlign w:val="center"/>
          </w:tcPr>
          <w:p w14:paraId="042CFDE7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2C9B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Taśma pakowa przeźroczysta, szerokość 4,8 cm</w:t>
            </w:r>
          </w:p>
        </w:tc>
        <w:tc>
          <w:tcPr>
            <w:tcW w:w="1328" w:type="dxa"/>
            <w:vAlign w:val="center"/>
          </w:tcPr>
          <w:p w14:paraId="405D1E29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F5ADB4B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B9BA243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B3C670B" w14:textId="77777777" w:rsidTr="00861ED8">
        <w:tc>
          <w:tcPr>
            <w:tcW w:w="546" w:type="dxa"/>
            <w:vAlign w:val="center"/>
          </w:tcPr>
          <w:p w14:paraId="1D0B19CD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8F8F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Taśma pakowa brązowa, szerokość 4,8 cm</w:t>
            </w:r>
          </w:p>
        </w:tc>
        <w:tc>
          <w:tcPr>
            <w:tcW w:w="1328" w:type="dxa"/>
            <w:vAlign w:val="center"/>
          </w:tcPr>
          <w:p w14:paraId="143542BC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5A4DDB58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7E4AFE2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F99C9EC" w14:textId="77777777" w:rsidTr="00861ED8">
        <w:tc>
          <w:tcPr>
            <w:tcW w:w="546" w:type="dxa"/>
            <w:vAlign w:val="center"/>
          </w:tcPr>
          <w:p w14:paraId="7749C0DF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2DD6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Teczka do podpisu, 10-cio częściowa, zielona</w:t>
            </w:r>
          </w:p>
        </w:tc>
        <w:tc>
          <w:tcPr>
            <w:tcW w:w="1328" w:type="dxa"/>
            <w:vAlign w:val="center"/>
          </w:tcPr>
          <w:p w14:paraId="3AE04A47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98E4FF9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39ED68D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E3219D8" w14:textId="77777777" w:rsidTr="00861ED8">
        <w:tc>
          <w:tcPr>
            <w:tcW w:w="546" w:type="dxa"/>
            <w:vAlign w:val="center"/>
          </w:tcPr>
          <w:p w14:paraId="39E42F63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BBD7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Tekturki do archiwizacji, pakowane po 50 szt.</w:t>
            </w:r>
          </w:p>
        </w:tc>
        <w:tc>
          <w:tcPr>
            <w:tcW w:w="1328" w:type="dxa"/>
            <w:vAlign w:val="center"/>
          </w:tcPr>
          <w:p w14:paraId="0B04D68A" w14:textId="77777777" w:rsidR="009359EB" w:rsidRPr="004D5AB7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53A71EC9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D54EDC2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19E57AF" w14:textId="77777777" w:rsidTr="00861ED8">
        <w:tc>
          <w:tcPr>
            <w:tcW w:w="546" w:type="dxa"/>
            <w:vAlign w:val="center"/>
          </w:tcPr>
          <w:p w14:paraId="731662A9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DC8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Temperówka metalowa</w:t>
            </w:r>
          </w:p>
        </w:tc>
        <w:tc>
          <w:tcPr>
            <w:tcW w:w="1328" w:type="dxa"/>
            <w:vAlign w:val="center"/>
          </w:tcPr>
          <w:p w14:paraId="26BF75D1" w14:textId="77777777" w:rsidR="009359EB" w:rsidRPr="004D5AB7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A179FC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75A6340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775CCBD" w14:textId="77777777" w:rsidTr="00861ED8">
        <w:tc>
          <w:tcPr>
            <w:tcW w:w="546" w:type="dxa"/>
            <w:vAlign w:val="center"/>
          </w:tcPr>
          <w:p w14:paraId="3296885A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ABE1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Tusz do stempli ręcznych i automatycznych, 25 ml, kolor czarny</w:t>
            </w:r>
          </w:p>
        </w:tc>
        <w:tc>
          <w:tcPr>
            <w:tcW w:w="1328" w:type="dxa"/>
            <w:vAlign w:val="center"/>
          </w:tcPr>
          <w:p w14:paraId="2C43AB26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3B0988DA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7D3E7F0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A9AFD30" w14:textId="77777777" w:rsidTr="00861ED8">
        <w:tc>
          <w:tcPr>
            <w:tcW w:w="546" w:type="dxa"/>
            <w:vAlign w:val="center"/>
          </w:tcPr>
          <w:p w14:paraId="1D3C2D87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56BB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Tusz do stempli ręcznych i automatycznych, 25 ml, kolor czerwony</w:t>
            </w:r>
          </w:p>
        </w:tc>
        <w:tc>
          <w:tcPr>
            <w:tcW w:w="1328" w:type="dxa"/>
            <w:vAlign w:val="center"/>
          </w:tcPr>
          <w:p w14:paraId="502B10BC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F2DDD1B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D88225C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F7673A2" w14:textId="77777777" w:rsidTr="00861ED8">
        <w:tc>
          <w:tcPr>
            <w:tcW w:w="546" w:type="dxa"/>
            <w:vAlign w:val="center"/>
          </w:tcPr>
          <w:p w14:paraId="16EFE525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7398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do długopisu na łańcuszku</w:t>
            </w:r>
          </w:p>
        </w:tc>
        <w:tc>
          <w:tcPr>
            <w:tcW w:w="1328" w:type="dxa"/>
            <w:vAlign w:val="center"/>
          </w:tcPr>
          <w:p w14:paraId="1FFD35B5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50023007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EF95D1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7C8F4C85" w14:textId="77777777" w:rsidTr="00861ED8">
        <w:tc>
          <w:tcPr>
            <w:tcW w:w="546" w:type="dxa"/>
            <w:vAlign w:val="center"/>
          </w:tcPr>
          <w:p w14:paraId="3E3EF3FB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ADC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do długopisu Pilot RFJS-GP-F czarny</w:t>
            </w:r>
          </w:p>
        </w:tc>
        <w:tc>
          <w:tcPr>
            <w:tcW w:w="1328" w:type="dxa"/>
            <w:vAlign w:val="center"/>
          </w:tcPr>
          <w:p w14:paraId="1D70F9EB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2306B50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691A5B7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5EED527B" w14:textId="77777777" w:rsidTr="00861ED8">
        <w:tc>
          <w:tcPr>
            <w:tcW w:w="546" w:type="dxa"/>
            <w:vAlign w:val="center"/>
          </w:tcPr>
          <w:p w14:paraId="207791DD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956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do długopisu Pilot RFJS-GP-F niebieski</w:t>
            </w:r>
          </w:p>
        </w:tc>
        <w:tc>
          <w:tcPr>
            <w:tcW w:w="1328" w:type="dxa"/>
            <w:vAlign w:val="center"/>
          </w:tcPr>
          <w:p w14:paraId="3E26E975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5D6F5F5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2A6AAA5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009E1FC" w14:textId="77777777" w:rsidTr="00861ED8">
        <w:tc>
          <w:tcPr>
            <w:tcW w:w="546" w:type="dxa"/>
            <w:vAlign w:val="center"/>
          </w:tcPr>
          <w:p w14:paraId="51823105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5BB8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do długopisu ZENITH niebieski</w:t>
            </w:r>
          </w:p>
        </w:tc>
        <w:tc>
          <w:tcPr>
            <w:tcW w:w="1328" w:type="dxa"/>
            <w:vAlign w:val="center"/>
          </w:tcPr>
          <w:p w14:paraId="1E8E5F96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56F5CAB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E6FBF47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6ED1AD9" w14:textId="77777777" w:rsidTr="00861ED8">
        <w:tc>
          <w:tcPr>
            <w:tcW w:w="546" w:type="dxa"/>
            <w:vAlign w:val="center"/>
          </w:tcPr>
          <w:p w14:paraId="662F3632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F81A" w14:textId="77777777" w:rsidR="009359EB" w:rsidRDefault="009359EB" w:rsidP="00935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do Pilota FAIXONO BALL 0.7 (zmywalny)</w:t>
            </w:r>
          </w:p>
        </w:tc>
        <w:tc>
          <w:tcPr>
            <w:tcW w:w="1328" w:type="dxa"/>
            <w:vAlign w:val="center"/>
          </w:tcPr>
          <w:p w14:paraId="56C0D26A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 xml:space="preserve">Sztuka </w:t>
            </w:r>
          </w:p>
        </w:tc>
        <w:tc>
          <w:tcPr>
            <w:tcW w:w="1274" w:type="dxa"/>
            <w:vAlign w:val="center"/>
          </w:tcPr>
          <w:p w14:paraId="3E550599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EC4974C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72EE06B" w14:textId="77777777" w:rsidTr="00861ED8">
        <w:tc>
          <w:tcPr>
            <w:tcW w:w="546" w:type="dxa"/>
            <w:vAlign w:val="center"/>
          </w:tcPr>
          <w:p w14:paraId="412BC150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E2AB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Zakreślacz  STABILO BOSS pomarańczowy</w:t>
            </w:r>
          </w:p>
        </w:tc>
        <w:tc>
          <w:tcPr>
            <w:tcW w:w="1328" w:type="dxa"/>
            <w:vAlign w:val="center"/>
          </w:tcPr>
          <w:p w14:paraId="183B9456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0B67565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2C2687A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CF975F4" w14:textId="77777777" w:rsidTr="00861ED8">
        <w:tc>
          <w:tcPr>
            <w:tcW w:w="546" w:type="dxa"/>
            <w:vAlign w:val="center"/>
          </w:tcPr>
          <w:p w14:paraId="0C644962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E647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Zakreślacz  STABILO BOSS zielony</w:t>
            </w:r>
          </w:p>
        </w:tc>
        <w:tc>
          <w:tcPr>
            <w:tcW w:w="1328" w:type="dxa"/>
            <w:vAlign w:val="center"/>
          </w:tcPr>
          <w:p w14:paraId="40121C0B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1CA9B5B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4B69EDE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39ABE45" w14:textId="77777777" w:rsidTr="00861ED8">
        <w:tc>
          <w:tcPr>
            <w:tcW w:w="546" w:type="dxa"/>
            <w:vAlign w:val="center"/>
          </w:tcPr>
          <w:p w14:paraId="592EDA2C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9D3A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Zakreślacz  STABILO BOSS żółty</w:t>
            </w:r>
          </w:p>
        </w:tc>
        <w:tc>
          <w:tcPr>
            <w:tcW w:w="1328" w:type="dxa"/>
            <w:vAlign w:val="center"/>
          </w:tcPr>
          <w:p w14:paraId="15C0B2B5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C948E51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A24749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259D84F" w14:textId="77777777" w:rsidTr="00861ED8">
        <w:tc>
          <w:tcPr>
            <w:tcW w:w="546" w:type="dxa"/>
            <w:vAlign w:val="center"/>
          </w:tcPr>
          <w:p w14:paraId="528233FB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18FF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Zakreślacz STABILO BOSS różowy</w:t>
            </w:r>
          </w:p>
        </w:tc>
        <w:tc>
          <w:tcPr>
            <w:tcW w:w="1328" w:type="dxa"/>
            <w:vAlign w:val="center"/>
          </w:tcPr>
          <w:p w14:paraId="72F8CF4B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E355639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F39AAC9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3D66E53" w14:textId="77777777" w:rsidTr="00861ED8">
        <w:tc>
          <w:tcPr>
            <w:tcW w:w="546" w:type="dxa"/>
            <w:vAlign w:val="center"/>
          </w:tcPr>
          <w:p w14:paraId="1BCC08C5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3EA3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Zeszyt A4 TOP-2000 w kratkę, w twardej oprawie, 96 kartek</w:t>
            </w:r>
          </w:p>
        </w:tc>
        <w:tc>
          <w:tcPr>
            <w:tcW w:w="1328" w:type="dxa"/>
            <w:vAlign w:val="center"/>
          </w:tcPr>
          <w:p w14:paraId="2F64E196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C2F0066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22F18C7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11AD4D9" w14:textId="77777777" w:rsidTr="00861ED8">
        <w:tc>
          <w:tcPr>
            <w:tcW w:w="546" w:type="dxa"/>
            <w:vAlign w:val="center"/>
          </w:tcPr>
          <w:p w14:paraId="74532C6F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86B3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Zeszyt A5 TOP-2000 w kratkę, w twardej oprawie, 96 kartek</w:t>
            </w:r>
          </w:p>
        </w:tc>
        <w:tc>
          <w:tcPr>
            <w:tcW w:w="1328" w:type="dxa"/>
            <w:vAlign w:val="center"/>
          </w:tcPr>
          <w:p w14:paraId="68285BEA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F5B0682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21595A7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CED51D4" w14:textId="77777777" w:rsidTr="00861ED8">
        <w:tc>
          <w:tcPr>
            <w:tcW w:w="546" w:type="dxa"/>
            <w:vAlign w:val="center"/>
          </w:tcPr>
          <w:p w14:paraId="5D6476FA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2F1B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Zszywacz  EAGLE na 20 kartek, na zszywki 24/6, 26/6 </w:t>
            </w:r>
          </w:p>
        </w:tc>
        <w:tc>
          <w:tcPr>
            <w:tcW w:w="1328" w:type="dxa"/>
            <w:vAlign w:val="center"/>
          </w:tcPr>
          <w:p w14:paraId="7D5D1A49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7C66FE8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2C00E32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71B00B01" w14:textId="77777777" w:rsidTr="00861ED8">
        <w:tc>
          <w:tcPr>
            <w:tcW w:w="546" w:type="dxa"/>
            <w:vAlign w:val="center"/>
          </w:tcPr>
          <w:p w14:paraId="67691EA9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21EB" w14:textId="77777777" w:rsidR="009359EB" w:rsidRDefault="000B2CBC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Zszywki 24/6 1 000 </w:t>
            </w:r>
            <w:proofErr w:type="spellStart"/>
            <w:r>
              <w:rPr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8" w:type="dxa"/>
            <w:vAlign w:val="center"/>
          </w:tcPr>
          <w:p w14:paraId="53841D1F" w14:textId="77777777" w:rsidR="009359EB" w:rsidRPr="004D5AB7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5AB7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0E5E058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807E384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5F8F664" w14:textId="77777777" w:rsidTr="00861ED8">
        <w:tc>
          <w:tcPr>
            <w:tcW w:w="546" w:type="dxa"/>
            <w:vAlign w:val="center"/>
          </w:tcPr>
          <w:p w14:paraId="09A30D38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C787" w14:textId="77777777" w:rsidR="009359EB" w:rsidRDefault="000B2CBC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Zszywki 23/8 1 000 </w:t>
            </w:r>
            <w:proofErr w:type="spellStart"/>
            <w:r>
              <w:rPr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8" w:type="dxa"/>
            <w:vAlign w:val="center"/>
          </w:tcPr>
          <w:p w14:paraId="36796A00" w14:textId="77777777" w:rsidR="009359EB" w:rsidRPr="004D5AB7" w:rsidRDefault="000B2CBC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6AE44150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1AA868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B720A28" w14:textId="77777777" w:rsidTr="00861ED8">
        <w:tc>
          <w:tcPr>
            <w:tcW w:w="546" w:type="dxa"/>
            <w:vAlign w:val="center"/>
          </w:tcPr>
          <w:p w14:paraId="0B111706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F99A" w14:textId="77777777" w:rsidR="009359EB" w:rsidRDefault="009359EB" w:rsidP="009359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Skoroszyt wpinany PCV, przód przezroczysty, tył kolorowy</w:t>
            </w:r>
          </w:p>
        </w:tc>
        <w:tc>
          <w:tcPr>
            <w:tcW w:w="1328" w:type="dxa"/>
            <w:vAlign w:val="center"/>
          </w:tcPr>
          <w:p w14:paraId="6BF05A2A" w14:textId="77777777" w:rsidR="009359EB" w:rsidRPr="004D5AB7" w:rsidRDefault="000B2CBC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EBFF98F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5D5F057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44C2E64" w14:textId="77777777" w:rsidTr="00861ED8">
        <w:tc>
          <w:tcPr>
            <w:tcW w:w="546" w:type="dxa"/>
            <w:vAlign w:val="center"/>
          </w:tcPr>
          <w:p w14:paraId="00FC5E20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0F0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Poduszka do stempli COLOP 70x110 CZERWONA</w:t>
            </w:r>
          </w:p>
        </w:tc>
        <w:tc>
          <w:tcPr>
            <w:tcW w:w="1328" w:type="dxa"/>
            <w:vAlign w:val="center"/>
          </w:tcPr>
          <w:p w14:paraId="4497D3AF" w14:textId="77777777" w:rsidR="009359EB" w:rsidRPr="004D5AB7" w:rsidRDefault="000B2CBC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FA0C68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5EDF13B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F0CDC7C" w14:textId="77777777" w:rsidTr="00861ED8">
        <w:tc>
          <w:tcPr>
            <w:tcW w:w="546" w:type="dxa"/>
            <w:vAlign w:val="center"/>
          </w:tcPr>
          <w:p w14:paraId="699C7084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6F04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Datownik COLOP MINI S120 polskie litery nr kat.13084</w:t>
            </w:r>
          </w:p>
        </w:tc>
        <w:tc>
          <w:tcPr>
            <w:tcW w:w="1328" w:type="dxa"/>
            <w:vAlign w:val="center"/>
          </w:tcPr>
          <w:p w14:paraId="4CD0B7FB" w14:textId="77777777" w:rsidR="009359EB" w:rsidRDefault="000B2CBC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Sztuka </w:t>
            </w:r>
          </w:p>
        </w:tc>
        <w:tc>
          <w:tcPr>
            <w:tcW w:w="1274" w:type="dxa"/>
            <w:vAlign w:val="center"/>
          </w:tcPr>
          <w:p w14:paraId="7E2EF59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A919BA4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53F2353" w14:textId="77777777" w:rsidTr="00861ED8">
        <w:tc>
          <w:tcPr>
            <w:tcW w:w="546" w:type="dxa"/>
            <w:vAlign w:val="center"/>
          </w:tcPr>
          <w:p w14:paraId="5B736F31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853C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Przybornik na biurko - 3 komorowy SI 90580</w:t>
            </w:r>
          </w:p>
        </w:tc>
        <w:tc>
          <w:tcPr>
            <w:tcW w:w="1328" w:type="dxa"/>
            <w:vAlign w:val="center"/>
          </w:tcPr>
          <w:p w14:paraId="486D5837" w14:textId="77777777" w:rsidR="009359EB" w:rsidRDefault="000B2CBC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25DE14EB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3D5342A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2BAF1C0" w14:textId="77777777" w:rsidTr="00861ED8">
        <w:tc>
          <w:tcPr>
            <w:tcW w:w="546" w:type="dxa"/>
            <w:vAlign w:val="center"/>
          </w:tcPr>
          <w:p w14:paraId="523AE87D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EC3C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Klipy biurowe duże 41 mm</w:t>
            </w:r>
          </w:p>
        </w:tc>
        <w:tc>
          <w:tcPr>
            <w:tcW w:w="1328" w:type="dxa"/>
            <w:vAlign w:val="center"/>
          </w:tcPr>
          <w:p w14:paraId="4D74980E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0CFA3E43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7333666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586C4A0" w14:textId="77777777" w:rsidTr="00861ED8">
        <w:tc>
          <w:tcPr>
            <w:tcW w:w="546" w:type="dxa"/>
            <w:vAlign w:val="center"/>
          </w:tcPr>
          <w:p w14:paraId="58D90E9E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A243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Przybornik na długopisy druciany czarny okrągły</w:t>
            </w:r>
          </w:p>
        </w:tc>
        <w:tc>
          <w:tcPr>
            <w:tcW w:w="1328" w:type="dxa"/>
            <w:vAlign w:val="center"/>
          </w:tcPr>
          <w:p w14:paraId="57E7AD2B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DEB39BD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412EFC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8ED94D7" w14:textId="77777777" w:rsidTr="00861ED8">
        <w:tc>
          <w:tcPr>
            <w:tcW w:w="546" w:type="dxa"/>
            <w:vAlign w:val="center"/>
          </w:tcPr>
          <w:p w14:paraId="6E31DB4E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D7C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Baterie AA LR6 ENERGIZER 4 szt.</w:t>
            </w:r>
          </w:p>
        </w:tc>
        <w:tc>
          <w:tcPr>
            <w:tcW w:w="1328" w:type="dxa"/>
            <w:vAlign w:val="center"/>
          </w:tcPr>
          <w:p w14:paraId="5358A21F" w14:textId="77777777" w:rsidR="009359EB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0A506252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8D89C36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A6D26EA" w14:textId="77777777" w:rsidTr="00861ED8">
        <w:tc>
          <w:tcPr>
            <w:tcW w:w="546" w:type="dxa"/>
            <w:vAlign w:val="center"/>
          </w:tcPr>
          <w:p w14:paraId="0D73D20D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FD50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Bateria AAA LR03 ENERG INDUST/10</w:t>
            </w:r>
          </w:p>
        </w:tc>
        <w:tc>
          <w:tcPr>
            <w:tcW w:w="1328" w:type="dxa"/>
            <w:vAlign w:val="center"/>
          </w:tcPr>
          <w:p w14:paraId="5DFBAF91" w14:textId="77777777" w:rsidR="009359EB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1B8B2EC9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58E9815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DFD10D5" w14:textId="77777777" w:rsidTr="00861ED8">
        <w:tc>
          <w:tcPr>
            <w:tcW w:w="546" w:type="dxa"/>
            <w:vAlign w:val="center"/>
          </w:tcPr>
          <w:p w14:paraId="187A84D9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4842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Etykiety uniwersalne 70x42,3xbiuro plus</w:t>
            </w:r>
          </w:p>
        </w:tc>
        <w:tc>
          <w:tcPr>
            <w:tcW w:w="1328" w:type="dxa"/>
            <w:vAlign w:val="center"/>
          </w:tcPr>
          <w:p w14:paraId="5CABD422" w14:textId="77777777" w:rsidR="009359EB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46F5F31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47CACC6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3E28D6C" w14:textId="77777777" w:rsidTr="00861ED8">
        <w:tc>
          <w:tcPr>
            <w:tcW w:w="546" w:type="dxa"/>
            <w:vAlign w:val="center"/>
          </w:tcPr>
          <w:p w14:paraId="107B7A3F" w14:textId="77777777" w:rsidR="009359EB" w:rsidRPr="004D5AB7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8592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Zakładki </w:t>
            </w:r>
            <w:proofErr w:type="spellStart"/>
            <w:r>
              <w:rPr>
                <w:color w:val="000000"/>
                <w:sz w:val="22"/>
                <w:szCs w:val="22"/>
              </w:rPr>
              <w:t>indeksujace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taurus 5x12x45</w:t>
            </w:r>
          </w:p>
        </w:tc>
        <w:tc>
          <w:tcPr>
            <w:tcW w:w="1328" w:type="dxa"/>
            <w:vAlign w:val="center"/>
          </w:tcPr>
          <w:p w14:paraId="5DCA2534" w14:textId="77777777" w:rsidR="009359EB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2F021CC6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F16AC72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E35DB02" w14:textId="77777777" w:rsidTr="00861ED8">
        <w:tc>
          <w:tcPr>
            <w:tcW w:w="546" w:type="dxa"/>
            <w:vAlign w:val="center"/>
          </w:tcPr>
          <w:p w14:paraId="45583363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3DEC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Akumulatorki do telefonu AAA 800 </w:t>
            </w:r>
            <w:proofErr w:type="spellStart"/>
            <w:r>
              <w:rPr>
                <w:color w:val="000000"/>
                <w:sz w:val="22"/>
                <w:szCs w:val="22"/>
              </w:rPr>
              <w:t>Energizer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 szt.</w:t>
            </w:r>
          </w:p>
        </w:tc>
        <w:tc>
          <w:tcPr>
            <w:tcW w:w="1328" w:type="dxa"/>
            <w:vAlign w:val="center"/>
          </w:tcPr>
          <w:p w14:paraId="2E2C6239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77C0F63A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0B300E3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72AA1710" w14:textId="77777777" w:rsidTr="00861ED8">
        <w:tc>
          <w:tcPr>
            <w:tcW w:w="546" w:type="dxa"/>
            <w:vAlign w:val="center"/>
          </w:tcPr>
          <w:p w14:paraId="631FADB2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7AED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ROLKI OFF 57/10-30M EMERSON</w:t>
            </w:r>
          </w:p>
        </w:tc>
        <w:tc>
          <w:tcPr>
            <w:tcW w:w="1328" w:type="dxa"/>
            <w:vAlign w:val="center"/>
          </w:tcPr>
          <w:p w14:paraId="2413BA34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23DB2A25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9EC8B55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CD99051" w14:textId="77777777" w:rsidTr="00861ED8">
        <w:tc>
          <w:tcPr>
            <w:tcW w:w="546" w:type="dxa"/>
            <w:vAlign w:val="center"/>
          </w:tcPr>
          <w:p w14:paraId="0243C331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E45F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ROLKI TER 80/6-80M EMERSON</w:t>
            </w:r>
          </w:p>
        </w:tc>
        <w:tc>
          <w:tcPr>
            <w:tcW w:w="1328" w:type="dxa"/>
            <w:vAlign w:val="center"/>
          </w:tcPr>
          <w:p w14:paraId="367D0BD9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763C4DA2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27B3CD6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3316BAE3" w14:textId="77777777" w:rsidTr="00861ED8">
        <w:tc>
          <w:tcPr>
            <w:tcW w:w="546" w:type="dxa"/>
            <w:vAlign w:val="center"/>
          </w:tcPr>
          <w:p w14:paraId="51826492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0A29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 xml:space="preserve">KK AK.DO KAL.IR-40T BLACKPOINT </w:t>
            </w:r>
          </w:p>
        </w:tc>
        <w:tc>
          <w:tcPr>
            <w:tcW w:w="1328" w:type="dxa"/>
            <w:vAlign w:val="center"/>
          </w:tcPr>
          <w:p w14:paraId="7CE7878E" w14:textId="77777777" w:rsidR="009359EB" w:rsidRDefault="007B2395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5948496C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535915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095E6A96" w14:textId="77777777" w:rsidTr="00861ED8">
        <w:tc>
          <w:tcPr>
            <w:tcW w:w="546" w:type="dxa"/>
            <w:vAlign w:val="center"/>
          </w:tcPr>
          <w:p w14:paraId="0A0C53FC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A2E5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PUDEŁKO ARCH.ELBA TRIC 2 11CM</w:t>
            </w:r>
          </w:p>
        </w:tc>
        <w:tc>
          <w:tcPr>
            <w:tcW w:w="1328" w:type="dxa"/>
            <w:vAlign w:val="center"/>
          </w:tcPr>
          <w:p w14:paraId="64BBF572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9C3F07B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CED5EE7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3AB66C6" w14:textId="77777777" w:rsidTr="00861ED8">
        <w:tc>
          <w:tcPr>
            <w:tcW w:w="546" w:type="dxa"/>
            <w:vAlign w:val="center"/>
          </w:tcPr>
          <w:p w14:paraId="062BA57B" w14:textId="77777777" w:rsidR="009359EB" w:rsidRDefault="00815260" w:rsidP="009359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59EB">
              <w:rPr>
                <w:sz w:val="22"/>
                <w:szCs w:val="22"/>
              </w:rPr>
              <w:t>73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20DF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 xml:space="preserve">Paski skoroszytowe 25 </w:t>
            </w:r>
            <w:proofErr w:type="spellStart"/>
            <w:r w:rsidRPr="00815260">
              <w:rPr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8" w:type="dxa"/>
            <w:vAlign w:val="center"/>
          </w:tcPr>
          <w:p w14:paraId="4291E5E6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722D8F0E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8D5F882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19902519" w14:textId="77777777" w:rsidTr="00861ED8">
        <w:tc>
          <w:tcPr>
            <w:tcW w:w="546" w:type="dxa"/>
            <w:vAlign w:val="center"/>
          </w:tcPr>
          <w:p w14:paraId="019281B7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FD67" w14:textId="77777777" w:rsidR="009359EB" w:rsidRDefault="009359EB" w:rsidP="009359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Klipy biurowe 51 mm</w:t>
            </w:r>
          </w:p>
        </w:tc>
        <w:tc>
          <w:tcPr>
            <w:tcW w:w="1328" w:type="dxa"/>
            <w:vAlign w:val="center"/>
          </w:tcPr>
          <w:p w14:paraId="11B453E7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4E03911F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9E321AF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20589A07" w14:textId="77777777" w:rsidTr="00861ED8">
        <w:tc>
          <w:tcPr>
            <w:tcW w:w="546" w:type="dxa"/>
            <w:vAlign w:val="center"/>
          </w:tcPr>
          <w:p w14:paraId="49EBE08F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BBCA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Olej do niszczarki Kobra 350 mln</w:t>
            </w:r>
          </w:p>
        </w:tc>
        <w:tc>
          <w:tcPr>
            <w:tcW w:w="1328" w:type="dxa"/>
            <w:vAlign w:val="center"/>
          </w:tcPr>
          <w:p w14:paraId="5EBB3F86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5080DD5B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AB8D88D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4240D478" w14:textId="77777777" w:rsidTr="00861ED8">
        <w:tc>
          <w:tcPr>
            <w:tcW w:w="546" w:type="dxa"/>
            <w:vAlign w:val="center"/>
          </w:tcPr>
          <w:p w14:paraId="0219BB50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3AB74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Wkład żelowy PENTEL LR7 NIEBIESKI</w:t>
            </w:r>
          </w:p>
        </w:tc>
        <w:tc>
          <w:tcPr>
            <w:tcW w:w="1328" w:type="dxa"/>
            <w:vAlign w:val="center"/>
          </w:tcPr>
          <w:p w14:paraId="49454E3E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2D78DD9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26971D6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51DD0A0" w14:textId="77777777" w:rsidTr="00861ED8">
        <w:tc>
          <w:tcPr>
            <w:tcW w:w="546" w:type="dxa"/>
            <w:vAlign w:val="center"/>
          </w:tcPr>
          <w:p w14:paraId="4C23D323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D3DD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Zwilżacz glicerynowy 20 ml TIPP-EX</w:t>
            </w:r>
          </w:p>
        </w:tc>
        <w:tc>
          <w:tcPr>
            <w:tcW w:w="1328" w:type="dxa"/>
            <w:vAlign w:val="center"/>
          </w:tcPr>
          <w:p w14:paraId="4B377936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2A31E1BD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6ADD052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5CAFDEBE" w14:textId="77777777" w:rsidTr="00861ED8">
        <w:tc>
          <w:tcPr>
            <w:tcW w:w="546" w:type="dxa"/>
            <w:vAlign w:val="center"/>
          </w:tcPr>
          <w:p w14:paraId="43D9671C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86F9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Druki delegacji A5 k-31 STOLGRAF</w:t>
            </w:r>
          </w:p>
        </w:tc>
        <w:tc>
          <w:tcPr>
            <w:tcW w:w="1328" w:type="dxa"/>
            <w:vAlign w:val="center"/>
          </w:tcPr>
          <w:p w14:paraId="1A27C438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Bloczek</w:t>
            </w:r>
          </w:p>
        </w:tc>
        <w:tc>
          <w:tcPr>
            <w:tcW w:w="1274" w:type="dxa"/>
            <w:vAlign w:val="center"/>
          </w:tcPr>
          <w:p w14:paraId="029F4FF2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4CAA1D9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54CF1E99" w14:textId="77777777" w:rsidTr="00861ED8">
        <w:tc>
          <w:tcPr>
            <w:tcW w:w="546" w:type="dxa"/>
            <w:vAlign w:val="center"/>
          </w:tcPr>
          <w:p w14:paraId="620118DB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70BC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Druki wniosek o zaliczkę k-113 STOLGRAF</w:t>
            </w:r>
          </w:p>
        </w:tc>
        <w:tc>
          <w:tcPr>
            <w:tcW w:w="1328" w:type="dxa"/>
            <w:vAlign w:val="center"/>
          </w:tcPr>
          <w:p w14:paraId="6DA8BAB4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Bloczek</w:t>
            </w:r>
          </w:p>
        </w:tc>
        <w:tc>
          <w:tcPr>
            <w:tcW w:w="1274" w:type="dxa"/>
            <w:vAlign w:val="center"/>
          </w:tcPr>
          <w:p w14:paraId="7D0F867F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7A7A0C2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59EB" w:rsidRPr="009C68AE" w14:paraId="6FE931D7" w14:textId="77777777" w:rsidTr="00861ED8">
        <w:tc>
          <w:tcPr>
            <w:tcW w:w="546" w:type="dxa"/>
            <w:vAlign w:val="center"/>
          </w:tcPr>
          <w:p w14:paraId="28D5B18B" w14:textId="77777777" w:rsidR="009359EB" w:rsidRDefault="009359EB" w:rsidP="009359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F2CC" w14:textId="77777777" w:rsidR="009359EB" w:rsidRPr="00815260" w:rsidRDefault="009359EB" w:rsidP="009359EB">
            <w:pPr>
              <w:rPr>
                <w:color w:val="000000"/>
                <w:sz w:val="22"/>
                <w:szCs w:val="22"/>
              </w:rPr>
            </w:pPr>
            <w:r w:rsidRPr="00815260">
              <w:rPr>
                <w:color w:val="000000"/>
                <w:sz w:val="22"/>
                <w:szCs w:val="22"/>
              </w:rPr>
              <w:t>Druki rozliczenie zaliczki k-33 STOLGRAF</w:t>
            </w:r>
          </w:p>
        </w:tc>
        <w:tc>
          <w:tcPr>
            <w:tcW w:w="1328" w:type="dxa"/>
            <w:vAlign w:val="center"/>
          </w:tcPr>
          <w:p w14:paraId="575732A8" w14:textId="77777777" w:rsidR="009359EB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Bloczek</w:t>
            </w:r>
          </w:p>
        </w:tc>
        <w:tc>
          <w:tcPr>
            <w:tcW w:w="1274" w:type="dxa"/>
            <w:vAlign w:val="center"/>
          </w:tcPr>
          <w:p w14:paraId="473F39DD" w14:textId="77777777" w:rsidR="009359EB" w:rsidRPr="004D5AB7" w:rsidRDefault="009359EB" w:rsidP="009359EB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F9B9D2A" w14:textId="77777777" w:rsidR="009359EB" w:rsidRPr="009C68AE" w:rsidRDefault="009359EB" w:rsidP="009359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34972" w:rsidRPr="009C68AE" w14:paraId="78176BDF" w14:textId="77777777" w:rsidTr="00861ED8">
        <w:tc>
          <w:tcPr>
            <w:tcW w:w="546" w:type="dxa"/>
            <w:vAlign w:val="center"/>
          </w:tcPr>
          <w:p w14:paraId="602A0049" w14:textId="77777777" w:rsidR="00834972" w:rsidRDefault="00834972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6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E209" w14:textId="77777777" w:rsidR="00834972" w:rsidRPr="00815260" w:rsidRDefault="00834972" w:rsidP="00834972">
            <w:pPr>
              <w:rPr>
                <w:sz w:val="22"/>
                <w:szCs w:val="22"/>
              </w:rPr>
            </w:pPr>
            <w:r w:rsidRPr="00815260">
              <w:rPr>
                <w:sz w:val="22"/>
                <w:szCs w:val="22"/>
              </w:rPr>
              <w:t>Druki Arkusz spisu z natury M-22 STOLGRAF 100 K</w:t>
            </w:r>
          </w:p>
        </w:tc>
        <w:tc>
          <w:tcPr>
            <w:tcW w:w="1328" w:type="dxa"/>
            <w:vAlign w:val="center"/>
          </w:tcPr>
          <w:p w14:paraId="0141543B" w14:textId="77777777" w:rsidR="00834972" w:rsidRDefault="00D7329D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Bloczek</w:t>
            </w:r>
          </w:p>
        </w:tc>
        <w:tc>
          <w:tcPr>
            <w:tcW w:w="1274" w:type="dxa"/>
            <w:vAlign w:val="center"/>
          </w:tcPr>
          <w:p w14:paraId="4249108F" w14:textId="77777777" w:rsidR="00834972" w:rsidRPr="004D5AB7" w:rsidRDefault="00834972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80D0F7A" w14:textId="77777777" w:rsidR="00834972" w:rsidRPr="009C68AE" w:rsidRDefault="00834972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34972" w:rsidRPr="009C68AE" w14:paraId="56962B83" w14:textId="77777777" w:rsidTr="00861ED8">
        <w:tc>
          <w:tcPr>
            <w:tcW w:w="546" w:type="dxa"/>
            <w:vAlign w:val="center"/>
          </w:tcPr>
          <w:p w14:paraId="35923ED3" w14:textId="77777777" w:rsidR="00834972" w:rsidRDefault="00834972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0562" w14:textId="77777777" w:rsidR="00834972" w:rsidRPr="00815260" w:rsidRDefault="00834972" w:rsidP="00834972">
            <w:pPr>
              <w:rPr>
                <w:sz w:val="22"/>
                <w:szCs w:val="22"/>
              </w:rPr>
            </w:pPr>
            <w:r w:rsidRPr="00815260">
              <w:rPr>
                <w:sz w:val="22"/>
                <w:szCs w:val="22"/>
              </w:rPr>
              <w:t>Blok biurowy A5/50 kod 79242</w:t>
            </w:r>
          </w:p>
        </w:tc>
        <w:tc>
          <w:tcPr>
            <w:tcW w:w="1328" w:type="dxa"/>
            <w:vAlign w:val="center"/>
          </w:tcPr>
          <w:p w14:paraId="5EB86D8C" w14:textId="77777777" w:rsidR="00834972" w:rsidRDefault="00D7329D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44F71BE" w14:textId="77777777" w:rsidR="00834972" w:rsidRPr="004D5AB7" w:rsidRDefault="00834972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6CB76B7" w14:textId="77777777" w:rsidR="00834972" w:rsidRPr="009C68AE" w:rsidRDefault="00834972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34972" w:rsidRPr="009C68AE" w14:paraId="7C614314" w14:textId="77777777" w:rsidTr="00861ED8">
        <w:tc>
          <w:tcPr>
            <w:tcW w:w="546" w:type="dxa"/>
            <w:vAlign w:val="center"/>
          </w:tcPr>
          <w:p w14:paraId="5A10230B" w14:textId="77777777" w:rsidR="00834972" w:rsidRDefault="00834972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50C3" w14:textId="77777777" w:rsidR="00834972" w:rsidRPr="00815260" w:rsidRDefault="00834972" w:rsidP="00834972">
            <w:pPr>
              <w:rPr>
                <w:sz w:val="22"/>
                <w:szCs w:val="22"/>
              </w:rPr>
            </w:pPr>
            <w:r w:rsidRPr="00815260">
              <w:rPr>
                <w:sz w:val="22"/>
                <w:szCs w:val="22"/>
              </w:rPr>
              <w:t xml:space="preserve">Brulion A4 96 krata </w:t>
            </w:r>
            <w:proofErr w:type="spellStart"/>
            <w:r w:rsidRPr="00815260">
              <w:rPr>
                <w:sz w:val="22"/>
                <w:szCs w:val="22"/>
              </w:rPr>
              <w:t>oxford</w:t>
            </w:r>
            <w:proofErr w:type="spellEnd"/>
            <w:r w:rsidRPr="00815260">
              <w:rPr>
                <w:sz w:val="22"/>
                <w:szCs w:val="22"/>
              </w:rPr>
              <w:t xml:space="preserve"> </w:t>
            </w:r>
            <w:proofErr w:type="spellStart"/>
            <w:r w:rsidRPr="00815260">
              <w:rPr>
                <w:sz w:val="22"/>
                <w:szCs w:val="22"/>
              </w:rPr>
              <w:t>esse</w:t>
            </w:r>
            <w:proofErr w:type="spellEnd"/>
          </w:p>
        </w:tc>
        <w:tc>
          <w:tcPr>
            <w:tcW w:w="1328" w:type="dxa"/>
            <w:vAlign w:val="center"/>
          </w:tcPr>
          <w:p w14:paraId="57B014AB" w14:textId="77777777" w:rsidR="00834972" w:rsidRDefault="00D7329D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915B712" w14:textId="77777777" w:rsidR="00834972" w:rsidRPr="004D5AB7" w:rsidRDefault="00834972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11CE3EF" w14:textId="77777777" w:rsidR="00834972" w:rsidRPr="009C68AE" w:rsidRDefault="00834972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34972" w:rsidRPr="009C68AE" w14:paraId="6F295102" w14:textId="77777777" w:rsidTr="00861ED8">
        <w:tc>
          <w:tcPr>
            <w:tcW w:w="546" w:type="dxa"/>
            <w:vAlign w:val="center"/>
          </w:tcPr>
          <w:p w14:paraId="3A574ED3" w14:textId="77777777" w:rsidR="00834972" w:rsidRDefault="00834972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D888" w14:textId="77777777" w:rsidR="00834972" w:rsidRPr="00815260" w:rsidRDefault="00834972" w:rsidP="00834972">
            <w:pPr>
              <w:rPr>
                <w:sz w:val="22"/>
                <w:szCs w:val="22"/>
              </w:rPr>
            </w:pPr>
            <w:r w:rsidRPr="00815260">
              <w:rPr>
                <w:sz w:val="22"/>
                <w:szCs w:val="22"/>
              </w:rPr>
              <w:t xml:space="preserve">Pieczątka TRODAT </w:t>
            </w:r>
            <w:proofErr w:type="spellStart"/>
            <w:r w:rsidRPr="00815260">
              <w:rPr>
                <w:sz w:val="22"/>
                <w:szCs w:val="22"/>
              </w:rPr>
              <w:t>printy</w:t>
            </w:r>
            <w:proofErr w:type="spellEnd"/>
            <w:r w:rsidRPr="00815260">
              <w:rPr>
                <w:sz w:val="22"/>
                <w:szCs w:val="22"/>
              </w:rPr>
              <w:t xml:space="preserve"> 4911</w:t>
            </w:r>
          </w:p>
        </w:tc>
        <w:tc>
          <w:tcPr>
            <w:tcW w:w="1328" w:type="dxa"/>
            <w:vAlign w:val="center"/>
          </w:tcPr>
          <w:p w14:paraId="0ABAB81F" w14:textId="77777777" w:rsidR="00834972" w:rsidRDefault="00D7329D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38362127" w14:textId="77777777" w:rsidR="00834972" w:rsidRPr="004D5AB7" w:rsidRDefault="00834972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FA2AF3C" w14:textId="77777777" w:rsidR="00834972" w:rsidRPr="009C68AE" w:rsidRDefault="00834972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34972" w:rsidRPr="009C68AE" w14:paraId="0A7C0D37" w14:textId="77777777" w:rsidTr="00861ED8">
        <w:tc>
          <w:tcPr>
            <w:tcW w:w="546" w:type="dxa"/>
            <w:vAlign w:val="center"/>
          </w:tcPr>
          <w:p w14:paraId="1F15AD1E" w14:textId="77777777" w:rsidR="00834972" w:rsidRDefault="00834972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2740" w14:textId="77777777" w:rsidR="00834972" w:rsidRPr="00815260" w:rsidRDefault="00834972" w:rsidP="00834972">
            <w:pPr>
              <w:rPr>
                <w:sz w:val="22"/>
                <w:szCs w:val="22"/>
              </w:rPr>
            </w:pPr>
            <w:r w:rsidRPr="00815260">
              <w:rPr>
                <w:sz w:val="22"/>
                <w:szCs w:val="22"/>
              </w:rPr>
              <w:t xml:space="preserve">Pieczątka TRODAT </w:t>
            </w:r>
            <w:proofErr w:type="spellStart"/>
            <w:r w:rsidRPr="00815260">
              <w:rPr>
                <w:sz w:val="22"/>
                <w:szCs w:val="22"/>
              </w:rPr>
              <w:t>printy</w:t>
            </w:r>
            <w:proofErr w:type="spellEnd"/>
            <w:r w:rsidRPr="00815260">
              <w:rPr>
                <w:sz w:val="22"/>
                <w:szCs w:val="22"/>
              </w:rPr>
              <w:t xml:space="preserve"> 4912</w:t>
            </w:r>
          </w:p>
        </w:tc>
        <w:tc>
          <w:tcPr>
            <w:tcW w:w="1328" w:type="dxa"/>
            <w:vAlign w:val="center"/>
          </w:tcPr>
          <w:p w14:paraId="7DB1836F" w14:textId="77777777" w:rsidR="00834972" w:rsidRDefault="00D7329D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1E0C3A94" w14:textId="77777777" w:rsidR="00834972" w:rsidRPr="004D5AB7" w:rsidRDefault="00834972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62FFFFA" w14:textId="77777777" w:rsidR="00834972" w:rsidRPr="009C68AE" w:rsidRDefault="00834972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34972" w:rsidRPr="009C68AE" w14:paraId="1D58186C" w14:textId="77777777" w:rsidTr="00861ED8">
        <w:tc>
          <w:tcPr>
            <w:tcW w:w="546" w:type="dxa"/>
            <w:vAlign w:val="center"/>
          </w:tcPr>
          <w:p w14:paraId="54139FF7" w14:textId="77777777" w:rsidR="00834972" w:rsidRDefault="00834972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AE49" w14:textId="77777777" w:rsidR="00834972" w:rsidRPr="00815260" w:rsidRDefault="00834972" w:rsidP="00834972">
            <w:pPr>
              <w:rPr>
                <w:sz w:val="22"/>
                <w:szCs w:val="22"/>
              </w:rPr>
            </w:pPr>
            <w:r w:rsidRPr="00815260">
              <w:rPr>
                <w:sz w:val="22"/>
                <w:szCs w:val="22"/>
              </w:rPr>
              <w:t xml:space="preserve">Pieczątka TRODAT </w:t>
            </w:r>
            <w:proofErr w:type="spellStart"/>
            <w:r w:rsidRPr="00815260">
              <w:rPr>
                <w:sz w:val="22"/>
                <w:szCs w:val="22"/>
              </w:rPr>
              <w:t>printy</w:t>
            </w:r>
            <w:proofErr w:type="spellEnd"/>
            <w:r w:rsidRPr="00815260">
              <w:rPr>
                <w:sz w:val="22"/>
                <w:szCs w:val="22"/>
              </w:rPr>
              <w:t xml:space="preserve"> 4913</w:t>
            </w:r>
          </w:p>
        </w:tc>
        <w:tc>
          <w:tcPr>
            <w:tcW w:w="1328" w:type="dxa"/>
            <w:vAlign w:val="center"/>
          </w:tcPr>
          <w:p w14:paraId="05E6DB0C" w14:textId="77777777" w:rsidR="00834972" w:rsidRDefault="00D7329D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46E1B81" w14:textId="77777777" w:rsidR="00834972" w:rsidRPr="004D5AB7" w:rsidRDefault="00834972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F21C390" w14:textId="77777777" w:rsidR="00834972" w:rsidRPr="009C68AE" w:rsidRDefault="00834972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295A" w:rsidRPr="009C68AE" w14:paraId="1A41B15D" w14:textId="77777777" w:rsidTr="00861ED8">
        <w:tc>
          <w:tcPr>
            <w:tcW w:w="546" w:type="dxa"/>
            <w:vAlign w:val="center"/>
          </w:tcPr>
          <w:p w14:paraId="0B59714F" w14:textId="3E63FC9A" w:rsidR="0060295A" w:rsidRDefault="0060295A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8CC4" w14:textId="6A29100A" w:rsidR="0060295A" w:rsidRPr="00815260" w:rsidRDefault="0060295A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Dziurkacz 65K LEV PO 419 MET</w:t>
            </w:r>
          </w:p>
        </w:tc>
        <w:tc>
          <w:tcPr>
            <w:tcW w:w="1328" w:type="dxa"/>
            <w:vAlign w:val="center"/>
          </w:tcPr>
          <w:p w14:paraId="5690DCFF" w14:textId="5AC9B44C" w:rsidR="0060295A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E7AF968" w14:textId="77777777" w:rsidR="0060295A" w:rsidRPr="004D5AB7" w:rsidRDefault="0060295A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EBED6C3" w14:textId="77777777" w:rsidR="0060295A" w:rsidRPr="009C68AE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295A" w:rsidRPr="009C68AE" w14:paraId="505208AD" w14:textId="77777777" w:rsidTr="00861ED8">
        <w:tc>
          <w:tcPr>
            <w:tcW w:w="546" w:type="dxa"/>
            <w:vAlign w:val="center"/>
          </w:tcPr>
          <w:p w14:paraId="653DEAF0" w14:textId="1E6BA043" w:rsidR="0060295A" w:rsidRDefault="0060295A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F532" w14:textId="1F8CD4AB" w:rsidR="0060295A" w:rsidRPr="00815260" w:rsidRDefault="0060295A" w:rsidP="0083497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Klipy biurowe 15 mm</w:t>
            </w:r>
          </w:p>
        </w:tc>
        <w:tc>
          <w:tcPr>
            <w:tcW w:w="1328" w:type="dxa"/>
            <w:vAlign w:val="center"/>
          </w:tcPr>
          <w:p w14:paraId="094D4A3F" w14:textId="2A82BF46" w:rsidR="0060295A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75260682" w14:textId="77777777" w:rsidR="0060295A" w:rsidRPr="004D5AB7" w:rsidRDefault="0060295A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ED4AF33" w14:textId="77777777" w:rsidR="0060295A" w:rsidRPr="009C68AE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295A" w:rsidRPr="009C68AE" w14:paraId="5DAE58B6" w14:textId="77777777" w:rsidTr="00861ED8">
        <w:tc>
          <w:tcPr>
            <w:tcW w:w="546" w:type="dxa"/>
            <w:vAlign w:val="center"/>
          </w:tcPr>
          <w:p w14:paraId="7623A3D2" w14:textId="0CDACD0C" w:rsidR="0060295A" w:rsidRDefault="0060295A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9A5C" w14:textId="2D8FEB05" w:rsidR="0060295A" w:rsidRPr="00815260" w:rsidRDefault="0060295A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Kalkulator CITIZEN SDC-868L 12 POZ.</w:t>
            </w:r>
          </w:p>
        </w:tc>
        <w:tc>
          <w:tcPr>
            <w:tcW w:w="1328" w:type="dxa"/>
            <w:vAlign w:val="center"/>
          </w:tcPr>
          <w:p w14:paraId="3F3EAAFE" w14:textId="14A51A50" w:rsidR="0060295A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62329781" w14:textId="77777777" w:rsidR="0060295A" w:rsidRPr="004D5AB7" w:rsidRDefault="0060295A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9EB29C5" w14:textId="77777777" w:rsidR="0060295A" w:rsidRPr="009C68AE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295A" w:rsidRPr="009C68AE" w14:paraId="1B26D9EA" w14:textId="77777777" w:rsidTr="00861ED8">
        <w:tc>
          <w:tcPr>
            <w:tcW w:w="546" w:type="dxa"/>
            <w:vAlign w:val="center"/>
          </w:tcPr>
          <w:p w14:paraId="1481AFCA" w14:textId="1A787B65" w:rsidR="0060295A" w:rsidRDefault="0060295A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A389" w14:textId="3B62F61D" w:rsidR="0060295A" w:rsidRPr="00815260" w:rsidRDefault="0060295A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ewidencja wyjść w godz. służbowych A4</w:t>
            </w:r>
          </w:p>
        </w:tc>
        <w:tc>
          <w:tcPr>
            <w:tcW w:w="1328" w:type="dxa"/>
            <w:vAlign w:val="center"/>
          </w:tcPr>
          <w:p w14:paraId="472B9FBA" w14:textId="6D4FF793" w:rsidR="0060295A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Bloczek</w:t>
            </w:r>
          </w:p>
        </w:tc>
        <w:tc>
          <w:tcPr>
            <w:tcW w:w="1274" w:type="dxa"/>
            <w:vAlign w:val="center"/>
          </w:tcPr>
          <w:p w14:paraId="6F9B7E0E" w14:textId="77777777" w:rsidR="0060295A" w:rsidRPr="004D5AB7" w:rsidRDefault="0060295A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3B3FD6F9" w14:textId="77777777" w:rsidR="0060295A" w:rsidRPr="009C68AE" w:rsidRDefault="0060295A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F784E" w:rsidRPr="009C68AE" w14:paraId="7B43633B" w14:textId="77777777" w:rsidTr="00861ED8">
        <w:tc>
          <w:tcPr>
            <w:tcW w:w="546" w:type="dxa"/>
            <w:vAlign w:val="center"/>
          </w:tcPr>
          <w:p w14:paraId="524E0E74" w14:textId="4C16CF11" w:rsidR="007F784E" w:rsidRDefault="007F784E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64CA" w14:textId="2C319F5B" w:rsidR="007F784E" w:rsidRDefault="007F784E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Wkład do długopisu Parker niebieski</w:t>
            </w:r>
          </w:p>
        </w:tc>
        <w:tc>
          <w:tcPr>
            <w:tcW w:w="1328" w:type="dxa"/>
            <w:vAlign w:val="center"/>
          </w:tcPr>
          <w:p w14:paraId="26605B66" w14:textId="7F62406B" w:rsidR="007F784E" w:rsidRDefault="007F784E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599F0C81" w14:textId="77777777" w:rsidR="007F784E" w:rsidRPr="004D5AB7" w:rsidRDefault="007F784E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5AF9066" w14:textId="77777777" w:rsidR="007F784E" w:rsidRPr="009C68AE" w:rsidRDefault="007F784E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F784E" w:rsidRPr="009C68AE" w14:paraId="3A6C47B2" w14:textId="77777777" w:rsidTr="00861ED8">
        <w:tc>
          <w:tcPr>
            <w:tcW w:w="546" w:type="dxa"/>
            <w:vAlign w:val="center"/>
          </w:tcPr>
          <w:p w14:paraId="6342C7E4" w14:textId="12280623" w:rsidR="007F784E" w:rsidRDefault="007F784E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609B" w14:textId="03E47121" w:rsidR="007F784E" w:rsidRDefault="00FF7B11" w:rsidP="00834972">
            <w:pPr>
              <w:rPr>
                <w:sz w:val="22"/>
                <w:szCs w:val="22"/>
              </w:rPr>
            </w:pPr>
            <w:r w:rsidRPr="00FF7B11">
              <w:rPr>
                <w:sz w:val="22"/>
                <w:szCs w:val="22"/>
              </w:rPr>
              <w:t xml:space="preserve">Długopis PM INKJOY 100 CAP </w:t>
            </w:r>
            <w:r>
              <w:rPr>
                <w:sz w:val="22"/>
                <w:szCs w:val="22"/>
              </w:rPr>
              <w:t>zielony</w:t>
            </w:r>
            <w:r w:rsidR="00BF54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2DB5C791" w14:textId="6F1A5404" w:rsidR="000B61B1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31B5D46D" w14:textId="77777777" w:rsidR="007F784E" w:rsidRPr="004D5AB7" w:rsidRDefault="007F784E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27A32FC4" w14:textId="77777777" w:rsidR="007F784E" w:rsidRPr="009C68AE" w:rsidRDefault="007F784E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F784E" w:rsidRPr="009C68AE" w14:paraId="4132DC5D" w14:textId="77777777" w:rsidTr="00861ED8">
        <w:tc>
          <w:tcPr>
            <w:tcW w:w="546" w:type="dxa"/>
            <w:vAlign w:val="center"/>
          </w:tcPr>
          <w:p w14:paraId="67075B2B" w14:textId="0B8C25C8" w:rsidR="007F784E" w:rsidRDefault="000B61B1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62DB" w14:textId="4AC198E0" w:rsidR="007F784E" w:rsidRDefault="000B61B1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Korektor w płynie DONAU 20 ml</w:t>
            </w:r>
          </w:p>
        </w:tc>
        <w:tc>
          <w:tcPr>
            <w:tcW w:w="1328" w:type="dxa"/>
            <w:vAlign w:val="center"/>
          </w:tcPr>
          <w:p w14:paraId="077A240F" w14:textId="068EE75D" w:rsidR="007F784E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3C60546" w14:textId="77777777" w:rsidR="007F784E" w:rsidRPr="004D5AB7" w:rsidRDefault="007F784E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EC5469E" w14:textId="77777777" w:rsidR="007F784E" w:rsidRPr="009C68AE" w:rsidRDefault="007F784E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B61B1" w:rsidRPr="009C68AE" w14:paraId="2B416017" w14:textId="77777777" w:rsidTr="00861ED8">
        <w:tc>
          <w:tcPr>
            <w:tcW w:w="546" w:type="dxa"/>
            <w:vAlign w:val="center"/>
          </w:tcPr>
          <w:p w14:paraId="4B51317E" w14:textId="301E6BB8" w:rsidR="000B61B1" w:rsidRDefault="000B61B1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9714" w14:textId="4843EACA" w:rsidR="000B61B1" w:rsidRDefault="000B61B1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Korektor w piórze </w:t>
            </w:r>
            <w:proofErr w:type="spellStart"/>
            <w:r>
              <w:rPr>
                <w:sz w:val="22"/>
                <w:szCs w:val="22"/>
              </w:rPr>
              <w:t>Pentel</w:t>
            </w:r>
            <w:proofErr w:type="spellEnd"/>
            <w:r>
              <w:rPr>
                <w:sz w:val="22"/>
                <w:szCs w:val="22"/>
              </w:rPr>
              <w:t xml:space="preserve"> z metalową końcówką</w:t>
            </w:r>
          </w:p>
        </w:tc>
        <w:tc>
          <w:tcPr>
            <w:tcW w:w="1328" w:type="dxa"/>
            <w:vAlign w:val="center"/>
          </w:tcPr>
          <w:p w14:paraId="508487BF" w14:textId="2243EB2C" w:rsidR="000B61B1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7588E0C" w14:textId="77777777" w:rsidR="000B61B1" w:rsidRPr="004D5AB7" w:rsidRDefault="000B61B1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B4E05CC" w14:textId="77777777" w:rsidR="000B61B1" w:rsidRPr="009C68AE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B61B1" w:rsidRPr="009C68AE" w14:paraId="31FA746B" w14:textId="77777777" w:rsidTr="00861ED8">
        <w:tc>
          <w:tcPr>
            <w:tcW w:w="546" w:type="dxa"/>
            <w:vAlign w:val="center"/>
          </w:tcPr>
          <w:p w14:paraId="06102B4D" w14:textId="340EA940" w:rsidR="000B61B1" w:rsidRDefault="000B61B1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CD64" w14:textId="1238E4D8" w:rsidR="000B61B1" w:rsidRDefault="00B076C8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PATTEX S.O.S super klej uniwersalny waga 3 g.</w:t>
            </w:r>
          </w:p>
        </w:tc>
        <w:tc>
          <w:tcPr>
            <w:tcW w:w="1328" w:type="dxa"/>
            <w:vAlign w:val="center"/>
          </w:tcPr>
          <w:p w14:paraId="51293371" w14:textId="205DB549" w:rsidR="000B61B1" w:rsidRDefault="00B076C8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Sztuka </w:t>
            </w:r>
          </w:p>
        </w:tc>
        <w:tc>
          <w:tcPr>
            <w:tcW w:w="1274" w:type="dxa"/>
            <w:vAlign w:val="center"/>
          </w:tcPr>
          <w:p w14:paraId="34A76625" w14:textId="77777777" w:rsidR="000B61B1" w:rsidRPr="004D5AB7" w:rsidRDefault="000B61B1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5066918" w14:textId="77777777" w:rsidR="000B61B1" w:rsidRPr="009C68AE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B61B1" w:rsidRPr="009C68AE" w14:paraId="4AFD66A9" w14:textId="77777777" w:rsidTr="00861ED8">
        <w:tc>
          <w:tcPr>
            <w:tcW w:w="546" w:type="dxa"/>
            <w:vAlign w:val="center"/>
          </w:tcPr>
          <w:p w14:paraId="7050F746" w14:textId="5607031E" w:rsidR="000B61B1" w:rsidRDefault="00637398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206D" w14:textId="4D40E023" w:rsidR="000B61B1" w:rsidRDefault="00637398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Bateria </w:t>
            </w:r>
            <w:proofErr w:type="spellStart"/>
            <w:r>
              <w:rPr>
                <w:sz w:val="22"/>
                <w:szCs w:val="22"/>
              </w:rPr>
              <w:t>Energizer</w:t>
            </w:r>
            <w:proofErr w:type="spellEnd"/>
            <w:r>
              <w:rPr>
                <w:sz w:val="22"/>
                <w:szCs w:val="22"/>
              </w:rPr>
              <w:t xml:space="preserve"> specjalistyczna ULTIMATE LITHIUM CR2032/2 SZT.</w:t>
            </w:r>
          </w:p>
        </w:tc>
        <w:tc>
          <w:tcPr>
            <w:tcW w:w="1328" w:type="dxa"/>
            <w:vAlign w:val="center"/>
          </w:tcPr>
          <w:p w14:paraId="2A87FA4C" w14:textId="0E2FF666" w:rsidR="000B61B1" w:rsidRDefault="00637398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3D9A0376" w14:textId="77777777" w:rsidR="000B61B1" w:rsidRPr="004D5AB7" w:rsidRDefault="000B61B1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8839524" w14:textId="77777777" w:rsidR="000B61B1" w:rsidRPr="009C68AE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B61B1" w:rsidRPr="009C68AE" w14:paraId="3E34F40A" w14:textId="77777777" w:rsidTr="00861ED8">
        <w:tc>
          <w:tcPr>
            <w:tcW w:w="546" w:type="dxa"/>
            <w:vAlign w:val="center"/>
          </w:tcPr>
          <w:p w14:paraId="76584067" w14:textId="692B66CE" w:rsidR="000B61B1" w:rsidRDefault="00637398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958C" w14:textId="1A975931" w:rsidR="000B61B1" w:rsidRDefault="00637398" w:rsidP="00834972">
            <w:pPr>
              <w:rPr>
                <w:sz w:val="22"/>
                <w:szCs w:val="22"/>
              </w:rPr>
            </w:pPr>
            <w:r w:rsidRPr="00637398">
              <w:rPr>
                <w:sz w:val="22"/>
                <w:szCs w:val="22"/>
              </w:rPr>
              <w:t xml:space="preserve">Bateria </w:t>
            </w:r>
            <w:proofErr w:type="spellStart"/>
            <w:r w:rsidRPr="00637398">
              <w:rPr>
                <w:sz w:val="22"/>
                <w:szCs w:val="22"/>
              </w:rPr>
              <w:t>Energizer</w:t>
            </w:r>
            <w:proofErr w:type="spellEnd"/>
            <w:r w:rsidRPr="00637398">
              <w:rPr>
                <w:sz w:val="22"/>
                <w:szCs w:val="22"/>
              </w:rPr>
              <w:t xml:space="preserve"> specjalistyczna ULTIMATE LITHIUM CR20</w:t>
            </w:r>
            <w:r>
              <w:rPr>
                <w:sz w:val="22"/>
                <w:szCs w:val="22"/>
              </w:rPr>
              <w:t>16</w:t>
            </w:r>
            <w:r w:rsidRPr="00637398">
              <w:rPr>
                <w:sz w:val="22"/>
                <w:szCs w:val="22"/>
              </w:rPr>
              <w:t>/2 SZT.</w:t>
            </w:r>
          </w:p>
        </w:tc>
        <w:tc>
          <w:tcPr>
            <w:tcW w:w="1328" w:type="dxa"/>
            <w:vAlign w:val="center"/>
          </w:tcPr>
          <w:p w14:paraId="7B94E583" w14:textId="4CB0685E" w:rsidR="000B61B1" w:rsidRDefault="00637398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37398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1A35C1A3" w14:textId="77777777" w:rsidR="000B61B1" w:rsidRPr="004D5AB7" w:rsidRDefault="000B61B1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B524530" w14:textId="77777777" w:rsidR="000B61B1" w:rsidRPr="009C68AE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B61B1" w:rsidRPr="009C68AE" w14:paraId="7C58683B" w14:textId="77777777" w:rsidTr="00861ED8">
        <w:tc>
          <w:tcPr>
            <w:tcW w:w="546" w:type="dxa"/>
            <w:vAlign w:val="center"/>
          </w:tcPr>
          <w:p w14:paraId="108306EB" w14:textId="4F519F88" w:rsidR="000B61B1" w:rsidRDefault="00637398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0C56" w14:textId="490B3793" w:rsidR="000B61B1" w:rsidRDefault="00637398" w:rsidP="00834972">
            <w:pPr>
              <w:rPr>
                <w:sz w:val="22"/>
                <w:szCs w:val="22"/>
              </w:rPr>
            </w:pPr>
            <w:r w:rsidRPr="00637398">
              <w:rPr>
                <w:sz w:val="22"/>
                <w:szCs w:val="22"/>
              </w:rPr>
              <w:t xml:space="preserve">Bateria </w:t>
            </w:r>
            <w:proofErr w:type="spellStart"/>
            <w:r w:rsidRPr="00637398">
              <w:rPr>
                <w:sz w:val="22"/>
                <w:szCs w:val="22"/>
              </w:rPr>
              <w:t>Energizer</w:t>
            </w:r>
            <w:proofErr w:type="spellEnd"/>
            <w:r w:rsidRPr="00637398">
              <w:rPr>
                <w:sz w:val="22"/>
                <w:szCs w:val="22"/>
              </w:rPr>
              <w:t xml:space="preserve"> specjalistyczna ULTIMATE LITHIUM CR20</w:t>
            </w:r>
            <w:r>
              <w:rPr>
                <w:sz w:val="22"/>
                <w:szCs w:val="22"/>
              </w:rPr>
              <w:t>25</w:t>
            </w:r>
            <w:r w:rsidRPr="00637398">
              <w:rPr>
                <w:sz w:val="22"/>
                <w:szCs w:val="22"/>
              </w:rPr>
              <w:t>/2 SZT.</w:t>
            </w:r>
          </w:p>
        </w:tc>
        <w:tc>
          <w:tcPr>
            <w:tcW w:w="1328" w:type="dxa"/>
            <w:vAlign w:val="center"/>
          </w:tcPr>
          <w:p w14:paraId="42BF041A" w14:textId="2C544297" w:rsidR="000B61B1" w:rsidRDefault="00637398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37398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350D3083" w14:textId="77777777" w:rsidR="000B61B1" w:rsidRPr="004D5AB7" w:rsidRDefault="000B61B1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60AEDFA" w14:textId="77777777" w:rsidR="000B61B1" w:rsidRPr="009C68AE" w:rsidRDefault="000B61B1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72B23" w:rsidRPr="009C68AE" w14:paraId="0BA07A7C" w14:textId="77777777" w:rsidTr="00861ED8">
        <w:tc>
          <w:tcPr>
            <w:tcW w:w="546" w:type="dxa"/>
            <w:vAlign w:val="center"/>
          </w:tcPr>
          <w:p w14:paraId="2EB387C7" w14:textId="2BE81985" w:rsidR="00972B23" w:rsidRDefault="00972B23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A5AD" w14:textId="4A157D5D" w:rsidR="00972B23" w:rsidRPr="00637398" w:rsidRDefault="00972B23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Czajnik elektryczny BOSH 1.7l TWK 3A013</w:t>
            </w:r>
          </w:p>
        </w:tc>
        <w:tc>
          <w:tcPr>
            <w:tcW w:w="1328" w:type="dxa"/>
            <w:vAlign w:val="center"/>
          </w:tcPr>
          <w:p w14:paraId="3B1CA328" w14:textId="65CA0D40" w:rsidR="00972B23" w:rsidRPr="00637398" w:rsidRDefault="00972B23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54AC100B" w14:textId="77777777" w:rsidR="00972B23" w:rsidRPr="004D5AB7" w:rsidRDefault="00972B23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7F06004" w14:textId="77777777" w:rsidR="00972B23" w:rsidRPr="009C68AE" w:rsidRDefault="00972B23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72B23" w:rsidRPr="009C68AE" w14:paraId="0F83AB5B" w14:textId="77777777" w:rsidTr="00861ED8">
        <w:tc>
          <w:tcPr>
            <w:tcW w:w="546" w:type="dxa"/>
            <w:vAlign w:val="center"/>
          </w:tcPr>
          <w:p w14:paraId="26879248" w14:textId="0741AD88" w:rsidR="00972B23" w:rsidRDefault="00972B23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694" w14:textId="123EC54B" w:rsidR="00972B23" w:rsidRPr="00637398" w:rsidRDefault="00972B23" w:rsidP="0083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Woda </w:t>
            </w:r>
            <w:proofErr w:type="spellStart"/>
            <w:r>
              <w:rPr>
                <w:sz w:val="22"/>
                <w:szCs w:val="22"/>
              </w:rPr>
              <w:t>Cisowianka</w:t>
            </w:r>
            <w:proofErr w:type="spellEnd"/>
            <w:r w:rsidR="00A64F15">
              <w:rPr>
                <w:sz w:val="22"/>
                <w:szCs w:val="22"/>
              </w:rPr>
              <w:t xml:space="preserve"> 1,5 l niegazowana</w:t>
            </w:r>
          </w:p>
        </w:tc>
        <w:tc>
          <w:tcPr>
            <w:tcW w:w="1328" w:type="dxa"/>
            <w:vAlign w:val="center"/>
          </w:tcPr>
          <w:p w14:paraId="391A4E1D" w14:textId="32EBF3EA" w:rsidR="00972B23" w:rsidRPr="00637398" w:rsidRDefault="00A64F15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413379EA" w14:textId="77777777" w:rsidR="00972B23" w:rsidRPr="004D5AB7" w:rsidRDefault="00972B23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ED8D581" w14:textId="77777777" w:rsidR="00972B23" w:rsidRPr="009C68AE" w:rsidRDefault="00972B23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72B23" w:rsidRPr="009C68AE" w14:paraId="15DB49E5" w14:textId="77777777" w:rsidTr="00861ED8">
        <w:tc>
          <w:tcPr>
            <w:tcW w:w="546" w:type="dxa"/>
            <w:vAlign w:val="center"/>
          </w:tcPr>
          <w:p w14:paraId="49516E57" w14:textId="2CCF25ED" w:rsidR="00972B23" w:rsidRDefault="00A64F15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E6DB" w14:textId="3ECEDE44" w:rsidR="00972B23" w:rsidRPr="00637398" w:rsidRDefault="00A64F15" w:rsidP="00834972">
            <w:pPr>
              <w:rPr>
                <w:sz w:val="22"/>
                <w:szCs w:val="22"/>
              </w:rPr>
            </w:pPr>
            <w:r w:rsidRPr="00A64F15">
              <w:rPr>
                <w:sz w:val="22"/>
                <w:szCs w:val="22"/>
              </w:rPr>
              <w:t xml:space="preserve">Woda </w:t>
            </w:r>
            <w:proofErr w:type="spellStart"/>
            <w:r w:rsidRPr="00A64F15">
              <w:rPr>
                <w:sz w:val="22"/>
                <w:szCs w:val="22"/>
              </w:rPr>
              <w:t>Cisowianka</w:t>
            </w:r>
            <w:proofErr w:type="spellEnd"/>
            <w:r w:rsidRPr="00A64F15">
              <w:rPr>
                <w:sz w:val="22"/>
                <w:szCs w:val="22"/>
              </w:rPr>
              <w:t xml:space="preserve"> 1,5 l </w:t>
            </w:r>
            <w:r>
              <w:rPr>
                <w:sz w:val="22"/>
                <w:szCs w:val="22"/>
              </w:rPr>
              <w:t xml:space="preserve">lekko </w:t>
            </w:r>
            <w:r w:rsidRPr="00A64F15">
              <w:rPr>
                <w:sz w:val="22"/>
                <w:szCs w:val="22"/>
              </w:rPr>
              <w:t>gazowana</w:t>
            </w:r>
          </w:p>
        </w:tc>
        <w:tc>
          <w:tcPr>
            <w:tcW w:w="1328" w:type="dxa"/>
            <w:vAlign w:val="center"/>
          </w:tcPr>
          <w:p w14:paraId="0E5F44F1" w14:textId="28A66BEA" w:rsidR="00972B23" w:rsidRPr="00637398" w:rsidRDefault="00A64F15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7E47BCF" w14:textId="77777777" w:rsidR="00972B23" w:rsidRPr="004D5AB7" w:rsidRDefault="00972B23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136E9F20" w14:textId="77777777" w:rsidR="00972B23" w:rsidRPr="009C68AE" w:rsidRDefault="00972B23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72B23" w:rsidRPr="009C68AE" w14:paraId="03E1ACDA" w14:textId="77777777" w:rsidTr="00861ED8">
        <w:tc>
          <w:tcPr>
            <w:tcW w:w="546" w:type="dxa"/>
            <w:vAlign w:val="center"/>
          </w:tcPr>
          <w:p w14:paraId="18AEA3AC" w14:textId="56334FBC" w:rsidR="00972B23" w:rsidRDefault="00A64F15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A9EA" w14:textId="3B73E3D5" w:rsidR="00972B23" w:rsidRPr="00637398" w:rsidRDefault="00A64F15" w:rsidP="00834972">
            <w:pPr>
              <w:rPr>
                <w:sz w:val="22"/>
                <w:szCs w:val="22"/>
              </w:rPr>
            </w:pPr>
            <w:r w:rsidRPr="00A64F15">
              <w:rPr>
                <w:sz w:val="22"/>
                <w:szCs w:val="22"/>
              </w:rPr>
              <w:t xml:space="preserve">Woda </w:t>
            </w:r>
            <w:proofErr w:type="spellStart"/>
            <w:r w:rsidRPr="00A64F15">
              <w:rPr>
                <w:sz w:val="22"/>
                <w:szCs w:val="22"/>
              </w:rPr>
              <w:t>Cisowianka</w:t>
            </w:r>
            <w:proofErr w:type="spellEnd"/>
            <w:r w:rsidRPr="00A64F15">
              <w:rPr>
                <w:sz w:val="22"/>
                <w:szCs w:val="22"/>
              </w:rPr>
              <w:t xml:space="preserve"> 1,5 l gazowana</w:t>
            </w:r>
          </w:p>
        </w:tc>
        <w:tc>
          <w:tcPr>
            <w:tcW w:w="1328" w:type="dxa"/>
            <w:vAlign w:val="center"/>
          </w:tcPr>
          <w:p w14:paraId="19886B33" w14:textId="7D0200F9" w:rsidR="00972B23" w:rsidRPr="00637398" w:rsidRDefault="00A64F15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21853A4D" w14:textId="77777777" w:rsidR="00972B23" w:rsidRPr="004D5AB7" w:rsidRDefault="00972B23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F1A6D59" w14:textId="77777777" w:rsidR="00972B23" w:rsidRPr="009C68AE" w:rsidRDefault="00972B23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72B23" w:rsidRPr="009C68AE" w14:paraId="578BB328" w14:textId="77777777" w:rsidTr="00861ED8">
        <w:tc>
          <w:tcPr>
            <w:tcW w:w="546" w:type="dxa"/>
            <w:vAlign w:val="center"/>
          </w:tcPr>
          <w:p w14:paraId="03B0DF8C" w14:textId="2AE91D6C" w:rsidR="00972B23" w:rsidRDefault="00A64F15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A1C0" w14:textId="0003B41A" w:rsidR="00972B23" w:rsidRPr="00637398" w:rsidRDefault="00A64F15" w:rsidP="00834972">
            <w:pPr>
              <w:rPr>
                <w:sz w:val="22"/>
                <w:szCs w:val="22"/>
              </w:rPr>
            </w:pPr>
            <w:r w:rsidRPr="00A64F15">
              <w:rPr>
                <w:sz w:val="22"/>
                <w:szCs w:val="22"/>
              </w:rPr>
              <w:t xml:space="preserve">Woda </w:t>
            </w:r>
            <w:proofErr w:type="spellStart"/>
            <w:r w:rsidRPr="00A64F15">
              <w:rPr>
                <w:sz w:val="22"/>
                <w:szCs w:val="22"/>
              </w:rPr>
              <w:t>Cisowianka</w:t>
            </w:r>
            <w:proofErr w:type="spellEnd"/>
            <w:r w:rsidRPr="00A64F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0,3 l szkło niegazowana (</w:t>
            </w:r>
            <w:r w:rsidR="00861ED8">
              <w:rPr>
                <w:sz w:val="22"/>
                <w:szCs w:val="22"/>
              </w:rPr>
              <w:t xml:space="preserve">12 </w:t>
            </w:r>
            <w:proofErr w:type="spellStart"/>
            <w:r w:rsidR="00861ED8">
              <w:rPr>
                <w:sz w:val="22"/>
                <w:szCs w:val="22"/>
              </w:rPr>
              <w:t>szt</w:t>
            </w:r>
            <w:proofErr w:type="spellEnd"/>
            <w:r w:rsidR="00861ED8">
              <w:rPr>
                <w:sz w:val="22"/>
                <w:szCs w:val="22"/>
              </w:rPr>
              <w:t>)</w:t>
            </w:r>
          </w:p>
        </w:tc>
        <w:tc>
          <w:tcPr>
            <w:tcW w:w="1328" w:type="dxa"/>
            <w:vAlign w:val="center"/>
          </w:tcPr>
          <w:p w14:paraId="4F561CD0" w14:textId="12117656" w:rsidR="00972B23" w:rsidRPr="00637398" w:rsidRDefault="00861ED8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359C3E24" w14:textId="77777777" w:rsidR="00972B23" w:rsidRPr="004D5AB7" w:rsidRDefault="00972B23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608B81B" w14:textId="77777777" w:rsidR="00972B23" w:rsidRPr="009C68AE" w:rsidRDefault="00972B23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61ED8" w:rsidRPr="009C68AE" w14:paraId="0D99FBCE" w14:textId="77777777" w:rsidTr="00861ED8">
        <w:tc>
          <w:tcPr>
            <w:tcW w:w="546" w:type="dxa"/>
            <w:vAlign w:val="center"/>
          </w:tcPr>
          <w:p w14:paraId="11BB4EC6" w14:textId="0DF2867E" w:rsidR="00861ED8" w:rsidRDefault="00861ED8" w:rsidP="008349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BAB9" w14:textId="18251AC6" w:rsidR="00861ED8" w:rsidRPr="00A64F15" w:rsidRDefault="00861ED8" w:rsidP="00834972">
            <w:pPr>
              <w:rPr>
                <w:sz w:val="22"/>
                <w:szCs w:val="22"/>
              </w:rPr>
            </w:pPr>
            <w:r w:rsidRPr="00861ED8">
              <w:rPr>
                <w:sz w:val="22"/>
                <w:szCs w:val="22"/>
              </w:rPr>
              <w:t xml:space="preserve">Woda </w:t>
            </w:r>
            <w:proofErr w:type="spellStart"/>
            <w:r w:rsidRPr="00861ED8">
              <w:rPr>
                <w:sz w:val="22"/>
                <w:szCs w:val="22"/>
              </w:rPr>
              <w:t>Cisowianka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Perlage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61ED8">
              <w:rPr>
                <w:sz w:val="22"/>
                <w:szCs w:val="22"/>
              </w:rPr>
              <w:t xml:space="preserve"> 0,3 l szkło gazowana (12 </w:t>
            </w:r>
            <w:proofErr w:type="spellStart"/>
            <w:r w:rsidRPr="00861ED8">
              <w:rPr>
                <w:sz w:val="22"/>
                <w:szCs w:val="22"/>
              </w:rPr>
              <w:t>szt</w:t>
            </w:r>
            <w:proofErr w:type="spellEnd"/>
            <w:r w:rsidRPr="00861ED8">
              <w:rPr>
                <w:sz w:val="22"/>
                <w:szCs w:val="22"/>
              </w:rPr>
              <w:t>)</w:t>
            </w:r>
          </w:p>
        </w:tc>
        <w:tc>
          <w:tcPr>
            <w:tcW w:w="1328" w:type="dxa"/>
            <w:vAlign w:val="center"/>
          </w:tcPr>
          <w:p w14:paraId="2B0D3F46" w14:textId="178E532C" w:rsidR="00861ED8" w:rsidRDefault="00B23A98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A98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364121C5" w14:textId="77777777" w:rsidR="00861ED8" w:rsidRPr="004D5AB7" w:rsidRDefault="00861ED8" w:rsidP="00834972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7BB94506" w14:textId="77777777" w:rsidR="00861ED8" w:rsidRPr="009C68AE" w:rsidRDefault="00861ED8" w:rsidP="0083497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61ED8" w:rsidRPr="009C68AE" w14:paraId="255AAE1F" w14:textId="77777777" w:rsidTr="00861ED8">
        <w:tc>
          <w:tcPr>
            <w:tcW w:w="546" w:type="dxa"/>
            <w:vAlign w:val="center"/>
          </w:tcPr>
          <w:p w14:paraId="675DD4CA" w14:textId="1D786DB9" w:rsidR="00861ED8" w:rsidRDefault="00B23A98" w:rsidP="00861ED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4A1D" w14:textId="0ED8D4AC" w:rsidR="00861ED8" w:rsidRPr="00A64F15" w:rsidRDefault="00861ED8" w:rsidP="00861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Woda </w:t>
            </w:r>
            <w:r>
              <w:rPr>
                <w:sz w:val="22"/>
                <w:szCs w:val="22"/>
              </w:rPr>
              <w:t>Kinga Pienińska</w:t>
            </w:r>
            <w:r>
              <w:rPr>
                <w:sz w:val="22"/>
                <w:szCs w:val="22"/>
              </w:rPr>
              <w:t xml:space="preserve"> 1,5 l niegazowana</w:t>
            </w:r>
          </w:p>
        </w:tc>
        <w:tc>
          <w:tcPr>
            <w:tcW w:w="1328" w:type="dxa"/>
            <w:vAlign w:val="center"/>
          </w:tcPr>
          <w:p w14:paraId="005CF043" w14:textId="5782BCF8" w:rsidR="00861ED8" w:rsidRDefault="00B23A9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A98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0879F6E3" w14:textId="77777777" w:rsidR="00861ED8" w:rsidRPr="004D5AB7" w:rsidRDefault="00861ED8" w:rsidP="00861ED8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A010CF3" w14:textId="77777777" w:rsidR="00861ED8" w:rsidRPr="009C68AE" w:rsidRDefault="00861ED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61ED8" w:rsidRPr="009C68AE" w14:paraId="28FA7707" w14:textId="77777777" w:rsidTr="00861ED8">
        <w:tc>
          <w:tcPr>
            <w:tcW w:w="546" w:type="dxa"/>
            <w:vAlign w:val="center"/>
          </w:tcPr>
          <w:p w14:paraId="22D69C60" w14:textId="423A16C6" w:rsidR="00861ED8" w:rsidRDefault="00B23A98" w:rsidP="00861ED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E2CC" w14:textId="60224FA0" w:rsidR="00861ED8" w:rsidRPr="00A64F15" w:rsidRDefault="00861ED8" w:rsidP="00861ED8">
            <w:pPr>
              <w:rPr>
                <w:sz w:val="22"/>
                <w:szCs w:val="22"/>
              </w:rPr>
            </w:pPr>
            <w:r w:rsidRPr="00A64F15">
              <w:rPr>
                <w:sz w:val="22"/>
                <w:szCs w:val="22"/>
              </w:rPr>
              <w:t xml:space="preserve">Woda </w:t>
            </w:r>
            <w:r>
              <w:t xml:space="preserve"> </w:t>
            </w:r>
            <w:r w:rsidRPr="00861ED8">
              <w:rPr>
                <w:sz w:val="22"/>
                <w:szCs w:val="22"/>
              </w:rPr>
              <w:t xml:space="preserve">Kinga Pienińska </w:t>
            </w:r>
            <w:r w:rsidRPr="00A64F15">
              <w:rPr>
                <w:sz w:val="22"/>
                <w:szCs w:val="22"/>
              </w:rPr>
              <w:t xml:space="preserve"> 1,5 l </w:t>
            </w:r>
            <w:r>
              <w:rPr>
                <w:sz w:val="22"/>
                <w:szCs w:val="22"/>
              </w:rPr>
              <w:t xml:space="preserve">lekko </w:t>
            </w:r>
            <w:r w:rsidRPr="00A64F15">
              <w:rPr>
                <w:sz w:val="22"/>
                <w:szCs w:val="22"/>
              </w:rPr>
              <w:t>gazowana</w:t>
            </w:r>
          </w:p>
        </w:tc>
        <w:tc>
          <w:tcPr>
            <w:tcW w:w="1328" w:type="dxa"/>
            <w:vAlign w:val="center"/>
          </w:tcPr>
          <w:p w14:paraId="2DBE705F" w14:textId="31BE8640" w:rsidR="00861ED8" w:rsidRDefault="00B23A9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A98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DE9B231" w14:textId="77777777" w:rsidR="00861ED8" w:rsidRPr="004D5AB7" w:rsidRDefault="00861ED8" w:rsidP="00861ED8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0965FF29" w14:textId="77777777" w:rsidR="00861ED8" w:rsidRPr="009C68AE" w:rsidRDefault="00861ED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61ED8" w:rsidRPr="009C68AE" w14:paraId="36F56621" w14:textId="77777777" w:rsidTr="00861ED8">
        <w:tc>
          <w:tcPr>
            <w:tcW w:w="546" w:type="dxa"/>
            <w:vAlign w:val="center"/>
          </w:tcPr>
          <w:p w14:paraId="61DA441F" w14:textId="5AE160ED" w:rsidR="00861ED8" w:rsidRDefault="00B23A98" w:rsidP="00861ED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4E87" w14:textId="7EC52383" w:rsidR="00861ED8" w:rsidRPr="00A64F15" w:rsidRDefault="00861ED8" w:rsidP="00861ED8">
            <w:pPr>
              <w:rPr>
                <w:sz w:val="22"/>
                <w:szCs w:val="22"/>
              </w:rPr>
            </w:pPr>
            <w:r w:rsidRPr="00A64F15">
              <w:rPr>
                <w:sz w:val="22"/>
                <w:szCs w:val="22"/>
              </w:rPr>
              <w:t xml:space="preserve">Woda </w:t>
            </w:r>
            <w:r>
              <w:t xml:space="preserve"> </w:t>
            </w:r>
            <w:r w:rsidRPr="00861ED8">
              <w:rPr>
                <w:sz w:val="22"/>
                <w:szCs w:val="22"/>
              </w:rPr>
              <w:t xml:space="preserve">Kinga Pienińska </w:t>
            </w:r>
            <w:r w:rsidRPr="00A64F15">
              <w:rPr>
                <w:sz w:val="22"/>
                <w:szCs w:val="22"/>
              </w:rPr>
              <w:t xml:space="preserve"> 1,5 l gazowana</w:t>
            </w:r>
          </w:p>
        </w:tc>
        <w:tc>
          <w:tcPr>
            <w:tcW w:w="1328" w:type="dxa"/>
            <w:vAlign w:val="center"/>
          </w:tcPr>
          <w:p w14:paraId="41F54EC9" w14:textId="02A1734F" w:rsidR="00861ED8" w:rsidRDefault="00B23A9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A98">
              <w:rPr>
                <w:sz w:val="22"/>
                <w:szCs w:val="22"/>
              </w:rPr>
              <w:t>Sztuka</w:t>
            </w:r>
          </w:p>
        </w:tc>
        <w:tc>
          <w:tcPr>
            <w:tcW w:w="1274" w:type="dxa"/>
            <w:vAlign w:val="center"/>
          </w:tcPr>
          <w:p w14:paraId="7ADC4244" w14:textId="77777777" w:rsidR="00861ED8" w:rsidRPr="004D5AB7" w:rsidRDefault="00861ED8" w:rsidP="00861ED8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6EE73551" w14:textId="77777777" w:rsidR="00861ED8" w:rsidRPr="009C68AE" w:rsidRDefault="00861ED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61ED8" w:rsidRPr="009C68AE" w14:paraId="5A15FC42" w14:textId="77777777" w:rsidTr="00861ED8">
        <w:tc>
          <w:tcPr>
            <w:tcW w:w="546" w:type="dxa"/>
            <w:vAlign w:val="center"/>
          </w:tcPr>
          <w:p w14:paraId="7F5BC3A5" w14:textId="0FFEE424" w:rsidR="00861ED8" w:rsidRDefault="00B23A98" w:rsidP="00861ED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91F7" w14:textId="5D7F2587" w:rsidR="00861ED8" w:rsidRPr="00A64F15" w:rsidRDefault="00861ED8" w:rsidP="00861ED8">
            <w:pPr>
              <w:rPr>
                <w:sz w:val="22"/>
                <w:szCs w:val="22"/>
              </w:rPr>
            </w:pPr>
            <w:r w:rsidRPr="00A64F15">
              <w:rPr>
                <w:sz w:val="22"/>
                <w:szCs w:val="22"/>
              </w:rPr>
              <w:t xml:space="preserve">Woda </w:t>
            </w:r>
            <w:r>
              <w:t xml:space="preserve"> </w:t>
            </w:r>
            <w:r w:rsidRPr="00861ED8">
              <w:rPr>
                <w:sz w:val="22"/>
                <w:szCs w:val="22"/>
              </w:rPr>
              <w:t xml:space="preserve">Kinga Pienińska </w:t>
            </w:r>
            <w:r>
              <w:rPr>
                <w:sz w:val="22"/>
                <w:szCs w:val="22"/>
              </w:rPr>
              <w:t xml:space="preserve">0,3 l szkło niegazowana (12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28" w:type="dxa"/>
            <w:vAlign w:val="center"/>
          </w:tcPr>
          <w:p w14:paraId="4C85A8D7" w14:textId="069CC6C8" w:rsidR="00861ED8" w:rsidRDefault="00B23A9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A98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3EAB208A" w14:textId="77777777" w:rsidR="00861ED8" w:rsidRPr="004D5AB7" w:rsidRDefault="00861ED8" w:rsidP="00861ED8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460C1F35" w14:textId="77777777" w:rsidR="00861ED8" w:rsidRPr="009C68AE" w:rsidRDefault="00861ED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61ED8" w:rsidRPr="009C68AE" w14:paraId="5B0C4AFA" w14:textId="77777777" w:rsidTr="00861ED8">
        <w:tc>
          <w:tcPr>
            <w:tcW w:w="546" w:type="dxa"/>
            <w:vAlign w:val="center"/>
          </w:tcPr>
          <w:p w14:paraId="689B4F5E" w14:textId="4F466677" w:rsidR="00861ED8" w:rsidRDefault="00B23A98" w:rsidP="00861ED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A5C3" w14:textId="0D2F4B41" w:rsidR="00861ED8" w:rsidRPr="00A64F15" w:rsidRDefault="00861ED8" w:rsidP="00861ED8">
            <w:pPr>
              <w:rPr>
                <w:sz w:val="22"/>
                <w:szCs w:val="22"/>
              </w:rPr>
            </w:pPr>
            <w:r w:rsidRPr="00861ED8">
              <w:rPr>
                <w:sz w:val="22"/>
                <w:szCs w:val="22"/>
              </w:rPr>
              <w:t xml:space="preserve">Woda </w:t>
            </w:r>
            <w:r>
              <w:t xml:space="preserve"> </w:t>
            </w:r>
            <w:r w:rsidRPr="00861ED8">
              <w:rPr>
                <w:sz w:val="22"/>
                <w:szCs w:val="22"/>
              </w:rPr>
              <w:t xml:space="preserve">Kinga Pienińska </w:t>
            </w:r>
            <w:r>
              <w:rPr>
                <w:sz w:val="22"/>
                <w:szCs w:val="22"/>
              </w:rPr>
              <w:t>)</w:t>
            </w:r>
            <w:r w:rsidRPr="00861ED8">
              <w:rPr>
                <w:sz w:val="22"/>
                <w:szCs w:val="22"/>
              </w:rPr>
              <w:t xml:space="preserve"> 0,3 l szkło gazowana (12 </w:t>
            </w:r>
            <w:proofErr w:type="spellStart"/>
            <w:r w:rsidRPr="00861ED8">
              <w:rPr>
                <w:sz w:val="22"/>
                <w:szCs w:val="22"/>
              </w:rPr>
              <w:t>szt</w:t>
            </w:r>
            <w:proofErr w:type="spellEnd"/>
            <w:r w:rsidRPr="00861ED8">
              <w:rPr>
                <w:sz w:val="22"/>
                <w:szCs w:val="22"/>
              </w:rPr>
              <w:t>)</w:t>
            </w:r>
          </w:p>
        </w:tc>
        <w:tc>
          <w:tcPr>
            <w:tcW w:w="1328" w:type="dxa"/>
            <w:vAlign w:val="center"/>
          </w:tcPr>
          <w:p w14:paraId="3023F0CC" w14:textId="34A47E6F" w:rsidR="00861ED8" w:rsidRDefault="00B23A9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23A98">
              <w:rPr>
                <w:sz w:val="22"/>
                <w:szCs w:val="22"/>
              </w:rPr>
              <w:t>Opakowanie</w:t>
            </w:r>
          </w:p>
        </w:tc>
        <w:tc>
          <w:tcPr>
            <w:tcW w:w="1274" w:type="dxa"/>
            <w:vAlign w:val="center"/>
          </w:tcPr>
          <w:p w14:paraId="6DD99C78" w14:textId="77777777" w:rsidR="00861ED8" w:rsidRPr="004D5AB7" w:rsidRDefault="00861ED8" w:rsidP="00861ED8">
            <w:pPr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14:paraId="5054AA0B" w14:textId="77777777" w:rsidR="00861ED8" w:rsidRPr="009C68AE" w:rsidRDefault="00861ED8" w:rsidP="00861ED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B67B2" w:rsidRPr="009C68AE" w14:paraId="04813540" w14:textId="77777777" w:rsidTr="00861ED8">
        <w:tc>
          <w:tcPr>
            <w:tcW w:w="7907" w:type="dxa"/>
            <w:gridSpan w:val="3"/>
            <w:vAlign w:val="center"/>
          </w:tcPr>
          <w:p w14:paraId="57ADA80C" w14:textId="77777777" w:rsidR="005B67B2" w:rsidRPr="00EF63D2" w:rsidRDefault="005B67B2" w:rsidP="005B67B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EF63D2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274" w:type="dxa"/>
            <w:vAlign w:val="center"/>
          </w:tcPr>
          <w:p w14:paraId="3C14B2C5" w14:textId="77777777" w:rsidR="005B67B2" w:rsidRPr="009C68AE" w:rsidRDefault="005B67B2" w:rsidP="005B67B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1B0451" w14:textId="77777777" w:rsidR="005B67B2" w:rsidRPr="009C68AE" w:rsidRDefault="005B67B2" w:rsidP="005B67B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8274234" w14:textId="77777777" w:rsidR="00815260" w:rsidRDefault="00815260" w:rsidP="00F27244"/>
    <w:p w14:paraId="4523BC1A" w14:textId="77777777" w:rsidR="00815260" w:rsidRDefault="00815260" w:rsidP="00F27244"/>
    <w:p w14:paraId="06F40AEA" w14:textId="77777777" w:rsidR="00F27244" w:rsidRDefault="002802C5" w:rsidP="002802C5">
      <w:pPr>
        <w:jc w:val="center"/>
      </w:pPr>
      <w:r>
        <w:t xml:space="preserve">                                                                                                           ………………………………………………</w:t>
      </w:r>
    </w:p>
    <w:p w14:paraId="5B5361D6" w14:textId="77777777" w:rsidR="008F295E" w:rsidRPr="00F27244" w:rsidRDefault="00F27244" w:rsidP="00F27244">
      <w:pPr>
        <w:tabs>
          <w:tab w:val="left" w:pos="4536"/>
        </w:tabs>
      </w:pPr>
      <w:r>
        <w:tab/>
      </w:r>
      <w:r w:rsidR="002802C5">
        <w:t xml:space="preserve">                                            </w:t>
      </w:r>
      <w:r>
        <w:t>(Pieczątka Firmy, podpis i data)</w:t>
      </w:r>
    </w:p>
    <w:sectPr w:rsidR="008F295E" w:rsidRPr="00F27244" w:rsidSect="00685638">
      <w:pgSz w:w="11906" w:h="16838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B19A" w14:textId="77777777" w:rsidR="00425591" w:rsidRDefault="00425591" w:rsidP="00425591">
      <w:r>
        <w:separator/>
      </w:r>
    </w:p>
  </w:endnote>
  <w:endnote w:type="continuationSeparator" w:id="0">
    <w:p w14:paraId="009BF859" w14:textId="77777777" w:rsidR="00425591" w:rsidRDefault="00425591" w:rsidP="0042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3CBD" w14:textId="77777777" w:rsidR="00425591" w:rsidRDefault="00425591" w:rsidP="00425591">
      <w:r>
        <w:separator/>
      </w:r>
    </w:p>
  </w:footnote>
  <w:footnote w:type="continuationSeparator" w:id="0">
    <w:p w14:paraId="4297AF73" w14:textId="77777777" w:rsidR="00425591" w:rsidRDefault="00425591" w:rsidP="0042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B681B"/>
    <w:multiLevelType w:val="hybridMultilevel"/>
    <w:tmpl w:val="4E50D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20"/>
    <w:rsid w:val="000249EC"/>
    <w:rsid w:val="00033225"/>
    <w:rsid w:val="00036D98"/>
    <w:rsid w:val="000509CB"/>
    <w:rsid w:val="00086A18"/>
    <w:rsid w:val="000A3B58"/>
    <w:rsid w:val="000B2CBC"/>
    <w:rsid w:val="000B61B1"/>
    <w:rsid w:val="000D61BF"/>
    <w:rsid w:val="00197220"/>
    <w:rsid w:val="001A3A04"/>
    <w:rsid w:val="001D267B"/>
    <w:rsid w:val="001E7B61"/>
    <w:rsid w:val="00224CCD"/>
    <w:rsid w:val="00225B74"/>
    <w:rsid w:val="002802C5"/>
    <w:rsid w:val="00284B20"/>
    <w:rsid w:val="00291769"/>
    <w:rsid w:val="00305A74"/>
    <w:rsid w:val="0032137E"/>
    <w:rsid w:val="003234FB"/>
    <w:rsid w:val="003712F2"/>
    <w:rsid w:val="00373877"/>
    <w:rsid w:val="003766EF"/>
    <w:rsid w:val="003C6634"/>
    <w:rsid w:val="0040738D"/>
    <w:rsid w:val="00425591"/>
    <w:rsid w:val="00446CF6"/>
    <w:rsid w:val="00472260"/>
    <w:rsid w:val="00482C80"/>
    <w:rsid w:val="004855D9"/>
    <w:rsid w:val="00497DA9"/>
    <w:rsid w:val="004A61FC"/>
    <w:rsid w:val="004B4B95"/>
    <w:rsid w:val="004D5AB7"/>
    <w:rsid w:val="005164D3"/>
    <w:rsid w:val="0057135D"/>
    <w:rsid w:val="00581E91"/>
    <w:rsid w:val="005A7709"/>
    <w:rsid w:val="005B0572"/>
    <w:rsid w:val="005B67B2"/>
    <w:rsid w:val="005D034D"/>
    <w:rsid w:val="005F1D33"/>
    <w:rsid w:val="00600D2C"/>
    <w:rsid w:val="0060295A"/>
    <w:rsid w:val="00637398"/>
    <w:rsid w:val="0064338B"/>
    <w:rsid w:val="00685638"/>
    <w:rsid w:val="00691C97"/>
    <w:rsid w:val="006E03D6"/>
    <w:rsid w:val="006E3303"/>
    <w:rsid w:val="006F4EC1"/>
    <w:rsid w:val="0070072C"/>
    <w:rsid w:val="0071341E"/>
    <w:rsid w:val="00790058"/>
    <w:rsid w:val="007B2395"/>
    <w:rsid w:val="007B2DD4"/>
    <w:rsid w:val="007B3F4E"/>
    <w:rsid w:val="007F784E"/>
    <w:rsid w:val="00815260"/>
    <w:rsid w:val="00834972"/>
    <w:rsid w:val="008514AA"/>
    <w:rsid w:val="0085557E"/>
    <w:rsid w:val="00861ED8"/>
    <w:rsid w:val="00875528"/>
    <w:rsid w:val="008849D8"/>
    <w:rsid w:val="008A4751"/>
    <w:rsid w:val="008A4C32"/>
    <w:rsid w:val="008B06BF"/>
    <w:rsid w:val="008F295E"/>
    <w:rsid w:val="00901938"/>
    <w:rsid w:val="009165BB"/>
    <w:rsid w:val="009202B5"/>
    <w:rsid w:val="009359EB"/>
    <w:rsid w:val="009437D1"/>
    <w:rsid w:val="00947D20"/>
    <w:rsid w:val="009521C6"/>
    <w:rsid w:val="00972B23"/>
    <w:rsid w:val="00987D21"/>
    <w:rsid w:val="009C68AE"/>
    <w:rsid w:val="00A0331E"/>
    <w:rsid w:val="00A133E9"/>
    <w:rsid w:val="00A36667"/>
    <w:rsid w:val="00A64F15"/>
    <w:rsid w:val="00A71188"/>
    <w:rsid w:val="00A83256"/>
    <w:rsid w:val="00AA1CB8"/>
    <w:rsid w:val="00AE63C4"/>
    <w:rsid w:val="00AE6E0D"/>
    <w:rsid w:val="00B076C8"/>
    <w:rsid w:val="00B113F9"/>
    <w:rsid w:val="00B23A98"/>
    <w:rsid w:val="00B47500"/>
    <w:rsid w:val="00B53E1A"/>
    <w:rsid w:val="00B6155B"/>
    <w:rsid w:val="00B8231C"/>
    <w:rsid w:val="00B83FD7"/>
    <w:rsid w:val="00BA577A"/>
    <w:rsid w:val="00BB6CEF"/>
    <w:rsid w:val="00BF546A"/>
    <w:rsid w:val="00C3088A"/>
    <w:rsid w:val="00C40817"/>
    <w:rsid w:val="00C57D53"/>
    <w:rsid w:val="00C929D2"/>
    <w:rsid w:val="00CF5487"/>
    <w:rsid w:val="00D7329D"/>
    <w:rsid w:val="00DA2D35"/>
    <w:rsid w:val="00DB2BD5"/>
    <w:rsid w:val="00E01EC7"/>
    <w:rsid w:val="00E04FC3"/>
    <w:rsid w:val="00E441BE"/>
    <w:rsid w:val="00E664D9"/>
    <w:rsid w:val="00EE15C0"/>
    <w:rsid w:val="00EF08F2"/>
    <w:rsid w:val="00EF63D2"/>
    <w:rsid w:val="00F109AC"/>
    <w:rsid w:val="00F13137"/>
    <w:rsid w:val="00F27244"/>
    <w:rsid w:val="00F549ED"/>
    <w:rsid w:val="00F81D88"/>
    <w:rsid w:val="00F93955"/>
    <w:rsid w:val="00FA5D41"/>
    <w:rsid w:val="00FA6D7E"/>
    <w:rsid w:val="00FE22A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91C2"/>
  <w15:docId w15:val="{86558408-75D5-4288-A908-F88862EC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28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D20"/>
    <w:pPr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5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A3A0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475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6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6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5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5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5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59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Jolanta Ozgowicz</cp:lastModifiedBy>
  <cp:revision>4</cp:revision>
  <cp:lastPrinted>2019-01-11T07:40:00Z</cp:lastPrinted>
  <dcterms:created xsi:type="dcterms:W3CDTF">2022-01-11T10:19:00Z</dcterms:created>
  <dcterms:modified xsi:type="dcterms:W3CDTF">2022-01-12T09:56:00Z</dcterms:modified>
</cp:coreProperties>
</file>